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24FA" w:rsidRPr="00B424FA" w:rsidRDefault="00B424FA" w:rsidP="00B424F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4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Комитет имущественных отношений Администрации </w:t>
      </w:r>
      <w:proofErr w:type="spellStart"/>
      <w:r w:rsidRPr="00B424F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B424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области,  сообщает: </w:t>
      </w:r>
    </w:p>
    <w:p w:rsidR="00BA3959" w:rsidRDefault="00BA3959" w:rsidP="00095D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электронный </w:t>
      </w:r>
      <w:r w:rsidR="004136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аукцион, </w:t>
      </w:r>
      <w:r w:rsidR="00B424FA" w:rsidRPr="00B424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объявленн</w:t>
      </w:r>
      <w:r w:rsidR="004136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ый</w:t>
      </w:r>
      <w:r w:rsidR="00B424FA" w:rsidRPr="00B424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 </w:t>
      </w:r>
      <w:r w:rsidR="004136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="00095D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окт</w:t>
      </w:r>
      <w:r w:rsidR="00095D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ября</w:t>
      </w:r>
      <w:r w:rsidR="00B424FA" w:rsidRPr="00B424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201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4136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года на 11 часов, по продаже </w:t>
      </w:r>
      <w:r w:rsidR="00095DDA" w:rsidRPr="000361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объект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ов</w:t>
      </w:r>
      <w:r w:rsidR="00095DDA" w:rsidRPr="000361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недвижимости:</w:t>
      </w:r>
      <w:r w:rsidR="00095D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495EA5" w:rsidRDefault="00BA3959" w:rsidP="00095D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Лоту № 1 </w:t>
      </w:r>
      <w:proofErr w:type="gramStart"/>
      <w:r w:rsidR="00B424FA" w:rsidRPr="00B424F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признан</w:t>
      </w:r>
      <w:proofErr w:type="gramEnd"/>
      <w:r w:rsidR="00B424FA" w:rsidRPr="00B424F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несостоявш</w:t>
      </w:r>
      <w:r w:rsidR="0041361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им</w:t>
      </w:r>
      <w:r w:rsidR="00B424FA" w:rsidRPr="00B424F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ся</w:t>
      </w:r>
      <w:r w:rsidR="00B424FA" w:rsidRPr="00B424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причине отсутствия заявок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BA3959" w:rsidRPr="00BA3959" w:rsidRDefault="00BA3959" w:rsidP="00095D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Лоту № 2 </w:t>
      </w:r>
      <w:r w:rsidRPr="00B424F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признан  несостоявш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им</w:t>
      </w:r>
      <w:r w:rsidRPr="00B424F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ся</w:t>
      </w:r>
      <w:r w:rsidRPr="00B424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причине: на одна заявка не признана соответствующей требованиям.</w:t>
      </w:r>
    </w:p>
    <w:sectPr w:rsidR="00BA3959" w:rsidRPr="00BA39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5FA1"/>
    <w:rsid w:val="00095DDA"/>
    <w:rsid w:val="0041361A"/>
    <w:rsid w:val="00495EA5"/>
    <w:rsid w:val="00B424FA"/>
    <w:rsid w:val="00BA3959"/>
    <w:rsid w:val="00E05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58</Words>
  <Characters>334</Characters>
  <Application>Microsoft Office Word</Application>
  <DocSecurity>0</DocSecurity>
  <Lines>2</Lines>
  <Paragraphs>1</Paragraphs>
  <ScaleCrop>false</ScaleCrop>
  <Company/>
  <LinksUpToDate>false</LinksUpToDate>
  <CharactersWithSpaces>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Зефирова</dc:creator>
  <cp:keywords/>
  <dc:description/>
  <cp:lastModifiedBy>Зефирова</cp:lastModifiedBy>
  <cp:revision>5</cp:revision>
  <dcterms:created xsi:type="dcterms:W3CDTF">2017-07-05T06:34:00Z</dcterms:created>
  <dcterms:modified xsi:type="dcterms:W3CDTF">2019-10-23T08:51:00Z</dcterms:modified>
</cp:coreProperties>
</file>