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B0394C" w:rsidRDefault="00EF0F77" w:rsidP="00EF0F77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6207AF" w:rsidRDefault="006207AF" w:rsidP="00EF0F77">
      <w:pPr>
        <w:pStyle w:val="a3"/>
        <w:rPr>
          <w:sz w:val="24"/>
          <w:szCs w:val="24"/>
        </w:rPr>
      </w:pP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1C6511">
        <w:rPr>
          <w:b/>
          <w:sz w:val="24"/>
          <w:szCs w:val="24"/>
        </w:rPr>
        <w:t>мельного участка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F0F77" w:rsidRPr="006B070D" w:rsidRDefault="00EF0F77" w:rsidP="00EF0F77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6207AF">
        <w:rPr>
          <w:rFonts w:ascii="Times New Roman" w:hAnsi="Times New Roman"/>
          <w:b/>
          <w:sz w:val="24"/>
          <w:szCs w:val="24"/>
        </w:rPr>
        <w:t>13 декабря</w:t>
      </w:r>
      <w:r w:rsidR="004C0286">
        <w:rPr>
          <w:rFonts w:ascii="Times New Roman" w:hAnsi="Times New Roman"/>
          <w:b/>
          <w:sz w:val="24"/>
          <w:szCs w:val="24"/>
        </w:rPr>
        <w:t xml:space="preserve"> 2019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0D7412"/>
    <w:rsid w:val="001C6511"/>
    <w:rsid w:val="001F38F9"/>
    <w:rsid w:val="0028367B"/>
    <w:rsid w:val="0028548A"/>
    <w:rsid w:val="0048191B"/>
    <w:rsid w:val="004C0286"/>
    <w:rsid w:val="006207AF"/>
    <w:rsid w:val="006B2135"/>
    <w:rsid w:val="00734263"/>
    <w:rsid w:val="009C06BD"/>
    <w:rsid w:val="009E00BC"/>
    <w:rsid w:val="00A17152"/>
    <w:rsid w:val="00A4216F"/>
    <w:rsid w:val="00BB56F0"/>
    <w:rsid w:val="00BC270F"/>
    <w:rsid w:val="00C065CC"/>
    <w:rsid w:val="00C34665"/>
    <w:rsid w:val="00CE5D82"/>
    <w:rsid w:val="00EF0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314</Words>
  <Characters>1791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14</cp:revision>
  <cp:lastPrinted>2019-02-25T08:17:00Z</cp:lastPrinted>
  <dcterms:created xsi:type="dcterms:W3CDTF">2016-11-08T12:16:00Z</dcterms:created>
  <dcterms:modified xsi:type="dcterms:W3CDTF">2019-11-06T06:40:00Z</dcterms:modified>
</cp:coreProperties>
</file>