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47A" w:rsidRPr="006107F6" w:rsidRDefault="0021547A" w:rsidP="0021547A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 и </w:t>
      </w:r>
      <w:r w:rsidRPr="006107F6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Ковернинского муниципального района Нижегородской области от 14.03.2013 №205 «О создании</w:t>
      </w:r>
      <w:r w:rsidRPr="006107F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жеребьевочной комиссии по выбору гражданами земельных участков из </w:t>
      </w:r>
      <w:r w:rsidRPr="006107F6">
        <w:rPr>
          <w:rFonts w:ascii="Times New Roman" w:hAnsi="Times New Roman" w:cs="Times New Roman"/>
          <w:sz w:val="24"/>
          <w:szCs w:val="24"/>
        </w:rPr>
        <w:t>Перечней земельных 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 w:rsidRPr="006107F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либо </w:t>
      </w:r>
      <w:r w:rsidRPr="006107F6">
        <w:rPr>
          <w:rFonts w:ascii="Times New Roman" w:hAnsi="Times New Roman" w:cs="Times New Roman"/>
          <w:sz w:val="24"/>
          <w:szCs w:val="24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 w:rsidRPr="006107F6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Pr="006107F6">
        <w:rPr>
          <w:b/>
          <w:color w:val="000000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уведомляет 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 проведении жеребьевки по выбору земельных участков,</w:t>
      </w:r>
      <w:r w:rsidRPr="006107F6">
        <w:rPr>
          <w:rFonts w:ascii="Times New Roman" w:hAnsi="Times New Roman"/>
          <w:b/>
          <w:sz w:val="24"/>
          <w:szCs w:val="24"/>
        </w:rPr>
        <w:t xml:space="preserve"> </w:t>
      </w:r>
      <w:r w:rsidRPr="006107F6">
        <w:rPr>
          <w:rFonts w:ascii="Times New Roman" w:hAnsi="Times New Roman"/>
          <w:sz w:val="24"/>
          <w:szCs w:val="24"/>
        </w:rPr>
        <w:t xml:space="preserve">предназначенных для </w:t>
      </w:r>
      <w:r w:rsidRPr="006107F6">
        <w:rPr>
          <w:rFonts w:ascii="Times New Roman" w:hAnsi="Times New Roman"/>
          <w:b/>
          <w:sz w:val="24"/>
          <w:szCs w:val="24"/>
        </w:rPr>
        <w:t>бесплатного предоставления в собственность  многодетным семьям для личного подсобного хозяйства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которая  состоится </w:t>
      </w:r>
      <w:r w:rsidR="006107F6" w:rsidRPr="006107F6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22 но</w:t>
      </w:r>
      <w:r w:rsidR="00F57EA7" w:rsidRPr="006107F6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ября</w:t>
      </w:r>
      <w:r w:rsidR="003F236F" w:rsidRPr="006107F6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2019 года в 10</w:t>
      </w:r>
      <w:r w:rsidRPr="006107F6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часов 00 минут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актовом зале здания Администрации Ковернинского муниципального района Нижегородской области, расположенном по адресу: Нижегородская обл.,  р.п.Ковернино, ул.К.Маркса, д.4. </w:t>
      </w:r>
    </w:p>
    <w:p w:rsidR="003F236F" w:rsidRPr="006107F6" w:rsidRDefault="0021547A" w:rsidP="006107F6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</w:pP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>При себе необходимо иметь документ, удостоверяющий личность (паспорт).</w:t>
      </w:r>
      <w:r w:rsidRPr="006107F6">
        <w:rPr>
          <w:rStyle w:val="apple-converted-space"/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  <w:t> </w:t>
      </w:r>
      <w:r w:rsidRPr="006107F6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  <w:t xml:space="preserve"> </w:t>
      </w:r>
    </w:p>
    <w:p w:rsidR="003F236F" w:rsidRPr="006107F6" w:rsidRDefault="003F236F" w:rsidP="003F236F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7F6">
        <w:rPr>
          <w:rFonts w:ascii="Times New Roman" w:hAnsi="Times New Roman"/>
          <w:b/>
          <w:sz w:val="24"/>
          <w:szCs w:val="24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3F236F" w:rsidRPr="006107F6" w:rsidRDefault="003F236F" w:rsidP="003F236F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6107F6">
        <w:rPr>
          <w:rFonts w:ascii="Times New Roman" w:hAnsi="Times New Roman"/>
          <w:b/>
          <w:sz w:val="24"/>
          <w:szCs w:val="24"/>
        </w:rPr>
        <w:t>для ведения личного подсобного хозяйства</w:t>
      </w:r>
    </w:p>
    <w:p w:rsidR="003F236F" w:rsidRPr="006107F6" w:rsidRDefault="003F236F" w:rsidP="003F236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8A39A5" w:rsidRPr="006107F6" w:rsidTr="00EF4FB3">
        <w:tc>
          <w:tcPr>
            <w:tcW w:w="1384" w:type="dxa"/>
          </w:tcPr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1825" w:type="dxa"/>
          </w:tcPr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b/>
                <w:sz w:val="24"/>
                <w:szCs w:val="24"/>
              </w:rPr>
              <w:t>Площадь</w:t>
            </w:r>
          </w:p>
        </w:tc>
        <w:tc>
          <w:tcPr>
            <w:tcW w:w="2393" w:type="dxa"/>
          </w:tcPr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b/>
                <w:sz w:val="24"/>
                <w:szCs w:val="24"/>
              </w:rPr>
              <w:t>Кадастровый номер</w:t>
            </w:r>
          </w:p>
        </w:tc>
      </w:tr>
      <w:tr w:rsidR="008A39A5" w:rsidRPr="006107F6" w:rsidTr="00EF4FB3">
        <w:trPr>
          <w:trHeight w:val="1978"/>
        </w:trPr>
        <w:tc>
          <w:tcPr>
            <w:tcW w:w="1384" w:type="dxa"/>
          </w:tcPr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6435B2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39A5" w:rsidRPr="006107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A39A5" w:rsidRPr="006107F6" w:rsidRDefault="008A39A5" w:rsidP="00EF4F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</w:t>
            </w: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Ковернинский район, р.п.Ковернино, ул.Боровая, уч 45 </w:t>
            </w:r>
          </w:p>
        </w:tc>
        <w:tc>
          <w:tcPr>
            <w:tcW w:w="1825" w:type="dxa"/>
          </w:tcPr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sz w:val="24"/>
                <w:szCs w:val="24"/>
              </w:rPr>
              <w:t>1200 кв.м.</w:t>
            </w: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sz w:val="24"/>
                <w:szCs w:val="24"/>
              </w:rPr>
              <w:t>52:08:0011203:1050</w:t>
            </w: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9A5" w:rsidRPr="006107F6" w:rsidTr="00EF4FB3">
        <w:trPr>
          <w:trHeight w:val="1978"/>
        </w:trPr>
        <w:tc>
          <w:tcPr>
            <w:tcW w:w="1384" w:type="dxa"/>
          </w:tcPr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6435B2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39A5" w:rsidRPr="006107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A39A5" w:rsidRPr="006107F6" w:rsidRDefault="008A39A5" w:rsidP="00EF4F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</w:t>
            </w: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Ковернинский район, р.п.Ковернино, ул.Боровая, уч 47 </w:t>
            </w:r>
          </w:p>
        </w:tc>
        <w:tc>
          <w:tcPr>
            <w:tcW w:w="1825" w:type="dxa"/>
          </w:tcPr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sz w:val="24"/>
                <w:szCs w:val="24"/>
              </w:rPr>
              <w:t>1200 кв.м.</w:t>
            </w: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sz w:val="24"/>
                <w:szCs w:val="24"/>
              </w:rPr>
              <w:t>52:08:0011203:1049</w:t>
            </w: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9A5" w:rsidRPr="006107F6" w:rsidTr="00EF4FB3">
        <w:trPr>
          <w:trHeight w:val="1978"/>
        </w:trPr>
        <w:tc>
          <w:tcPr>
            <w:tcW w:w="1384" w:type="dxa"/>
          </w:tcPr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4409E2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A39A5" w:rsidRPr="006107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A39A5" w:rsidRPr="006107F6" w:rsidRDefault="008A39A5" w:rsidP="00EF4F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</w:t>
            </w: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Ковернинский район, р.п.Ковернино, ул.Боровая, уч 52 </w:t>
            </w:r>
          </w:p>
        </w:tc>
        <w:tc>
          <w:tcPr>
            <w:tcW w:w="1825" w:type="dxa"/>
          </w:tcPr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sz w:val="24"/>
                <w:szCs w:val="24"/>
              </w:rPr>
              <w:t>1319 кв.м.</w:t>
            </w: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07F6">
              <w:rPr>
                <w:rFonts w:ascii="Times New Roman" w:hAnsi="Times New Roman" w:cs="Times New Roman"/>
                <w:sz w:val="24"/>
                <w:szCs w:val="24"/>
              </w:rPr>
              <w:t>52:08:0011203:1047</w:t>
            </w: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9A5" w:rsidRPr="006107F6" w:rsidRDefault="008A39A5" w:rsidP="00EF4F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236F" w:rsidRPr="000944A9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87343D" w:rsidRDefault="0087343D" w:rsidP="003F236F">
      <w:pPr>
        <w:spacing w:after="0" w:line="240" w:lineRule="auto"/>
        <w:jc w:val="both"/>
      </w:pPr>
    </w:p>
    <w:sectPr w:rsidR="0087343D" w:rsidSect="00266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1547A"/>
    <w:rsid w:val="00077B3D"/>
    <w:rsid w:val="00167181"/>
    <w:rsid w:val="0021547A"/>
    <w:rsid w:val="002666D8"/>
    <w:rsid w:val="002E5779"/>
    <w:rsid w:val="003F236F"/>
    <w:rsid w:val="00432987"/>
    <w:rsid w:val="004409E2"/>
    <w:rsid w:val="005755C2"/>
    <w:rsid w:val="006107F6"/>
    <w:rsid w:val="006435B2"/>
    <w:rsid w:val="006D7317"/>
    <w:rsid w:val="0087343D"/>
    <w:rsid w:val="008A39A5"/>
    <w:rsid w:val="00954CB5"/>
    <w:rsid w:val="00BC42EF"/>
    <w:rsid w:val="00F57EA7"/>
    <w:rsid w:val="00F87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547A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21547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21547A"/>
  </w:style>
  <w:style w:type="table" w:styleId="a4">
    <w:name w:val="Table Grid"/>
    <w:basedOn w:val="a1"/>
    <w:uiPriority w:val="59"/>
    <w:rsid w:val="002154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35041-6442-414F-9E0B-66D6B597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302</Words>
  <Characters>1722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14</cp:revision>
  <dcterms:created xsi:type="dcterms:W3CDTF">2018-03-23T11:34:00Z</dcterms:created>
  <dcterms:modified xsi:type="dcterms:W3CDTF">2019-11-15T06:53:00Z</dcterms:modified>
</cp:coreProperties>
</file>