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которая  состоится</w:t>
      </w:r>
      <w:r w:rsidR="00D655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655CF" w:rsidRPr="00D655C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19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655C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декабря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54E3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2019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Pr="00DA0020" w:rsidRDefault="004F2183" w:rsidP="004F2183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4F2183" w:rsidRDefault="004F2183" w:rsidP="004F2183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4F2183" w:rsidRPr="00DA0020" w:rsidRDefault="004F2183" w:rsidP="004F2183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4F2183" w:rsidRPr="000F0515" w:rsidRDefault="004F2183" w:rsidP="004F2183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____05.02.2019___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__18__</w:t>
      </w: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Pr="00A046F3" w:rsidRDefault="004F2183" w:rsidP="004F2183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4F2183" w:rsidRPr="00CA5FF2" w:rsidTr="00AF046D"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4F2183" w:rsidRPr="00CA5FF2" w:rsidTr="00AF046D">
        <w:trPr>
          <w:trHeight w:val="1978"/>
        </w:trPr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D655CF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F2183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183" w:rsidRPr="00CA5FF2" w:rsidTr="00AF046D">
        <w:trPr>
          <w:trHeight w:val="1978"/>
        </w:trPr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D655CF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F2183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0F6258"/>
    <w:rsid w:val="00170326"/>
    <w:rsid w:val="001F5982"/>
    <w:rsid w:val="00320236"/>
    <w:rsid w:val="003F0A4A"/>
    <w:rsid w:val="003F1AF5"/>
    <w:rsid w:val="004C69C3"/>
    <w:rsid w:val="004F2183"/>
    <w:rsid w:val="006075BB"/>
    <w:rsid w:val="00641151"/>
    <w:rsid w:val="006424F0"/>
    <w:rsid w:val="00654E3E"/>
    <w:rsid w:val="00956711"/>
    <w:rsid w:val="00A019AE"/>
    <w:rsid w:val="00CD6284"/>
    <w:rsid w:val="00D51B50"/>
    <w:rsid w:val="00D655CF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cp:lastPrinted>2018-09-19T07:13:00Z</cp:lastPrinted>
  <dcterms:created xsi:type="dcterms:W3CDTF">2018-02-28T13:21:00Z</dcterms:created>
  <dcterms:modified xsi:type="dcterms:W3CDTF">2019-12-09T07:28:00Z</dcterms:modified>
</cp:coreProperties>
</file>