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233CC8"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29 ноября 2018 г. №  86 «Об утверждении прогнозного плана приватизации муниципального имущества на 2019 год», на основании Протокола от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«___»___2019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Лоту № </w:t>
      </w:r>
      <w:r w:rsidR="005648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нежилое здание, 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2- этажное, общей площадью 126,9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., адрес (местонахождение) объекта: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д.Семино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ул.Приузольская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д.1, кадастровый номер 52:08:0011708:1008,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принадлежащее Продавцу на праве собственности, о чем в Едином государственном реестре прав на недвижимое имущество и сделок с ним 05.07.2019 сделана запись регистрации 52:08:0011708:1008-52/110/2019-1;</w:t>
      </w:r>
    </w:p>
    <w:p w:rsidR="000D75E6" w:rsidRP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528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708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1030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деловое управление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05.07.2019 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708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1030-52/110/2019-1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1.2.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1.3. Ограничение прав и обременение продаваемого объекта недвижимости не зарегистрировано.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184000 (Сто восемьдесят четыре тысячи) рублей 00 копеек, из которой цена  имущества, указанного в подпункте 1.1.1. настоящего Договора, составляет 114000 (Сто четырнадцать тысяч) рублей 00 копеек (в том числе НДС 20%), цена земельного участка, указанного в подпункте 1.1.2. настоящего Договора, составляет 70000 (Семьдесят тысяч)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рублей 00 копеек (НДС не облагается).</w:t>
      </w:r>
      <w:proofErr w:type="gramEnd"/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____________ (____________________)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36800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(Тридцать шесть тысяч восемьсот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0D75E6" w:rsidRPr="000D75E6" w:rsidRDefault="000D75E6" w:rsidP="000D75E6">
      <w:pPr>
        <w:tabs>
          <w:tab w:val="left" w:pos="23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0D75E6" w:rsidRPr="000D75E6" w:rsidSect="000D75E6">
      <w:headerReference w:type="default" r:id="rId8"/>
      <w:pgSz w:w="11906" w:h="16838" w:code="9"/>
      <w:pgMar w:top="1134" w:right="850" w:bottom="1134" w:left="1701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077" w:rsidRDefault="00EF2077">
      <w:pPr>
        <w:spacing w:after="0" w:line="240" w:lineRule="auto"/>
      </w:pPr>
      <w:r>
        <w:separator/>
      </w:r>
    </w:p>
  </w:endnote>
  <w:endnote w:type="continuationSeparator" w:id="0">
    <w:p w:rsidR="00EF2077" w:rsidRDefault="00EF2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077" w:rsidRDefault="00EF2077">
      <w:pPr>
        <w:spacing w:after="0" w:line="240" w:lineRule="auto"/>
      </w:pPr>
      <w:r>
        <w:separator/>
      </w:r>
    </w:p>
  </w:footnote>
  <w:footnote w:type="continuationSeparator" w:id="0">
    <w:p w:rsidR="00EF2077" w:rsidRDefault="00EF2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A52" w:rsidRDefault="000D75E6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8859C0">
      <w:rPr>
        <w:noProof/>
      </w:rPr>
      <w:t>4</w:t>
    </w:r>
    <w:r>
      <w:fldChar w:fldCharType="end"/>
    </w:r>
  </w:p>
  <w:p w:rsidR="004B0A52" w:rsidRDefault="00EF2077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C25"/>
    <w:multiLevelType w:val="singleLevel"/>
    <w:tmpl w:val="A290E6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0B5E40EF"/>
    <w:multiLevelType w:val="hybridMultilevel"/>
    <w:tmpl w:val="83B640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270A9A"/>
    <w:multiLevelType w:val="hybridMultilevel"/>
    <w:tmpl w:val="29AE4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00E99"/>
    <w:multiLevelType w:val="multilevel"/>
    <w:tmpl w:val="6718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0922D6"/>
    <w:multiLevelType w:val="hybridMultilevel"/>
    <w:tmpl w:val="44C6D5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4C43B84"/>
    <w:multiLevelType w:val="hybridMultilevel"/>
    <w:tmpl w:val="1C14B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2668C"/>
    <w:multiLevelType w:val="hybridMultilevel"/>
    <w:tmpl w:val="CBAAE3E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7">
    <w:nsid w:val="38874FA3"/>
    <w:multiLevelType w:val="hybridMultilevel"/>
    <w:tmpl w:val="D1261DF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8">
    <w:nsid w:val="38DA34C3"/>
    <w:multiLevelType w:val="hybridMultilevel"/>
    <w:tmpl w:val="604C9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E31971"/>
    <w:multiLevelType w:val="hybridMultilevel"/>
    <w:tmpl w:val="905A4E9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0886968"/>
    <w:multiLevelType w:val="hybridMultilevel"/>
    <w:tmpl w:val="F7087B68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50FF0311"/>
    <w:multiLevelType w:val="hybridMultilevel"/>
    <w:tmpl w:val="64DA5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745598"/>
    <w:multiLevelType w:val="hybridMultilevel"/>
    <w:tmpl w:val="AF280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0F23E5"/>
    <w:multiLevelType w:val="hybridMultilevel"/>
    <w:tmpl w:val="F5ECFB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44336D0"/>
    <w:multiLevelType w:val="hybridMultilevel"/>
    <w:tmpl w:val="37FE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22527"/>
    <w:multiLevelType w:val="multilevel"/>
    <w:tmpl w:val="7D884BF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u w:val="none"/>
      </w:rPr>
    </w:lvl>
  </w:abstractNum>
  <w:abstractNum w:abstractNumId="17">
    <w:nsid w:val="671E2835"/>
    <w:multiLevelType w:val="multilevel"/>
    <w:tmpl w:val="814259A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6A3D76E7"/>
    <w:multiLevelType w:val="hybridMultilevel"/>
    <w:tmpl w:val="2ED88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A10461"/>
    <w:multiLevelType w:val="hybridMultilevel"/>
    <w:tmpl w:val="3F88D8CA"/>
    <w:lvl w:ilvl="0" w:tplc="28A82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262B2"/>
    <w:multiLevelType w:val="hybridMultilevel"/>
    <w:tmpl w:val="429C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4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19"/>
  </w:num>
  <w:num w:numId="9">
    <w:abstractNumId w:val="8"/>
  </w:num>
  <w:num w:numId="10">
    <w:abstractNumId w:val="18"/>
  </w:num>
  <w:num w:numId="11">
    <w:abstractNumId w:val="12"/>
  </w:num>
  <w:num w:numId="12">
    <w:abstractNumId w:val="13"/>
  </w:num>
  <w:num w:numId="13">
    <w:abstractNumId w:val="11"/>
  </w:num>
  <w:num w:numId="14">
    <w:abstractNumId w:val="2"/>
  </w:num>
  <w:num w:numId="15">
    <w:abstractNumId w:val="15"/>
  </w:num>
  <w:num w:numId="16">
    <w:abstractNumId w:val="5"/>
  </w:num>
  <w:num w:numId="17">
    <w:abstractNumId w:val="1"/>
  </w:num>
  <w:num w:numId="18">
    <w:abstractNumId w:val="10"/>
  </w:num>
  <w:num w:numId="19">
    <w:abstractNumId w:val="20"/>
  </w:num>
  <w:num w:numId="20">
    <w:abstractNumId w:val="5"/>
  </w:num>
  <w:num w:numId="21">
    <w:abstractNumId w:val="17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FE"/>
    <w:rsid w:val="000D75E6"/>
    <w:rsid w:val="005648B9"/>
    <w:rsid w:val="005729CB"/>
    <w:rsid w:val="0070327D"/>
    <w:rsid w:val="008859C0"/>
    <w:rsid w:val="00956EDF"/>
    <w:rsid w:val="00D931FE"/>
    <w:rsid w:val="00EF2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1794</Words>
  <Characters>10227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4</cp:revision>
  <dcterms:created xsi:type="dcterms:W3CDTF">2019-11-06T07:57:00Z</dcterms:created>
  <dcterms:modified xsi:type="dcterms:W3CDTF">2019-12-13T07:47:00Z</dcterms:modified>
</cp:coreProperties>
</file>