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D0B" w:rsidRPr="00F23505" w:rsidRDefault="00254D0B" w:rsidP="00AE1CD0">
      <w:pPr>
        <w:pStyle w:val="af"/>
        <w:rPr>
          <w:rFonts w:ascii="Arial" w:hAnsi="Arial" w:cs="Arial"/>
          <w:sz w:val="32"/>
          <w:szCs w:val="32"/>
        </w:rPr>
      </w:pPr>
      <w:r w:rsidRPr="00F23505">
        <w:rPr>
          <w:rFonts w:ascii="Arial" w:hAnsi="Arial" w:cs="Arial"/>
          <w:sz w:val="32"/>
          <w:szCs w:val="32"/>
        </w:rPr>
        <w:t>Скоробогатовская сельская администрация</w:t>
      </w:r>
    </w:p>
    <w:p w:rsidR="00254D0B" w:rsidRPr="00AE1CD0" w:rsidRDefault="00254D0B" w:rsidP="00AE1CD0">
      <w:pPr>
        <w:pStyle w:val="af"/>
        <w:rPr>
          <w:rFonts w:ascii="Arial" w:hAnsi="Arial" w:cs="Arial"/>
          <w:sz w:val="32"/>
          <w:szCs w:val="32"/>
        </w:rPr>
      </w:pPr>
      <w:r w:rsidRPr="00AE1CD0">
        <w:rPr>
          <w:rFonts w:ascii="Arial" w:hAnsi="Arial" w:cs="Arial"/>
          <w:sz w:val="32"/>
          <w:szCs w:val="32"/>
        </w:rPr>
        <w:t>Ковернинского муниципального района</w:t>
      </w:r>
    </w:p>
    <w:p w:rsidR="00254D0B" w:rsidRPr="00AE1CD0" w:rsidRDefault="00254D0B" w:rsidP="00AE1CD0">
      <w:pPr>
        <w:pStyle w:val="af"/>
        <w:rPr>
          <w:rFonts w:ascii="Arial" w:hAnsi="Arial" w:cs="Arial"/>
          <w:sz w:val="32"/>
          <w:szCs w:val="32"/>
        </w:rPr>
      </w:pPr>
      <w:r w:rsidRPr="00AE1CD0">
        <w:rPr>
          <w:rFonts w:ascii="Arial" w:hAnsi="Arial" w:cs="Arial"/>
          <w:sz w:val="32"/>
          <w:szCs w:val="32"/>
        </w:rPr>
        <w:t>Нижегородской области</w:t>
      </w:r>
    </w:p>
    <w:p w:rsidR="00254D0B" w:rsidRPr="00AE1CD0" w:rsidRDefault="00254D0B" w:rsidP="00AE1CD0">
      <w:pPr>
        <w:pStyle w:val="af"/>
        <w:rPr>
          <w:rFonts w:ascii="Arial" w:hAnsi="Arial" w:cs="Arial"/>
          <w:sz w:val="32"/>
          <w:szCs w:val="32"/>
        </w:rPr>
      </w:pPr>
      <w:r w:rsidRPr="00AE1CD0">
        <w:rPr>
          <w:rFonts w:ascii="Arial" w:hAnsi="Arial" w:cs="Arial"/>
          <w:sz w:val="32"/>
          <w:szCs w:val="32"/>
        </w:rPr>
        <w:t>ПОСТАНОВЛЕНИЕ</w:t>
      </w:r>
    </w:p>
    <w:p w:rsidR="00B70256" w:rsidRPr="00C10C6F" w:rsidRDefault="00C10C6F" w:rsidP="00B7025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>05.12.2019                                                                                                             №134</w:t>
      </w:r>
    </w:p>
    <w:p w:rsidR="00500C69" w:rsidRDefault="00500C69" w:rsidP="007A79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0256" w:rsidRPr="00C10C6F" w:rsidRDefault="00B70256" w:rsidP="007A7950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ar-SA"/>
        </w:rPr>
      </w:pPr>
      <w:r w:rsidRPr="00C10C6F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Об утверждении Программы профилактики нарушений юридическими лицами и индивидуальными предпринимателями </w:t>
      </w:r>
      <w:r w:rsidR="00AE1CD0" w:rsidRPr="00C10C6F">
        <w:rPr>
          <w:rFonts w:ascii="Arial" w:eastAsia="Times New Roman" w:hAnsi="Arial" w:cs="Arial"/>
          <w:b/>
          <w:sz w:val="32"/>
          <w:szCs w:val="32"/>
          <w:lang w:eastAsia="ar-SA"/>
        </w:rPr>
        <w:t xml:space="preserve">обязательных требований, установленных действующим законодательством в области торговой деятельности </w:t>
      </w:r>
      <w:r w:rsidRPr="00C10C6F">
        <w:rPr>
          <w:rFonts w:ascii="Arial" w:eastAsia="Times New Roman" w:hAnsi="Arial" w:cs="Arial"/>
          <w:b/>
          <w:sz w:val="32"/>
          <w:szCs w:val="32"/>
          <w:lang w:eastAsia="ar-SA"/>
        </w:rPr>
        <w:t xml:space="preserve">на территории </w:t>
      </w:r>
      <w:r w:rsidR="00AE1CD0" w:rsidRPr="00C10C6F">
        <w:rPr>
          <w:rFonts w:ascii="Arial" w:eastAsia="Times New Roman" w:hAnsi="Arial" w:cs="Arial"/>
          <w:b/>
          <w:sz w:val="32"/>
          <w:szCs w:val="32"/>
          <w:lang w:eastAsia="ar-SA"/>
        </w:rPr>
        <w:t xml:space="preserve">Скоробогатовского сельсовета </w:t>
      </w:r>
      <w:r w:rsidRPr="00C10C6F">
        <w:rPr>
          <w:rFonts w:ascii="Arial" w:eastAsia="Times New Roman" w:hAnsi="Arial" w:cs="Arial"/>
          <w:b/>
          <w:sz w:val="32"/>
          <w:szCs w:val="32"/>
          <w:lang w:eastAsia="ar-SA"/>
        </w:rPr>
        <w:t xml:space="preserve">Ковернинского муниципального района Нижегородской области </w:t>
      </w:r>
      <w:r w:rsidR="007F13D6" w:rsidRPr="00C10C6F">
        <w:rPr>
          <w:rFonts w:ascii="Arial" w:eastAsia="Times New Roman" w:hAnsi="Arial" w:cs="Arial"/>
          <w:b/>
          <w:sz w:val="32"/>
          <w:szCs w:val="32"/>
          <w:lang w:eastAsia="ar-SA"/>
        </w:rPr>
        <w:t>на 20</w:t>
      </w:r>
      <w:r w:rsidR="00500C69" w:rsidRPr="00C10C6F">
        <w:rPr>
          <w:rFonts w:ascii="Arial" w:eastAsia="Times New Roman" w:hAnsi="Arial" w:cs="Arial"/>
          <w:b/>
          <w:sz w:val="32"/>
          <w:szCs w:val="32"/>
          <w:lang w:eastAsia="ar-SA"/>
        </w:rPr>
        <w:t>20</w:t>
      </w:r>
      <w:r w:rsidR="00DE3794" w:rsidRPr="00C10C6F">
        <w:rPr>
          <w:rFonts w:ascii="Arial" w:eastAsia="Times New Roman" w:hAnsi="Arial" w:cs="Arial"/>
          <w:b/>
          <w:sz w:val="32"/>
          <w:szCs w:val="32"/>
          <w:lang w:eastAsia="ar-SA"/>
        </w:rPr>
        <w:t xml:space="preserve"> год</w:t>
      </w:r>
      <w:r w:rsidR="00CD7FA7">
        <w:rPr>
          <w:rFonts w:ascii="Arial" w:eastAsia="Times New Roman" w:hAnsi="Arial" w:cs="Arial"/>
          <w:b/>
          <w:sz w:val="32"/>
          <w:szCs w:val="32"/>
          <w:lang w:eastAsia="ar-SA"/>
        </w:rPr>
        <w:t xml:space="preserve"> плановый период 2021-2022</w:t>
      </w:r>
      <w:r w:rsidR="005F6998" w:rsidRPr="00C10C6F">
        <w:rPr>
          <w:rFonts w:ascii="Arial" w:eastAsia="Times New Roman" w:hAnsi="Arial" w:cs="Arial"/>
          <w:b/>
          <w:sz w:val="32"/>
          <w:szCs w:val="32"/>
          <w:lang w:eastAsia="ar-SA"/>
        </w:rPr>
        <w:t xml:space="preserve"> гг.</w:t>
      </w:r>
    </w:p>
    <w:p w:rsidR="00B70256" w:rsidRPr="0038611C" w:rsidRDefault="00B70256" w:rsidP="00B702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0256" w:rsidRPr="00C10C6F" w:rsidRDefault="00B70256" w:rsidP="00466B40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C10C6F">
        <w:rPr>
          <w:rFonts w:ascii="Arial" w:eastAsia="Times New Roman" w:hAnsi="Arial" w:cs="Arial"/>
          <w:sz w:val="24"/>
          <w:szCs w:val="24"/>
          <w:lang w:eastAsia="ar-SA"/>
        </w:rPr>
        <w:t xml:space="preserve">В соответствии </w:t>
      </w:r>
      <w:r w:rsidR="005F6998" w:rsidRPr="00C10C6F">
        <w:rPr>
          <w:rFonts w:ascii="Arial" w:eastAsia="Times New Roman" w:hAnsi="Arial" w:cs="Arial"/>
          <w:sz w:val="24"/>
          <w:szCs w:val="24"/>
          <w:lang w:eastAsia="ar-SA"/>
        </w:rPr>
        <w:t>со статьей</w:t>
      </w:r>
      <w:r w:rsidRPr="00C10C6F">
        <w:rPr>
          <w:rFonts w:ascii="Arial" w:eastAsia="Times New Roman" w:hAnsi="Arial" w:cs="Arial"/>
          <w:sz w:val="24"/>
          <w:szCs w:val="24"/>
          <w:lang w:eastAsia="ar-SA"/>
        </w:rPr>
        <w:t xml:space="preserve"> 8.2 Федерального закона от 26 декабря 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r w:rsidR="005F6998" w:rsidRPr="00C10C6F">
        <w:rPr>
          <w:rFonts w:ascii="Arial" w:eastAsia="Calibri" w:hAnsi="Arial" w:cs="Arial"/>
          <w:color w:val="000000"/>
          <w:sz w:val="24"/>
          <w:szCs w:val="24"/>
        </w:rPr>
        <w:t>постановлением Правительства Российской Федерации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актами»</w:t>
      </w:r>
      <w:r w:rsidR="005F6998" w:rsidRPr="00C10C6F">
        <w:rPr>
          <w:rFonts w:ascii="Arial" w:hAnsi="Arial" w:cs="Arial"/>
          <w:color w:val="000000"/>
          <w:sz w:val="24"/>
          <w:szCs w:val="24"/>
        </w:rPr>
        <w:t>,</w:t>
      </w:r>
      <w:r w:rsidRPr="00C10C6F">
        <w:rPr>
          <w:rFonts w:ascii="Arial" w:eastAsia="Times New Roman" w:hAnsi="Arial" w:cs="Arial"/>
          <w:sz w:val="24"/>
          <w:szCs w:val="24"/>
          <w:lang w:eastAsia="ar-SA"/>
        </w:rPr>
        <w:t xml:space="preserve">в целях предупреждения нарушений юридическими лицами и индивидуальными предпринимателями обязательных требований, </w:t>
      </w:r>
      <w:r w:rsidR="00AE1CD0" w:rsidRPr="00C10C6F">
        <w:rPr>
          <w:rFonts w:ascii="Arial" w:eastAsia="Calibri" w:hAnsi="Arial" w:cs="Arial"/>
          <w:color w:val="000000"/>
          <w:sz w:val="24"/>
          <w:szCs w:val="24"/>
        </w:rPr>
        <w:t>установленных действующим законодательством в области торговой деятельности</w:t>
      </w:r>
      <w:r w:rsidR="007F13D6" w:rsidRPr="00C10C6F">
        <w:rPr>
          <w:rFonts w:ascii="Arial" w:eastAsia="Calibri" w:hAnsi="Arial" w:cs="Arial"/>
          <w:color w:val="000000"/>
          <w:sz w:val="24"/>
          <w:szCs w:val="24"/>
        </w:rPr>
        <w:t>,</w:t>
      </w:r>
      <w:r w:rsidR="00CD7FA7">
        <w:rPr>
          <w:rFonts w:ascii="Arial" w:eastAsia="Calibri" w:hAnsi="Arial" w:cs="Arial"/>
          <w:color w:val="000000"/>
          <w:sz w:val="24"/>
          <w:szCs w:val="24"/>
        </w:rPr>
        <w:t xml:space="preserve"> </w:t>
      </w:r>
      <w:r w:rsidR="00AE1CD0" w:rsidRPr="00C10C6F">
        <w:rPr>
          <w:rFonts w:ascii="Arial" w:eastAsia="Times New Roman" w:hAnsi="Arial" w:cs="Arial"/>
          <w:sz w:val="24"/>
          <w:szCs w:val="24"/>
          <w:lang w:eastAsia="ru-RU"/>
        </w:rPr>
        <w:t>Скоробогатовская сельская администрация</w:t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 постановляет:</w:t>
      </w:r>
    </w:p>
    <w:p w:rsidR="00B70256" w:rsidRPr="00C10C6F" w:rsidRDefault="00B70256" w:rsidP="00B70256">
      <w:pPr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1. Утвердить Программу профилактики нарушений юридическими лицами и индивидуальными предпринимателями </w:t>
      </w:r>
      <w:r w:rsidRPr="00C10C6F">
        <w:rPr>
          <w:rFonts w:ascii="Arial" w:eastAsia="Times New Roman" w:hAnsi="Arial" w:cs="Arial"/>
          <w:sz w:val="24"/>
          <w:szCs w:val="24"/>
          <w:lang w:eastAsia="ar-SA"/>
        </w:rPr>
        <w:t>обязательных требований</w:t>
      </w:r>
      <w:r w:rsidR="00AE1CD0" w:rsidRPr="00C10C6F">
        <w:rPr>
          <w:rFonts w:ascii="Arial" w:eastAsia="Times New Roman" w:hAnsi="Arial" w:cs="Arial"/>
          <w:sz w:val="24"/>
          <w:szCs w:val="24"/>
          <w:lang w:eastAsia="ar-SA"/>
        </w:rPr>
        <w:t>,</w:t>
      </w:r>
      <w:r w:rsidR="00AE1CD0" w:rsidRPr="00C10C6F">
        <w:rPr>
          <w:rFonts w:ascii="Arial" w:eastAsia="Calibri" w:hAnsi="Arial" w:cs="Arial"/>
          <w:color w:val="000000"/>
          <w:sz w:val="24"/>
          <w:szCs w:val="24"/>
        </w:rPr>
        <w:t>установленных действующим законодательством в области торговой деятельности</w:t>
      </w:r>
      <w:r w:rsidRPr="00C10C6F">
        <w:rPr>
          <w:rFonts w:ascii="Arial" w:eastAsia="Times New Roman" w:hAnsi="Arial" w:cs="Arial"/>
          <w:sz w:val="24"/>
          <w:szCs w:val="24"/>
          <w:lang w:eastAsia="ar-SA"/>
        </w:rPr>
        <w:t xml:space="preserve"> на</w:t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территории </w:t>
      </w:r>
      <w:r w:rsidR="00AE1CD0"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Скоробогатовского сельсовета </w:t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>Ковернинского муниципально</w:t>
      </w:r>
      <w:r w:rsidR="00491183" w:rsidRPr="00C10C6F">
        <w:rPr>
          <w:rFonts w:ascii="Arial" w:eastAsia="Times New Roman" w:hAnsi="Arial" w:cs="Arial"/>
          <w:sz w:val="24"/>
          <w:szCs w:val="24"/>
          <w:lang w:eastAsia="ru-RU"/>
        </w:rPr>
        <w:t>го района Нижегородской области</w:t>
      </w:r>
      <w:r w:rsidR="007F13D6"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 на 20</w:t>
      </w:r>
      <w:r w:rsidR="00D2791F" w:rsidRPr="00C10C6F">
        <w:rPr>
          <w:rFonts w:ascii="Arial" w:eastAsia="Times New Roman" w:hAnsi="Arial" w:cs="Arial"/>
          <w:sz w:val="24"/>
          <w:szCs w:val="24"/>
          <w:lang w:eastAsia="ru-RU"/>
        </w:rPr>
        <w:t>20</w:t>
      </w:r>
      <w:r w:rsidR="00DE3794"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 год</w:t>
      </w:r>
      <w:r w:rsidR="005F6998"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 и плановый период 2021-2022 гг.</w:t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, согласно </w:t>
      </w:r>
      <w:r w:rsidR="00AE1CD0" w:rsidRPr="00C10C6F">
        <w:rPr>
          <w:rFonts w:ascii="Arial" w:eastAsia="Times New Roman" w:hAnsi="Arial" w:cs="Arial"/>
          <w:sz w:val="24"/>
          <w:szCs w:val="24"/>
          <w:lang w:eastAsia="ru-RU"/>
        </w:rPr>
        <w:t>приложению,</w:t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 к настоящему постановлению.</w:t>
      </w:r>
    </w:p>
    <w:p w:rsidR="00AE1CD0" w:rsidRPr="00C10C6F" w:rsidRDefault="00B70256" w:rsidP="002E1368">
      <w:pPr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2. </w:t>
      </w:r>
      <w:r w:rsidR="00AE1CD0" w:rsidRPr="00C10C6F">
        <w:rPr>
          <w:rFonts w:ascii="Arial" w:eastAsia="Times New Roman" w:hAnsi="Arial" w:cs="Arial"/>
          <w:sz w:val="24"/>
          <w:szCs w:val="24"/>
          <w:lang w:eastAsia="ru-RU"/>
        </w:rPr>
        <w:t>Настоящее решение  подлежит обнародованию   путем вывешивания: на стендах МУК «Ковернинская ЦБС» Скоробогатовская сельская библиотека - филиал № 15 по адресу: 606573, Нижегородская область, Ковернинский район, д. Сухоноска, ул. Юбилейная. д.19, «МУК Ковернинская ЦБС» Семинская сельская библиотека – филиал № 14 по адресу: 606573, Нижегородская область, Ковернинский район, д. Семино, пл.Победы, д.1,  размещению в сети Интернет на официальном сайте Администрации Ковернинского муниципального района.</w:t>
      </w:r>
    </w:p>
    <w:p w:rsidR="00B70256" w:rsidRPr="00C10C6F" w:rsidRDefault="00AE1CD0" w:rsidP="00AE1CD0">
      <w:pPr>
        <w:spacing w:after="0" w:line="240" w:lineRule="auto"/>
        <w:ind w:firstLine="53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>3.Контроль за исполнением настоящего постановления оставляю за собой.</w:t>
      </w:r>
    </w:p>
    <w:p w:rsidR="005F6998" w:rsidRPr="00C10C6F" w:rsidRDefault="005F6998" w:rsidP="00B70256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10C6F" w:rsidRDefault="00C10C6F" w:rsidP="009670EF">
      <w:pPr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9670EF" w:rsidRPr="00C10C6F" w:rsidRDefault="00AE1CD0" w:rsidP="009670EF">
      <w:pPr>
        <w:spacing w:after="0"/>
        <w:rPr>
          <w:rFonts w:ascii="Arial" w:hAnsi="Arial" w:cs="Arial"/>
          <w:sz w:val="24"/>
          <w:szCs w:val="24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>Глава администрации</w:t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ab/>
        <w:t>О.Н.Бобкова</w:t>
      </w:r>
    </w:p>
    <w:p w:rsidR="009670EF" w:rsidRPr="00C10C6F" w:rsidRDefault="009670EF" w:rsidP="00477552">
      <w:pPr>
        <w:pStyle w:val="ac"/>
        <w:tabs>
          <w:tab w:val="left" w:pos="2268"/>
        </w:tabs>
        <w:ind w:left="0" w:right="-1"/>
        <w:jc w:val="both"/>
        <w:rPr>
          <w:rFonts w:ascii="Arial" w:hAnsi="Arial" w:cs="Arial"/>
          <w:sz w:val="24"/>
          <w:szCs w:val="24"/>
        </w:rPr>
      </w:pPr>
    </w:p>
    <w:p w:rsidR="009670EF" w:rsidRPr="00C10C6F" w:rsidRDefault="009670EF" w:rsidP="00477552">
      <w:pPr>
        <w:pStyle w:val="ac"/>
        <w:tabs>
          <w:tab w:val="left" w:pos="2268"/>
        </w:tabs>
        <w:ind w:left="0" w:right="-1"/>
        <w:jc w:val="both"/>
        <w:rPr>
          <w:rFonts w:ascii="Arial" w:hAnsi="Arial" w:cs="Arial"/>
          <w:sz w:val="24"/>
          <w:szCs w:val="24"/>
        </w:rPr>
      </w:pPr>
    </w:p>
    <w:p w:rsidR="00C10C6F" w:rsidRDefault="00C10C6F" w:rsidP="0070520F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C10C6F" w:rsidRDefault="00C10C6F" w:rsidP="0070520F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C10C6F" w:rsidRDefault="00C10C6F" w:rsidP="0070520F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C10C6F" w:rsidRDefault="00C10C6F" w:rsidP="0070520F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C10C6F" w:rsidRDefault="00C10C6F" w:rsidP="0070520F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520F" w:rsidRPr="00C10C6F" w:rsidRDefault="0070520F" w:rsidP="0070520F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>Утверждено</w:t>
      </w:r>
    </w:p>
    <w:p w:rsidR="00FE6CBC" w:rsidRPr="00C10C6F" w:rsidRDefault="0070520F" w:rsidP="00FE6CBC">
      <w:pPr>
        <w:widowControl w:val="0"/>
        <w:autoSpaceDE w:val="0"/>
        <w:autoSpaceDN w:val="0"/>
        <w:spacing w:after="0" w:line="240" w:lineRule="auto"/>
        <w:ind w:left="424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постановлением </w:t>
      </w:r>
      <w:r w:rsidR="00FE6CBC" w:rsidRPr="00C10C6F">
        <w:rPr>
          <w:rFonts w:ascii="Arial" w:eastAsia="Times New Roman" w:hAnsi="Arial" w:cs="Arial"/>
          <w:sz w:val="24"/>
          <w:szCs w:val="24"/>
          <w:lang w:eastAsia="ru-RU"/>
        </w:rPr>
        <w:t>Скоробогатовской</w:t>
      </w:r>
    </w:p>
    <w:p w:rsidR="00FE6CBC" w:rsidRPr="00C10C6F" w:rsidRDefault="00FE6CBC" w:rsidP="00FE6CBC">
      <w:pPr>
        <w:widowControl w:val="0"/>
        <w:autoSpaceDE w:val="0"/>
        <w:autoSpaceDN w:val="0"/>
        <w:spacing w:after="0" w:line="240" w:lineRule="auto"/>
        <w:ind w:left="424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сельской администрации Ковернинского </w:t>
      </w:r>
    </w:p>
    <w:p w:rsidR="00FE6CBC" w:rsidRPr="00C10C6F" w:rsidRDefault="00FE6CBC" w:rsidP="00FE6CBC">
      <w:pPr>
        <w:widowControl w:val="0"/>
        <w:autoSpaceDE w:val="0"/>
        <w:autoSpaceDN w:val="0"/>
        <w:spacing w:after="0" w:line="240" w:lineRule="auto"/>
        <w:ind w:left="424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муниципального района </w:t>
      </w:r>
    </w:p>
    <w:p w:rsidR="00FE6CBC" w:rsidRPr="00C10C6F" w:rsidRDefault="00FE6CBC" w:rsidP="00FE6CBC">
      <w:pPr>
        <w:widowControl w:val="0"/>
        <w:autoSpaceDE w:val="0"/>
        <w:autoSpaceDN w:val="0"/>
        <w:spacing w:after="0" w:line="240" w:lineRule="auto"/>
        <w:ind w:left="424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>Нижегородской области</w:t>
      </w:r>
    </w:p>
    <w:p w:rsidR="0070520F" w:rsidRPr="00C10C6F" w:rsidRDefault="00FE6CBC" w:rsidP="00FE6CBC">
      <w:pPr>
        <w:widowControl w:val="0"/>
        <w:autoSpaceDE w:val="0"/>
        <w:autoSpaceDN w:val="0"/>
        <w:spacing w:after="0" w:line="240" w:lineRule="auto"/>
        <w:ind w:left="424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>от 05.12.2019     № 134</w:t>
      </w:r>
    </w:p>
    <w:p w:rsidR="00FE6CBC" w:rsidRPr="00C10C6F" w:rsidRDefault="00FE6CBC" w:rsidP="00FE6CBC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70520F" w:rsidRPr="00C10C6F" w:rsidRDefault="00FE6CBC" w:rsidP="00B33789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Программа профилактики нарушений юридическими лицами, индивидуальными предпринимателями и гражданами обязательных требований, установленных действующим законодательством в области торговой деятельности </w:t>
      </w:r>
      <w:r w:rsidR="00477552"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>на 2020</w:t>
      </w:r>
      <w:r w:rsidR="00DE3794"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год</w:t>
      </w:r>
      <w:r w:rsidR="00CD7FA7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и плановый период 2021-2022</w:t>
      </w:r>
      <w:r w:rsidR="00E2222F"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гг.</w:t>
      </w:r>
    </w:p>
    <w:p w:rsidR="0070520F" w:rsidRPr="00C10C6F" w:rsidRDefault="00491183" w:rsidP="008301DE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>(далее – Программа)</w:t>
      </w:r>
    </w:p>
    <w:p w:rsidR="00491183" w:rsidRPr="00C10C6F" w:rsidRDefault="00491183" w:rsidP="008301DE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70520F" w:rsidRPr="00C10C6F" w:rsidRDefault="00E24F39" w:rsidP="00570626">
      <w:pPr>
        <w:pStyle w:val="a5"/>
        <w:spacing w:after="0"/>
        <w:ind w:left="1080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                                 </w:t>
      </w:r>
      <w:bookmarkStart w:id="0" w:name="_GoBack"/>
      <w:bookmarkEnd w:id="0"/>
      <w:r w:rsidR="0070520F"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>Общие положения</w:t>
      </w:r>
    </w:p>
    <w:p w:rsidR="00B33789" w:rsidRPr="00C10C6F" w:rsidRDefault="0070520F" w:rsidP="00B33789">
      <w:pPr>
        <w:spacing w:after="0"/>
        <w:ind w:left="-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1.1. Настоящая Программа устанавливает порядок проведения </w:t>
      </w:r>
      <w:r w:rsidR="00B33789"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профилактических мероприятий, </w:t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направленных на предупреждение нарушений обязательных требований </w:t>
      </w:r>
      <w:r w:rsidR="00B33789" w:rsidRPr="00C10C6F">
        <w:rPr>
          <w:rFonts w:ascii="Arial" w:eastAsia="Times New Roman" w:hAnsi="Arial" w:cs="Arial"/>
          <w:sz w:val="24"/>
          <w:szCs w:val="24"/>
          <w:lang w:eastAsia="ru-RU"/>
        </w:rPr>
        <w:t>в области торговой деятельности</w:t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>, установленных федеральными</w:t>
      </w:r>
      <w:r w:rsidR="00B33789"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 законами и иными нормативными </w:t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>правовыми актами Российской федерации</w:t>
      </w:r>
      <w:r w:rsidR="00B33789" w:rsidRPr="00C10C6F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6A28F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33789" w:rsidRPr="00C10C6F">
        <w:rPr>
          <w:rFonts w:ascii="Arial" w:eastAsia="Times New Roman" w:hAnsi="Arial" w:cs="Arial"/>
          <w:sz w:val="24"/>
          <w:szCs w:val="24"/>
          <w:lang w:eastAsia="ru-RU"/>
        </w:rPr>
        <w:t>муниципальными нормативно-правовыми актами Ковернинского муниципального района, муниципальными нормативно-правовыми актами Скоробогатовской сельской администрации.</w:t>
      </w:r>
    </w:p>
    <w:p w:rsidR="0070520F" w:rsidRPr="00C10C6F" w:rsidRDefault="0070520F" w:rsidP="00B33789">
      <w:pPr>
        <w:spacing w:after="0"/>
        <w:ind w:left="-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1.2. Профилактика нарушений обязательных требований </w:t>
      </w:r>
      <w:r w:rsidR="00B33789"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законодательства в области торговой деятельности </w:t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проводится в рамках осуществления муниципального </w:t>
      </w:r>
      <w:r w:rsidR="00B33789" w:rsidRPr="00C10C6F">
        <w:rPr>
          <w:rFonts w:ascii="Arial" w:eastAsia="Times New Roman" w:hAnsi="Arial" w:cs="Arial"/>
          <w:sz w:val="24"/>
          <w:szCs w:val="24"/>
          <w:lang w:eastAsia="ru-RU"/>
        </w:rPr>
        <w:t>контроля в области торговой деятельности.</w:t>
      </w:r>
    </w:p>
    <w:p w:rsidR="0070520F" w:rsidRPr="00C10C6F" w:rsidRDefault="0070520F" w:rsidP="008301DE">
      <w:pPr>
        <w:spacing w:after="0"/>
        <w:ind w:left="-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>1.3. Целью программы является:</w:t>
      </w:r>
    </w:p>
    <w:p w:rsidR="0070520F" w:rsidRPr="00C10C6F" w:rsidRDefault="0070520F" w:rsidP="00B33789">
      <w:pPr>
        <w:numPr>
          <w:ilvl w:val="0"/>
          <w:numId w:val="3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>предупреждение нарушений подконтрольными субъектами требований законодательства</w:t>
      </w:r>
      <w:r w:rsidR="006A28F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B33789" w:rsidRPr="00C10C6F">
        <w:rPr>
          <w:rFonts w:ascii="Arial" w:eastAsia="Times New Roman" w:hAnsi="Arial" w:cs="Arial"/>
          <w:sz w:val="24"/>
          <w:szCs w:val="24"/>
          <w:lang w:eastAsia="ru-RU"/>
        </w:rPr>
        <w:t>в области торговой деятельности</w:t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>, включая устранение причин, факторов и условий, способствующих возможному нарушению обязательных требований;</w:t>
      </w:r>
    </w:p>
    <w:p w:rsidR="0070520F" w:rsidRPr="00C10C6F" w:rsidRDefault="0070520F" w:rsidP="008301DE">
      <w:pPr>
        <w:numPr>
          <w:ilvl w:val="0"/>
          <w:numId w:val="3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>создание мотивации к добросовестному поведению подконтрольных субъектов;</w:t>
      </w:r>
    </w:p>
    <w:p w:rsidR="0070520F" w:rsidRPr="00C10C6F" w:rsidRDefault="0070520F" w:rsidP="008301DE">
      <w:pPr>
        <w:numPr>
          <w:ilvl w:val="0"/>
          <w:numId w:val="3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>снижение уровня ущерба охраняемым законом ценностям.</w:t>
      </w:r>
    </w:p>
    <w:p w:rsidR="0070520F" w:rsidRPr="00C10C6F" w:rsidRDefault="0070520F" w:rsidP="008301DE">
      <w:pPr>
        <w:spacing w:after="0"/>
        <w:ind w:left="-360" w:hanging="36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>1.4. Задачами программы являются:</w:t>
      </w:r>
    </w:p>
    <w:p w:rsidR="00ED32E5" w:rsidRPr="00C10C6F" w:rsidRDefault="00ED32E5" w:rsidP="008301DE">
      <w:pPr>
        <w:pStyle w:val="a5"/>
        <w:numPr>
          <w:ilvl w:val="0"/>
          <w:numId w:val="7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>формирование единого понимания подконтрольными субъектами обязательных требований;</w:t>
      </w:r>
    </w:p>
    <w:p w:rsidR="0070520F" w:rsidRPr="00C10C6F" w:rsidRDefault="0070520F" w:rsidP="008301DE">
      <w:pPr>
        <w:numPr>
          <w:ilvl w:val="0"/>
          <w:numId w:val="4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>укрепление системы профилактики нарушений обязательных требований путем активизации профилактической деятельности;</w:t>
      </w:r>
    </w:p>
    <w:p w:rsidR="0070520F" w:rsidRPr="00C10C6F" w:rsidRDefault="0070520F" w:rsidP="008301DE">
      <w:pPr>
        <w:numPr>
          <w:ilvl w:val="0"/>
          <w:numId w:val="4"/>
        </w:num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>выявление причин, факторов, условий, способствующих нарушениям требова</w:t>
      </w:r>
      <w:r w:rsidR="00016EED" w:rsidRPr="00C10C6F">
        <w:rPr>
          <w:rFonts w:ascii="Arial" w:eastAsia="Times New Roman" w:hAnsi="Arial" w:cs="Arial"/>
          <w:sz w:val="24"/>
          <w:szCs w:val="24"/>
          <w:lang w:eastAsia="ru-RU"/>
        </w:rPr>
        <w:t>ний земельного законодательства.</w:t>
      </w:r>
    </w:p>
    <w:p w:rsidR="0070520F" w:rsidRPr="00C10C6F" w:rsidRDefault="0070520F" w:rsidP="008301DE">
      <w:pPr>
        <w:spacing w:after="0"/>
        <w:ind w:left="-360" w:hanging="36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>1.5. Срок реализации программы: 20</w:t>
      </w:r>
      <w:r w:rsidR="00477552" w:rsidRPr="00C10C6F">
        <w:rPr>
          <w:rFonts w:ascii="Arial" w:eastAsia="Times New Roman" w:hAnsi="Arial" w:cs="Arial"/>
          <w:sz w:val="24"/>
          <w:szCs w:val="24"/>
          <w:lang w:eastAsia="ru-RU"/>
        </w:rPr>
        <w:t>20</w:t>
      </w:r>
      <w:r w:rsidR="00ED32E5"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 год и плановый период 2021-2022 гг.</w:t>
      </w:r>
    </w:p>
    <w:p w:rsidR="00ED32E5" w:rsidRPr="00C10C6F" w:rsidRDefault="00ED32E5" w:rsidP="008301DE">
      <w:pPr>
        <w:spacing w:after="0"/>
        <w:ind w:left="-709" w:firstLine="34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016EED"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Субъектами профилактических мероприятий при осуществлении муниципального </w:t>
      </w:r>
      <w:r w:rsidR="00B33789"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контроля в области торговой деятельности </w:t>
      </w:r>
      <w:r w:rsidR="00016EED" w:rsidRPr="00C10C6F">
        <w:rPr>
          <w:rFonts w:ascii="Arial" w:eastAsia="Times New Roman" w:hAnsi="Arial" w:cs="Arial"/>
          <w:sz w:val="24"/>
          <w:szCs w:val="24"/>
          <w:lang w:eastAsia="ru-RU"/>
        </w:rPr>
        <w:t>являются юридические лица, индивидуальные предприниматели.</w:t>
      </w:r>
    </w:p>
    <w:p w:rsidR="00016EED" w:rsidRPr="00C10C6F" w:rsidRDefault="008301DE" w:rsidP="008301DE">
      <w:pPr>
        <w:spacing w:after="0"/>
        <w:ind w:left="-709" w:firstLine="34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3. </w:t>
      </w:r>
      <w:r w:rsidR="00016EED" w:rsidRPr="00C10C6F">
        <w:rPr>
          <w:rFonts w:ascii="Arial" w:eastAsia="Times New Roman" w:hAnsi="Arial" w:cs="Arial"/>
          <w:sz w:val="24"/>
          <w:szCs w:val="24"/>
          <w:lang w:eastAsia="ru-RU"/>
        </w:rPr>
        <w:t>Мероприятия Программы представляют собой комплекс мер, направленных на достижение целей и решение основных задач настоящей Программы.</w:t>
      </w:r>
    </w:p>
    <w:p w:rsidR="00016EED" w:rsidRPr="00C10C6F" w:rsidRDefault="008301DE" w:rsidP="008301DE">
      <w:pPr>
        <w:spacing w:after="0"/>
        <w:ind w:left="-709" w:firstLine="34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4. </w:t>
      </w:r>
      <w:r w:rsidR="00016EED" w:rsidRPr="00C10C6F">
        <w:rPr>
          <w:rFonts w:ascii="Arial" w:eastAsia="Times New Roman" w:hAnsi="Arial" w:cs="Arial"/>
          <w:sz w:val="24"/>
          <w:szCs w:val="24"/>
          <w:lang w:eastAsia="ru-RU"/>
        </w:rPr>
        <w:t>Перечень мероприятий Программы, сроки их реализации и ответственные исполнители приведены</w:t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 в Приложении 1 и Приложении 2 к Программе.</w:t>
      </w:r>
    </w:p>
    <w:p w:rsidR="008301DE" w:rsidRPr="00C10C6F" w:rsidRDefault="008301DE" w:rsidP="008301DE">
      <w:pPr>
        <w:spacing w:after="0"/>
        <w:ind w:left="-709" w:firstLine="34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5. Отчетные показатели оценки эффективности и результативности профилактических мероприятий </w:t>
      </w:r>
      <w:r w:rsidR="006827FC"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на 2020 год и плановый период 2021-2022 гг. </w:t>
      </w:r>
      <w:r w:rsidRPr="00C10C6F">
        <w:rPr>
          <w:rFonts w:ascii="Arial" w:eastAsia="Times New Roman" w:hAnsi="Arial" w:cs="Arial"/>
          <w:sz w:val="24"/>
          <w:szCs w:val="24"/>
          <w:lang w:eastAsia="ru-RU"/>
        </w:rPr>
        <w:t>представлены в Приложении 3 к Программе.</w:t>
      </w:r>
    </w:p>
    <w:p w:rsidR="00D555DA" w:rsidRPr="00C10C6F" w:rsidRDefault="00D555DA" w:rsidP="008301DE">
      <w:pPr>
        <w:spacing w:after="0"/>
        <w:ind w:left="-709" w:firstLine="34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55DA" w:rsidRPr="00C10C6F" w:rsidRDefault="00D555DA" w:rsidP="00D555D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301DE" w:rsidRPr="00C10C6F" w:rsidRDefault="00D555DA" w:rsidP="00D555DA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>Аналитическаячасть</w:t>
      </w:r>
    </w:p>
    <w:p w:rsidR="006827FC" w:rsidRPr="00C10C6F" w:rsidRDefault="006827FC" w:rsidP="00973C91">
      <w:pPr>
        <w:widowControl w:val="0"/>
        <w:autoSpaceDE w:val="0"/>
        <w:autoSpaceDN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973C91" w:rsidRPr="00C10C6F" w:rsidRDefault="00B33789" w:rsidP="00973C91">
      <w:pPr>
        <w:spacing w:after="0"/>
        <w:ind w:firstLine="7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10C6F">
        <w:rPr>
          <w:rFonts w:ascii="Arial" w:hAnsi="Arial" w:cs="Arial"/>
          <w:sz w:val="24"/>
          <w:szCs w:val="24"/>
        </w:rPr>
        <w:t>Скоробогатовская сельская администрация</w:t>
      </w:r>
      <w:r w:rsidR="00973C91" w:rsidRPr="00C10C6F">
        <w:rPr>
          <w:rFonts w:ascii="Arial" w:hAnsi="Arial" w:cs="Arial"/>
          <w:sz w:val="24"/>
          <w:szCs w:val="24"/>
        </w:rPr>
        <w:t xml:space="preserve"> Ковернинского муниципального района Нижегородской области уполномочена осуществлять на своей территории </w:t>
      </w:r>
      <w:r w:rsidRPr="00C10C6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функцию по муниципальному </w:t>
      </w:r>
      <w:r w:rsidR="00973C91" w:rsidRPr="00C10C6F">
        <w:rPr>
          <w:rFonts w:ascii="Arial" w:hAnsi="Arial" w:cs="Arial"/>
          <w:color w:val="000000"/>
          <w:sz w:val="24"/>
          <w:szCs w:val="24"/>
          <w:shd w:val="clear" w:color="auto" w:fill="FFFFFF"/>
        </w:rPr>
        <w:t>контролю</w:t>
      </w:r>
      <w:r w:rsidRPr="00C10C6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в области торговой деятельности</w:t>
      </w:r>
      <w:r w:rsidR="00973C91" w:rsidRPr="00C10C6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в целях соблюдения требований законодательства юридическими лицами и индивидуальными предпринимателями на территории Ковернинского муниципального района.</w:t>
      </w:r>
    </w:p>
    <w:p w:rsidR="00012090" w:rsidRPr="00C10C6F" w:rsidRDefault="00012090" w:rsidP="00973C91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C10C6F">
        <w:rPr>
          <w:rFonts w:ascii="Arial" w:hAnsi="Arial" w:cs="Arial"/>
          <w:sz w:val="24"/>
          <w:szCs w:val="24"/>
        </w:rPr>
        <w:t>Проект плана проверок по осуществлению муниципального контроля в области торговой деятельности на территории Скоробогатовского сельсовета на 2019 год прокуратурой не согласован.</w:t>
      </w:r>
    </w:p>
    <w:p w:rsidR="00493B0B" w:rsidRPr="00C10C6F" w:rsidRDefault="00493B0B" w:rsidP="009E6B49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C10C6F">
        <w:rPr>
          <w:rFonts w:ascii="Arial" w:hAnsi="Arial" w:cs="Arial"/>
          <w:sz w:val="24"/>
          <w:szCs w:val="24"/>
        </w:rPr>
        <w:t>Оснований для проведения внеплановых проверок в отношении юридических лиц и индивидуальных предпринимателей не возникало.</w:t>
      </w:r>
    </w:p>
    <w:p w:rsidR="00C06BC8" w:rsidRPr="00C10C6F" w:rsidRDefault="00D555DA" w:rsidP="00C06BC8">
      <w:pPr>
        <w:pStyle w:val="ad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ae"/>
          <w:rFonts w:ascii="Arial" w:hAnsi="Arial" w:cs="Arial"/>
          <w:b w:val="0"/>
        </w:rPr>
      </w:pPr>
      <w:r w:rsidRPr="00C10C6F">
        <w:rPr>
          <w:rFonts w:ascii="Arial" w:hAnsi="Arial" w:cs="Arial"/>
        </w:rPr>
        <w:t xml:space="preserve">В соответствии с Федеральным законом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была </w:t>
      </w:r>
      <w:r w:rsidR="000370E2" w:rsidRPr="00C10C6F">
        <w:rPr>
          <w:rFonts w:ascii="Arial" w:hAnsi="Arial" w:cs="Arial"/>
        </w:rPr>
        <w:t>разработана</w:t>
      </w:r>
      <w:r w:rsidR="00012090" w:rsidRPr="00C10C6F">
        <w:rPr>
          <w:rFonts w:ascii="Arial" w:hAnsi="Arial" w:cs="Arial"/>
        </w:rPr>
        <w:t>Программа профилактики нарушений обязательных требований, устранения причин, факторов и условий, способствующих нарушениям обязательных требований, установленных законодательством в области торговой деятельности на территории Скоробогатовского  сельсовета на 2019 год</w:t>
      </w:r>
      <w:r w:rsidRPr="00C10C6F">
        <w:rPr>
          <w:rFonts w:ascii="Arial" w:hAnsi="Arial" w:cs="Arial"/>
        </w:rPr>
        <w:t xml:space="preserve">, утвержденнаяпостановлением </w:t>
      </w:r>
      <w:r w:rsidR="00012090" w:rsidRPr="00C10C6F">
        <w:rPr>
          <w:rFonts w:ascii="Arial" w:hAnsi="Arial" w:cs="Arial"/>
        </w:rPr>
        <w:t xml:space="preserve">Скоробогатовской сельской </w:t>
      </w:r>
      <w:r w:rsidR="00C06BC8" w:rsidRPr="00C10C6F">
        <w:rPr>
          <w:rFonts w:ascii="Arial" w:hAnsi="Arial" w:cs="Arial"/>
        </w:rPr>
        <w:t>администрации</w:t>
      </w:r>
      <w:r w:rsidRPr="00C10C6F">
        <w:rPr>
          <w:rFonts w:ascii="Arial" w:hAnsi="Arial" w:cs="Arial"/>
        </w:rPr>
        <w:t xml:space="preserve"> Ковернинского муниципального района Нижегородской области от </w:t>
      </w:r>
      <w:r w:rsidR="00012090" w:rsidRPr="00C10C6F">
        <w:rPr>
          <w:rFonts w:ascii="Arial" w:hAnsi="Arial" w:cs="Arial"/>
        </w:rPr>
        <w:t>18.01</w:t>
      </w:r>
      <w:r w:rsidRPr="00C10C6F">
        <w:rPr>
          <w:rFonts w:ascii="Arial" w:hAnsi="Arial" w:cs="Arial"/>
        </w:rPr>
        <w:t xml:space="preserve">.2019 № </w:t>
      </w:r>
      <w:r w:rsidR="00012090" w:rsidRPr="00C10C6F">
        <w:rPr>
          <w:rFonts w:ascii="Arial" w:hAnsi="Arial" w:cs="Arial"/>
        </w:rPr>
        <w:t>4</w:t>
      </w:r>
      <w:r w:rsidR="000370E2" w:rsidRPr="00C10C6F">
        <w:rPr>
          <w:rFonts w:ascii="Arial" w:hAnsi="Arial" w:cs="Arial"/>
        </w:rPr>
        <w:t xml:space="preserve">. </w:t>
      </w:r>
    </w:p>
    <w:p w:rsidR="000370E2" w:rsidRPr="00C10C6F" w:rsidRDefault="00C06BC8" w:rsidP="00C06BC8">
      <w:pPr>
        <w:pStyle w:val="ad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Cs/>
        </w:rPr>
      </w:pPr>
      <w:r w:rsidRPr="00C10C6F">
        <w:rPr>
          <w:rStyle w:val="ae"/>
          <w:rFonts w:ascii="Arial" w:hAnsi="Arial" w:cs="Arial"/>
          <w:b w:val="0"/>
        </w:rPr>
        <w:t>В рамках проведения профилактических мероприятий, направленных на предупреждение нарушений обязательных требований в области торговой деятельсности в</w:t>
      </w:r>
      <w:r w:rsidR="006A28F4">
        <w:rPr>
          <w:rStyle w:val="ae"/>
          <w:rFonts w:ascii="Arial" w:hAnsi="Arial" w:cs="Arial"/>
          <w:b w:val="0"/>
        </w:rPr>
        <w:t xml:space="preserve"> </w:t>
      </w:r>
      <w:r w:rsidR="00012090" w:rsidRPr="00C10C6F">
        <w:rPr>
          <w:rStyle w:val="ae"/>
          <w:rFonts w:ascii="Arial" w:hAnsi="Arial" w:cs="Arial"/>
          <w:b w:val="0"/>
        </w:rPr>
        <w:t>2019 были проведены рейды на наличие торговли в соответствии со схемой размещения нестационарных объектов на территории Скоробогатовской сельской администрации. Фактов торговли в неотведенных местах не установлено.</w:t>
      </w:r>
    </w:p>
    <w:p w:rsidR="00D555DA" w:rsidRPr="00C10C6F" w:rsidRDefault="00D555DA" w:rsidP="00D555DA">
      <w:pPr>
        <w:spacing w:after="0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55DA" w:rsidRPr="00C10C6F" w:rsidRDefault="00D555DA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D555DA" w:rsidRPr="00C10C6F" w:rsidRDefault="00D555DA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973C91" w:rsidRPr="00C10C6F" w:rsidRDefault="00973C91" w:rsidP="0014021A">
      <w:pPr>
        <w:tabs>
          <w:tab w:val="left" w:pos="2510"/>
        </w:tabs>
        <w:spacing w:after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973C91" w:rsidRPr="00C10C6F" w:rsidRDefault="00973C91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06BC8" w:rsidRPr="00C10C6F" w:rsidRDefault="00C06BC8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06BC8" w:rsidRPr="00C10C6F" w:rsidRDefault="00C06BC8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06BC8" w:rsidRPr="00C10C6F" w:rsidRDefault="00C06BC8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973C91" w:rsidRPr="00C10C6F" w:rsidRDefault="00973C91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973C91" w:rsidRPr="00C10C6F" w:rsidRDefault="00973C91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10C6F" w:rsidRDefault="00C10C6F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10C6F" w:rsidRDefault="00C10C6F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10C6F" w:rsidRDefault="00C10C6F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10C6F" w:rsidRDefault="00C10C6F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10C6F" w:rsidRDefault="00C10C6F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10C6F" w:rsidRDefault="00C10C6F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10C6F" w:rsidRDefault="00C10C6F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10C6F" w:rsidRDefault="00C10C6F" w:rsidP="008301D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684F4D" w:rsidRDefault="008301DE" w:rsidP="00684F4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t xml:space="preserve">Приложение 1 к </w:t>
      </w:r>
      <w:r w:rsidR="00684F4D" w:rsidRPr="00684F4D">
        <w:rPr>
          <w:rFonts w:ascii="Arial" w:eastAsia="Times New Roman" w:hAnsi="Arial" w:cs="Arial"/>
          <w:sz w:val="24"/>
          <w:szCs w:val="24"/>
          <w:lang w:eastAsia="ru-RU"/>
        </w:rPr>
        <w:t xml:space="preserve">Программе профилактики </w:t>
      </w:r>
    </w:p>
    <w:p w:rsidR="00684F4D" w:rsidRDefault="00684F4D" w:rsidP="00684F4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684F4D">
        <w:rPr>
          <w:rFonts w:ascii="Arial" w:eastAsia="Times New Roman" w:hAnsi="Arial" w:cs="Arial"/>
          <w:sz w:val="24"/>
          <w:szCs w:val="24"/>
          <w:lang w:eastAsia="ru-RU"/>
        </w:rPr>
        <w:t>нарушений юридическими лицами,</w:t>
      </w:r>
    </w:p>
    <w:p w:rsidR="00684F4D" w:rsidRDefault="00684F4D" w:rsidP="00684F4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684F4D">
        <w:rPr>
          <w:rFonts w:ascii="Arial" w:eastAsia="Times New Roman" w:hAnsi="Arial" w:cs="Arial"/>
          <w:sz w:val="24"/>
          <w:szCs w:val="24"/>
          <w:lang w:eastAsia="ru-RU"/>
        </w:rPr>
        <w:t xml:space="preserve"> индивидуальными предпринимателями</w:t>
      </w:r>
    </w:p>
    <w:p w:rsidR="00684F4D" w:rsidRDefault="00684F4D" w:rsidP="00684F4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684F4D">
        <w:rPr>
          <w:rFonts w:ascii="Arial" w:eastAsia="Times New Roman" w:hAnsi="Arial" w:cs="Arial"/>
          <w:sz w:val="24"/>
          <w:szCs w:val="24"/>
          <w:lang w:eastAsia="ru-RU"/>
        </w:rPr>
        <w:t xml:space="preserve"> и гражданами обязательных требований,</w:t>
      </w:r>
    </w:p>
    <w:p w:rsidR="00684F4D" w:rsidRDefault="00684F4D" w:rsidP="00684F4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684F4D">
        <w:rPr>
          <w:rFonts w:ascii="Arial" w:eastAsia="Times New Roman" w:hAnsi="Arial" w:cs="Arial"/>
          <w:sz w:val="24"/>
          <w:szCs w:val="24"/>
          <w:lang w:eastAsia="ru-RU"/>
        </w:rPr>
        <w:t xml:space="preserve"> установленных действующим </w:t>
      </w:r>
    </w:p>
    <w:p w:rsidR="00684F4D" w:rsidRDefault="00684F4D" w:rsidP="00684F4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684F4D">
        <w:rPr>
          <w:rFonts w:ascii="Arial" w:eastAsia="Times New Roman" w:hAnsi="Arial" w:cs="Arial"/>
          <w:sz w:val="24"/>
          <w:szCs w:val="24"/>
          <w:lang w:eastAsia="ru-RU"/>
        </w:rPr>
        <w:t>законодательством в области торговой</w:t>
      </w:r>
    </w:p>
    <w:p w:rsidR="00684F4D" w:rsidRDefault="00684F4D" w:rsidP="00684F4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684F4D">
        <w:rPr>
          <w:rFonts w:ascii="Arial" w:eastAsia="Times New Roman" w:hAnsi="Arial" w:cs="Arial"/>
          <w:sz w:val="24"/>
          <w:szCs w:val="24"/>
          <w:lang w:eastAsia="ru-RU"/>
        </w:rPr>
        <w:t xml:space="preserve"> деятельности на 2020 год и плановый </w:t>
      </w:r>
    </w:p>
    <w:p w:rsidR="00684F4D" w:rsidRPr="00684F4D" w:rsidRDefault="00684F4D" w:rsidP="00684F4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684F4D">
        <w:rPr>
          <w:rFonts w:ascii="Arial" w:eastAsia="Times New Roman" w:hAnsi="Arial" w:cs="Arial"/>
          <w:sz w:val="24"/>
          <w:szCs w:val="24"/>
          <w:lang w:eastAsia="ru-RU"/>
        </w:rPr>
        <w:t>период 2021-2022 гг.</w:t>
      </w:r>
    </w:p>
    <w:p w:rsidR="008301DE" w:rsidRPr="00C10C6F" w:rsidRDefault="008301DE" w:rsidP="00684F4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8301DE" w:rsidRPr="00C10C6F" w:rsidRDefault="008301DE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0344B2" w:rsidRPr="00C10C6F" w:rsidRDefault="008301DE" w:rsidP="008301DE">
      <w:pPr>
        <w:widowControl w:val="0"/>
        <w:tabs>
          <w:tab w:val="left" w:pos="3510"/>
        </w:tabs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>П</w:t>
      </w:r>
      <w:r w:rsidR="000344B2"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>ЛАН</w:t>
      </w:r>
    </w:p>
    <w:p w:rsidR="008301DE" w:rsidRPr="00C10C6F" w:rsidRDefault="008301DE" w:rsidP="008301DE">
      <w:pPr>
        <w:widowControl w:val="0"/>
        <w:tabs>
          <w:tab w:val="left" w:pos="3510"/>
        </w:tabs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профилактических мероприятий на 2020 год</w:t>
      </w:r>
    </w:p>
    <w:p w:rsidR="008301DE" w:rsidRPr="00C10C6F" w:rsidRDefault="008301DE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Style w:val="a6"/>
        <w:tblW w:w="1040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5"/>
        <w:gridCol w:w="4712"/>
        <w:gridCol w:w="1985"/>
        <w:gridCol w:w="3029"/>
      </w:tblGrid>
      <w:tr w:rsidR="00491183" w:rsidRPr="00C10C6F" w:rsidTr="00C83595">
        <w:tc>
          <w:tcPr>
            <w:tcW w:w="675" w:type="dxa"/>
            <w:vAlign w:val="center"/>
            <w:hideMark/>
          </w:tcPr>
          <w:p w:rsidR="00491183" w:rsidRPr="00C10C6F" w:rsidRDefault="00491183" w:rsidP="007A79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4712" w:type="dxa"/>
            <w:vAlign w:val="center"/>
            <w:hideMark/>
          </w:tcPr>
          <w:p w:rsidR="00491183" w:rsidRPr="00C10C6F" w:rsidRDefault="00491183" w:rsidP="007A79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vAlign w:val="center"/>
            <w:hideMark/>
          </w:tcPr>
          <w:p w:rsidR="00491183" w:rsidRPr="00C10C6F" w:rsidRDefault="00491183" w:rsidP="007A79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Срок исполнения</w:t>
            </w:r>
          </w:p>
        </w:tc>
        <w:tc>
          <w:tcPr>
            <w:tcW w:w="3029" w:type="dxa"/>
            <w:vAlign w:val="center"/>
            <w:hideMark/>
          </w:tcPr>
          <w:p w:rsidR="00491183" w:rsidRPr="00C10C6F" w:rsidRDefault="00491183" w:rsidP="007A79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Ответственный</w:t>
            </w:r>
          </w:p>
          <w:p w:rsidR="00491183" w:rsidRPr="00C10C6F" w:rsidRDefault="00491183" w:rsidP="007A79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исполнитель</w:t>
            </w:r>
          </w:p>
        </w:tc>
      </w:tr>
      <w:tr w:rsidR="00491183" w:rsidRPr="00C10C6F" w:rsidTr="00C83595">
        <w:tc>
          <w:tcPr>
            <w:tcW w:w="675" w:type="dxa"/>
            <w:vAlign w:val="center"/>
          </w:tcPr>
          <w:p w:rsidR="00491183" w:rsidRPr="00C10C6F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12" w:type="dxa"/>
            <w:vAlign w:val="center"/>
          </w:tcPr>
          <w:p w:rsidR="00491183" w:rsidRPr="00C10C6F" w:rsidRDefault="00491183" w:rsidP="00C06BC8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Составление перечней нормативных правовых актов (их отдельных частей), содержащих обязательные требования, оценка соблюд</w:t>
            </w:r>
            <w:r w:rsidR="00C06BC8" w:rsidRPr="00C10C6F">
              <w:rPr>
                <w:rFonts w:ascii="Arial" w:hAnsi="Arial" w:cs="Arial"/>
                <w:sz w:val="24"/>
                <w:szCs w:val="24"/>
              </w:rPr>
              <w:t xml:space="preserve">ения которых является предметом </w:t>
            </w:r>
            <w:r w:rsidRPr="00C10C6F">
              <w:rPr>
                <w:rFonts w:ascii="Arial" w:hAnsi="Arial" w:cs="Arial"/>
                <w:sz w:val="24"/>
                <w:szCs w:val="24"/>
              </w:rPr>
              <w:t xml:space="preserve">осуществления </w:t>
            </w:r>
            <w:r w:rsidR="00EF6C6A" w:rsidRPr="00C10C6F">
              <w:rPr>
                <w:rFonts w:ascii="Arial" w:hAnsi="Arial" w:cs="Arial"/>
                <w:sz w:val="24"/>
                <w:szCs w:val="24"/>
              </w:rPr>
              <w:t xml:space="preserve">муниципального контроля в </w:t>
            </w:r>
            <w:r w:rsidR="00C06BC8" w:rsidRPr="00C10C6F">
              <w:rPr>
                <w:rFonts w:ascii="Arial" w:hAnsi="Arial" w:cs="Arial"/>
                <w:sz w:val="24"/>
                <w:szCs w:val="24"/>
              </w:rPr>
              <w:t xml:space="preserve">области торговой деятельности на территории Скоробогатовского сельсовета </w:t>
            </w:r>
          </w:p>
        </w:tc>
        <w:tc>
          <w:tcPr>
            <w:tcW w:w="1985" w:type="dxa"/>
            <w:vAlign w:val="center"/>
          </w:tcPr>
          <w:p w:rsidR="00491183" w:rsidRPr="00C10C6F" w:rsidRDefault="009E6B49" w:rsidP="009670EF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мере необходимости ( в случае отмены действующих или принятия новых нормативно правовых актов)</w:t>
            </w:r>
          </w:p>
        </w:tc>
        <w:tc>
          <w:tcPr>
            <w:tcW w:w="3029" w:type="dxa"/>
            <w:vAlign w:val="center"/>
          </w:tcPr>
          <w:p w:rsidR="00491183" w:rsidRPr="00C10C6F" w:rsidRDefault="00C06BC8" w:rsidP="00C83595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 , специалисты администрации</w:t>
            </w:r>
          </w:p>
        </w:tc>
      </w:tr>
      <w:tr w:rsidR="00491183" w:rsidRPr="00C10C6F" w:rsidTr="00C83595">
        <w:tc>
          <w:tcPr>
            <w:tcW w:w="675" w:type="dxa"/>
            <w:vAlign w:val="center"/>
          </w:tcPr>
          <w:p w:rsidR="00491183" w:rsidRPr="00C10C6F" w:rsidRDefault="00EF6C6A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12" w:type="dxa"/>
            <w:vAlign w:val="center"/>
          </w:tcPr>
          <w:p w:rsidR="00491183" w:rsidRPr="00C10C6F" w:rsidRDefault="00EF6C6A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Размещение на официальном сайте Администрации Ковернинского муниципального района</w:t>
            </w:r>
            <w:r w:rsidR="0014414A" w:rsidRPr="00C10C6F">
              <w:rPr>
                <w:rFonts w:ascii="Arial" w:hAnsi="Arial" w:cs="Arial"/>
                <w:sz w:val="24"/>
                <w:szCs w:val="24"/>
              </w:rPr>
              <w:t xml:space="preserve"> (</w:t>
            </w:r>
            <w:hyperlink r:id="rId7" w:history="1">
              <w:r w:rsidR="0014414A" w:rsidRPr="00C10C6F">
                <w:rPr>
                  <w:rStyle w:val="a7"/>
                  <w:rFonts w:ascii="Arial" w:hAnsi="Arial" w:cs="Arial"/>
                  <w:color w:val="auto"/>
                  <w:sz w:val="24"/>
                  <w:szCs w:val="24"/>
                </w:rPr>
                <w:t>http://www.kovernino.ru/</w:t>
              </w:r>
            </w:hyperlink>
            <w:r w:rsidR="0014414A" w:rsidRPr="00C10C6F">
              <w:rPr>
                <w:rFonts w:ascii="Arial" w:hAnsi="Arial" w:cs="Arial"/>
                <w:sz w:val="24"/>
                <w:szCs w:val="24"/>
              </w:rPr>
              <w:t xml:space="preserve">) </w:t>
            </w:r>
            <w:r w:rsidRPr="00C10C6F">
              <w:rPr>
                <w:rFonts w:ascii="Arial" w:hAnsi="Arial" w:cs="Arial"/>
                <w:sz w:val="24"/>
                <w:szCs w:val="24"/>
              </w:rPr>
              <w:t>перечней нормативных правовых актов или их отдельных частей, содержащих обязательные требования, оценка соблюдения которых является предметом осуществления контрольных функций,  а так же текстов соответствующих нормативных правовых актов</w:t>
            </w:r>
          </w:p>
        </w:tc>
        <w:tc>
          <w:tcPr>
            <w:tcW w:w="1985" w:type="dxa"/>
            <w:vAlign w:val="center"/>
          </w:tcPr>
          <w:p w:rsidR="00491183" w:rsidRPr="00C10C6F" w:rsidRDefault="009E6B49" w:rsidP="009670EF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мере необходимости ( в случае отмены действующих или принятия новых нормативно правовых актов)</w:t>
            </w:r>
          </w:p>
        </w:tc>
        <w:tc>
          <w:tcPr>
            <w:tcW w:w="3029" w:type="dxa"/>
            <w:vAlign w:val="center"/>
          </w:tcPr>
          <w:p w:rsidR="00491183" w:rsidRPr="00C10C6F" w:rsidRDefault="00C06BC8" w:rsidP="00C83595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 , специалисты администрации</w:t>
            </w:r>
          </w:p>
        </w:tc>
      </w:tr>
      <w:tr w:rsidR="00EF6C6A" w:rsidRPr="00C10C6F" w:rsidTr="00C83595">
        <w:tc>
          <w:tcPr>
            <w:tcW w:w="675" w:type="dxa"/>
            <w:vAlign w:val="center"/>
          </w:tcPr>
          <w:p w:rsidR="00EF6C6A" w:rsidRPr="00C10C6F" w:rsidRDefault="00EF6C6A" w:rsidP="007A79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712" w:type="dxa"/>
            <w:vAlign w:val="center"/>
          </w:tcPr>
          <w:p w:rsidR="00EF6C6A" w:rsidRPr="00C10C6F" w:rsidRDefault="00EF6C6A" w:rsidP="007A79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посредством:</w:t>
            </w:r>
          </w:p>
        </w:tc>
        <w:tc>
          <w:tcPr>
            <w:tcW w:w="1985" w:type="dxa"/>
            <w:vAlign w:val="center"/>
          </w:tcPr>
          <w:p w:rsidR="00EF6C6A" w:rsidRPr="00C10C6F" w:rsidRDefault="00EF6C6A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  <w:p w:rsidR="00EF6C6A" w:rsidRPr="00C10C6F" w:rsidRDefault="00EF6C6A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в течение года</w:t>
            </w:r>
          </w:p>
          <w:p w:rsidR="00EF6C6A" w:rsidRPr="00C10C6F" w:rsidRDefault="00EF6C6A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EF6C6A" w:rsidRPr="00C10C6F" w:rsidRDefault="00C06BC8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 , специалисты администрации</w:t>
            </w:r>
          </w:p>
        </w:tc>
      </w:tr>
      <w:tr w:rsidR="00EF6C6A" w:rsidRPr="00C10C6F" w:rsidTr="00C83595">
        <w:tc>
          <w:tcPr>
            <w:tcW w:w="675" w:type="dxa"/>
            <w:vAlign w:val="center"/>
          </w:tcPr>
          <w:p w:rsidR="00EF6C6A" w:rsidRPr="00C10C6F" w:rsidRDefault="00EF6C6A" w:rsidP="007A79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3.1</w:t>
            </w:r>
          </w:p>
        </w:tc>
        <w:tc>
          <w:tcPr>
            <w:tcW w:w="4712" w:type="dxa"/>
            <w:vAlign w:val="center"/>
          </w:tcPr>
          <w:p w:rsidR="00EF6C6A" w:rsidRPr="00C10C6F" w:rsidRDefault="00EF6C6A" w:rsidP="009C5FA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 xml:space="preserve">разъяснительной работы в средствах массовой информации и на </w:t>
            </w:r>
            <w:r w:rsidR="00C06BC8" w:rsidRPr="00C10C6F">
              <w:rPr>
                <w:rFonts w:ascii="Arial" w:hAnsi="Arial" w:cs="Arial"/>
                <w:sz w:val="24"/>
                <w:szCs w:val="24"/>
              </w:rPr>
              <w:t>досках объя</w:t>
            </w:r>
            <w:r w:rsidR="009C5FA2" w:rsidRPr="00C10C6F">
              <w:rPr>
                <w:rFonts w:ascii="Arial" w:hAnsi="Arial" w:cs="Arial"/>
                <w:sz w:val="24"/>
                <w:szCs w:val="24"/>
              </w:rPr>
              <w:t>влений</w:t>
            </w:r>
            <w:r w:rsidR="00C06BC8" w:rsidRPr="00C10C6F">
              <w:rPr>
                <w:rFonts w:ascii="Arial" w:hAnsi="Arial" w:cs="Arial"/>
                <w:sz w:val="24"/>
                <w:szCs w:val="24"/>
              </w:rPr>
              <w:t xml:space="preserve"> на территории Скоробогатовкого сельсовета</w:t>
            </w:r>
            <w:r w:rsidRPr="00C10C6F">
              <w:rPr>
                <w:rFonts w:ascii="Arial" w:hAnsi="Arial" w:cs="Arial"/>
                <w:sz w:val="24"/>
                <w:szCs w:val="24"/>
              </w:rPr>
              <w:t xml:space="preserve"> Ковернинского муниципального района Нижегородской области</w:t>
            </w:r>
          </w:p>
        </w:tc>
        <w:tc>
          <w:tcPr>
            <w:tcW w:w="1985" w:type="dxa"/>
            <w:vAlign w:val="center"/>
          </w:tcPr>
          <w:p w:rsidR="00EF6C6A" w:rsidRPr="00C10C6F" w:rsidRDefault="00EF6C6A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  <w:p w:rsidR="00EF6C6A" w:rsidRPr="00C10C6F" w:rsidRDefault="00EF6C6A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в течение года</w:t>
            </w:r>
          </w:p>
          <w:p w:rsidR="00EF6C6A" w:rsidRPr="00C10C6F" w:rsidRDefault="00EF6C6A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EF6C6A" w:rsidRPr="00C10C6F" w:rsidRDefault="00C06BC8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 , специалисты администрации</w:t>
            </w:r>
          </w:p>
        </w:tc>
      </w:tr>
      <w:tr w:rsidR="00EF6C6A" w:rsidRPr="00C10C6F" w:rsidTr="00C83595">
        <w:tc>
          <w:tcPr>
            <w:tcW w:w="675" w:type="dxa"/>
            <w:vAlign w:val="center"/>
          </w:tcPr>
          <w:p w:rsidR="00EF6C6A" w:rsidRPr="00C10C6F" w:rsidRDefault="00EF6C6A" w:rsidP="007A79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3.2</w:t>
            </w:r>
          </w:p>
        </w:tc>
        <w:tc>
          <w:tcPr>
            <w:tcW w:w="4712" w:type="dxa"/>
            <w:vAlign w:val="center"/>
          </w:tcPr>
          <w:p w:rsidR="00EF6C6A" w:rsidRPr="00C10C6F" w:rsidRDefault="005E4D99" w:rsidP="007A79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устное консультирование</w:t>
            </w:r>
            <w:r w:rsidR="00EF6C6A" w:rsidRPr="00C10C6F">
              <w:rPr>
                <w:rFonts w:ascii="Arial" w:hAnsi="Arial" w:cs="Arial"/>
                <w:sz w:val="24"/>
                <w:szCs w:val="24"/>
              </w:rPr>
              <w:t xml:space="preserve"> по вопросам соблюдения обязательных требований, </w:t>
            </w:r>
            <w:r w:rsidR="00EF6C6A" w:rsidRPr="00C10C6F">
              <w:rPr>
                <w:rFonts w:ascii="Arial" w:hAnsi="Arial" w:cs="Arial"/>
                <w:sz w:val="24"/>
                <w:szCs w:val="24"/>
              </w:rPr>
              <w:lastRenderedPageBreak/>
              <w:t>письменных ответов на поступающие письменные обращения</w:t>
            </w:r>
          </w:p>
        </w:tc>
        <w:tc>
          <w:tcPr>
            <w:tcW w:w="1985" w:type="dxa"/>
            <w:vAlign w:val="center"/>
          </w:tcPr>
          <w:p w:rsidR="00EF6C6A" w:rsidRPr="00C10C6F" w:rsidRDefault="00EF6C6A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lastRenderedPageBreak/>
              <w:t>Постоянно</w:t>
            </w:r>
          </w:p>
          <w:p w:rsidR="00EF6C6A" w:rsidRPr="00C10C6F" w:rsidRDefault="00EF6C6A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в течение года</w:t>
            </w:r>
          </w:p>
          <w:p w:rsidR="00EF6C6A" w:rsidRPr="00C10C6F" w:rsidRDefault="00EF6C6A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lastRenderedPageBreak/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EF6C6A" w:rsidRPr="00C10C6F" w:rsidRDefault="00C06BC8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Глава администрации , специалисты </w:t>
            </w: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администрации</w:t>
            </w:r>
          </w:p>
        </w:tc>
      </w:tr>
      <w:tr w:rsidR="00491183" w:rsidRPr="00C10C6F" w:rsidTr="00C83595">
        <w:tc>
          <w:tcPr>
            <w:tcW w:w="675" w:type="dxa"/>
            <w:vAlign w:val="center"/>
          </w:tcPr>
          <w:p w:rsidR="00491183" w:rsidRPr="00C10C6F" w:rsidRDefault="00EF6C6A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4712" w:type="dxa"/>
            <w:vAlign w:val="center"/>
          </w:tcPr>
          <w:p w:rsidR="00491183" w:rsidRPr="00C10C6F" w:rsidRDefault="00EF6C6A" w:rsidP="00C06BC8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подготовка и распространение комментариев о содержании новых нормативных правовых актов, устанавливающих обязательные требования, оценка соблюдения которых является предметом муниципального контроля</w:t>
            </w:r>
            <w:r w:rsidR="00C06BC8" w:rsidRPr="00C10C6F">
              <w:rPr>
                <w:rFonts w:ascii="Arial" w:hAnsi="Arial" w:cs="Arial"/>
                <w:sz w:val="24"/>
                <w:szCs w:val="24"/>
              </w:rPr>
              <w:t xml:space="preserve"> в области торговой деятельности</w:t>
            </w:r>
            <w:r w:rsidRPr="00C10C6F">
              <w:rPr>
                <w:rFonts w:ascii="Arial" w:hAnsi="Arial" w:cs="Arial"/>
                <w:sz w:val="24"/>
                <w:szCs w:val="24"/>
              </w:rPr>
              <w:t>, внесенных изменениях в действующие акты, сроках и порядке вступления их в действие</w:t>
            </w:r>
          </w:p>
        </w:tc>
        <w:tc>
          <w:tcPr>
            <w:tcW w:w="1985" w:type="dxa"/>
            <w:vAlign w:val="center"/>
          </w:tcPr>
          <w:p w:rsidR="00491183" w:rsidRPr="00C10C6F" w:rsidRDefault="00EF6C6A" w:rsidP="00C83595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в течение года (по мере необходимости)</w:t>
            </w:r>
          </w:p>
        </w:tc>
        <w:tc>
          <w:tcPr>
            <w:tcW w:w="3029" w:type="dxa"/>
            <w:vAlign w:val="center"/>
          </w:tcPr>
          <w:p w:rsidR="00491183" w:rsidRPr="00C10C6F" w:rsidRDefault="00C06BC8" w:rsidP="00C83595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 , специалисты администрации</w:t>
            </w:r>
          </w:p>
        </w:tc>
      </w:tr>
      <w:tr w:rsidR="00DE3794" w:rsidRPr="00C10C6F" w:rsidTr="00C83595">
        <w:tc>
          <w:tcPr>
            <w:tcW w:w="675" w:type="dxa"/>
            <w:vAlign w:val="center"/>
          </w:tcPr>
          <w:p w:rsidR="00DE3794" w:rsidRPr="00C10C6F" w:rsidRDefault="00DE3794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12" w:type="dxa"/>
            <w:vAlign w:val="center"/>
          </w:tcPr>
          <w:p w:rsidR="00DE3794" w:rsidRPr="00C10C6F" w:rsidRDefault="00DE3794" w:rsidP="004A176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 xml:space="preserve">Обобщение практики осуществления контроля,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предпринимателями, </w:t>
            </w:r>
            <w:r w:rsidR="004A1767" w:rsidRPr="00C10C6F">
              <w:rPr>
                <w:rFonts w:ascii="Arial" w:hAnsi="Arial" w:cs="Arial"/>
                <w:sz w:val="24"/>
                <w:szCs w:val="24"/>
              </w:rPr>
              <w:t>размещение на официальном сайте Администрации Ковернинского муниципального района (</w:t>
            </w:r>
            <w:hyperlink r:id="rId8" w:history="1">
              <w:r w:rsidR="004A1767" w:rsidRPr="00C10C6F">
                <w:rPr>
                  <w:rStyle w:val="a7"/>
                  <w:rFonts w:ascii="Arial" w:hAnsi="Arial" w:cs="Arial"/>
                  <w:color w:val="auto"/>
                  <w:sz w:val="24"/>
                  <w:szCs w:val="24"/>
                </w:rPr>
                <w:t>http://www.kovernino.ru/</w:t>
              </w:r>
            </w:hyperlink>
            <w:r w:rsidR="004A1767" w:rsidRPr="00C10C6F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985" w:type="dxa"/>
            <w:vAlign w:val="center"/>
          </w:tcPr>
          <w:p w:rsidR="00DE3794" w:rsidRPr="00C10C6F" w:rsidRDefault="00DE3794" w:rsidP="00C83595">
            <w:pPr>
              <w:rPr>
                <w:rFonts w:ascii="Arial" w:hAnsi="Arial" w:cs="Arial"/>
                <w:sz w:val="24"/>
                <w:szCs w:val="24"/>
              </w:rPr>
            </w:pPr>
          </w:p>
          <w:p w:rsidR="00DE3794" w:rsidRPr="00C10C6F" w:rsidRDefault="00DE3794" w:rsidP="00C83595">
            <w:pPr>
              <w:rPr>
                <w:rFonts w:ascii="Arial" w:hAnsi="Arial" w:cs="Arial"/>
                <w:sz w:val="24"/>
                <w:szCs w:val="24"/>
              </w:rPr>
            </w:pPr>
          </w:p>
          <w:p w:rsidR="00DE3794" w:rsidRPr="00C10C6F" w:rsidRDefault="00DE3794" w:rsidP="00C83595">
            <w:pPr>
              <w:rPr>
                <w:rFonts w:ascii="Arial" w:hAnsi="Arial" w:cs="Arial"/>
                <w:sz w:val="24"/>
                <w:szCs w:val="24"/>
              </w:rPr>
            </w:pPr>
          </w:p>
          <w:p w:rsidR="00DE3794" w:rsidRPr="00C10C6F" w:rsidRDefault="00DE3794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Декабрь</w:t>
            </w:r>
          </w:p>
          <w:p w:rsidR="00DE3794" w:rsidRPr="00C10C6F" w:rsidRDefault="00500C69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2020</w:t>
            </w:r>
          </w:p>
          <w:p w:rsidR="00DE3794" w:rsidRPr="00C10C6F" w:rsidRDefault="00DE3794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года</w:t>
            </w:r>
          </w:p>
        </w:tc>
        <w:tc>
          <w:tcPr>
            <w:tcW w:w="3029" w:type="dxa"/>
            <w:vAlign w:val="center"/>
          </w:tcPr>
          <w:p w:rsidR="00DE3794" w:rsidRPr="00C10C6F" w:rsidRDefault="00C06BC8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 , специалисты администрации</w:t>
            </w:r>
          </w:p>
        </w:tc>
      </w:tr>
      <w:tr w:rsidR="00DE3794" w:rsidRPr="00C10C6F" w:rsidTr="00C83595">
        <w:tc>
          <w:tcPr>
            <w:tcW w:w="675" w:type="dxa"/>
            <w:vAlign w:val="center"/>
          </w:tcPr>
          <w:p w:rsidR="00DE3794" w:rsidRPr="00C10C6F" w:rsidRDefault="00DE3794" w:rsidP="007A79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712" w:type="dxa"/>
            <w:vAlign w:val="center"/>
          </w:tcPr>
          <w:p w:rsidR="00DE3794" w:rsidRPr="00C10C6F" w:rsidRDefault="00DE3794" w:rsidP="00C06BC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Составление и направление предостережений о недопустимости нарушения обязательных требований в соответствии с частями 5-7 статьи 8.2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оценка соблюдения которых является предметом муниципального контроля</w:t>
            </w:r>
            <w:r w:rsidR="00C06BC8" w:rsidRPr="00C10C6F">
              <w:rPr>
                <w:rFonts w:ascii="Arial" w:hAnsi="Arial" w:cs="Arial"/>
                <w:sz w:val="24"/>
                <w:szCs w:val="24"/>
              </w:rPr>
              <w:t xml:space="preserve"> в области торговой деятельности</w:t>
            </w:r>
          </w:p>
        </w:tc>
        <w:tc>
          <w:tcPr>
            <w:tcW w:w="1985" w:type="dxa"/>
            <w:vAlign w:val="center"/>
          </w:tcPr>
          <w:p w:rsidR="00DE3794" w:rsidRPr="00C10C6F" w:rsidRDefault="00DE3794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постоянно, при наличии сведений о готовящихся нарушениях или о признаках нарушений обязательных требований</w:t>
            </w:r>
          </w:p>
        </w:tc>
        <w:tc>
          <w:tcPr>
            <w:tcW w:w="3029" w:type="dxa"/>
            <w:vAlign w:val="center"/>
          </w:tcPr>
          <w:p w:rsidR="00DE3794" w:rsidRPr="00C10C6F" w:rsidRDefault="00C06BC8" w:rsidP="00C83595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 , специалисты администрации</w:t>
            </w:r>
          </w:p>
        </w:tc>
      </w:tr>
    </w:tbl>
    <w:p w:rsidR="000344B2" w:rsidRPr="00C10C6F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0344B2" w:rsidRPr="00C10C6F" w:rsidRDefault="000344B2">
      <w:pPr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br w:type="page"/>
      </w:r>
    </w:p>
    <w:p w:rsidR="00684F4D" w:rsidRDefault="000344B2" w:rsidP="00684F4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Приложение 2 к </w:t>
      </w:r>
      <w:r w:rsidR="00684F4D" w:rsidRPr="00684F4D">
        <w:rPr>
          <w:rFonts w:ascii="Arial" w:eastAsia="Times New Roman" w:hAnsi="Arial" w:cs="Arial"/>
          <w:sz w:val="24"/>
          <w:szCs w:val="24"/>
          <w:lang w:eastAsia="ru-RU"/>
        </w:rPr>
        <w:t xml:space="preserve">Программе профилактики </w:t>
      </w:r>
    </w:p>
    <w:p w:rsidR="00684F4D" w:rsidRDefault="00684F4D" w:rsidP="00684F4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684F4D">
        <w:rPr>
          <w:rFonts w:ascii="Arial" w:eastAsia="Times New Roman" w:hAnsi="Arial" w:cs="Arial"/>
          <w:sz w:val="24"/>
          <w:szCs w:val="24"/>
          <w:lang w:eastAsia="ru-RU"/>
        </w:rPr>
        <w:t>нарушений юридическими лицами,</w:t>
      </w:r>
    </w:p>
    <w:p w:rsidR="00684F4D" w:rsidRDefault="00684F4D" w:rsidP="00684F4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684F4D">
        <w:rPr>
          <w:rFonts w:ascii="Arial" w:eastAsia="Times New Roman" w:hAnsi="Arial" w:cs="Arial"/>
          <w:sz w:val="24"/>
          <w:szCs w:val="24"/>
          <w:lang w:eastAsia="ru-RU"/>
        </w:rPr>
        <w:t xml:space="preserve"> индивидуальными предпринимателями</w:t>
      </w:r>
    </w:p>
    <w:p w:rsidR="00684F4D" w:rsidRDefault="00684F4D" w:rsidP="00684F4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684F4D">
        <w:rPr>
          <w:rFonts w:ascii="Arial" w:eastAsia="Times New Roman" w:hAnsi="Arial" w:cs="Arial"/>
          <w:sz w:val="24"/>
          <w:szCs w:val="24"/>
          <w:lang w:eastAsia="ru-RU"/>
        </w:rPr>
        <w:t xml:space="preserve"> и гражданами обязательных требований,</w:t>
      </w:r>
    </w:p>
    <w:p w:rsidR="00684F4D" w:rsidRDefault="00684F4D" w:rsidP="00684F4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684F4D">
        <w:rPr>
          <w:rFonts w:ascii="Arial" w:eastAsia="Times New Roman" w:hAnsi="Arial" w:cs="Arial"/>
          <w:sz w:val="24"/>
          <w:szCs w:val="24"/>
          <w:lang w:eastAsia="ru-RU"/>
        </w:rPr>
        <w:t xml:space="preserve"> установленных действующим </w:t>
      </w:r>
    </w:p>
    <w:p w:rsidR="00684F4D" w:rsidRDefault="00684F4D" w:rsidP="00684F4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684F4D">
        <w:rPr>
          <w:rFonts w:ascii="Arial" w:eastAsia="Times New Roman" w:hAnsi="Arial" w:cs="Arial"/>
          <w:sz w:val="24"/>
          <w:szCs w:val="24"/>
          <w:lang w:eastAsia="ru-RU"/>
        </w:rPr>
        <w:t>законодательством в области торговой</w:t>
      </w:r>
    </w:p>
    <w:p w:rsidR="00684F4D" w:rsidRDefault="00684F4D" w:rsidP="00684F4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684F4D">
        <w:rPr>
          <w:rFonts w:ascii="Arial" w:eastAsia="Times New Roman" w:hAnsi="Arial" w:cs="Arial"/>
          <w:sz w:val="24"/>
          <w:szCs w:val="24"/>
          <w:lang w:eastAsia="ru-RU"/>
        </w:rPr>
        <w:t xml:space="preserve"> деятельности на 2020 год и плановый </w:t>
      </w:r>
    </w:p>
    <w:p w:rsidR="00684F4D" w:rsidRPr="00684F4D" w:rsidRDefault="00684F4D" w:rsidP="00684F4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684F4D">
        <w:rPr>
          <w:rFonts w:ascii="Arial" w:eastAsia="Times New Roman" w:hAnsi="Arial" w:cs="Arial"/>
          <w:sz w:val="24"/>
          <w:szCs w:val="24"/>
          <w:lang w:eastAsia="ru-RU"/>
        </w:rPr>
        <w:t>период 2021-2022 гг.</w:t>
      </w:r>
    </w:p>
    <w:p w:rsidR="00684F4D" w:rsidRDefault="00684F4D" w:rsidP="00684F4D">
      <w:pPr>
        <w:spacing w:after="0"/>
        <w:jc w:val="right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491183" w:rsidRPr="00C10C6F" w:rsidRDefault="000344B2" w:rsidP="00684F4D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>ПРОЕКТ ПЛАНА</w:t>
      </w:r>
    </w:p>
    <w:p w:rsidR="000344B2" w:rsidRPr="00C10C6F" w:rsidRDefault="0011669C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>п</w:t>
      </w:r>
      <w:r w:rsidR="000344B2"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>рофилактических мероприятий на плановый период 2021-2022 гг.</w:t>
      </w:r>
    </w:p>
    <w:tbl>
      <w:tblPr>
        <w:tblStyle w:val="a6"/>
        <w:tblW w:w="1040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5"/>
        <w:gridCol w:w="4712"/>
        <w:gridCol w:w="1985"/>
        <w:gridCol w:w="3029"/>
      </w:tblGrid>
      <w:tr w:rsidR="00A35058" w:rsidRPr="00C10C6F" w:rsidTr="00A35058">
        <w:tc>
          <w:tcPr>
            <w:tcW w:w="675" w:type="dxa"/>
            <w:hideMark/>
          </w:tcPr>
          <w:p w:rsidR="00A35058" w:rsidRPr="00C10C6F" w:rsidRDefault="00A35058" w:rsidP="00365A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№ п/п</w:t>
            </w:r>
          </w:p>
        </w:tc>
        <w:tc>
          <w:tcPr>
            <w:tcW w:w="4712" w:type="dxa"/>
            <w:hideMark/>
          </w:tcPr>
          <w:p w:rsidR="00A35058" w:rsidRPr="00C10C6F" w:rsidRDefault="00A35058" w:rsidP="00365A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hideMark/>
          </w:tcPr>
          <w:p w:rsidR="00A35058" w:rsidRPr="00C10C6F" w:rsidRDefault="00A35058" w:rsidP="00365A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Срок исполнения</w:t>
            </w:r>
          </w:p>
        </w:tc>
        <w:tc>
          <w:tcPr>
            <w:tcW w:w="3029" w:type="dxa"/>
            <w:hideMark/>
          </w:tcPr>
          <w:p w:rsidR="00A35058" w:rsidRPr="00C10C6F" w:rsidRDefault="00A35058" w:rsidP="00365A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Ответственный</w:t>
            </w:r>
          </w:p>
          <w:p w:rsidR="00A35058" w:rsidRPr="00C10C6F" w:rsidRDefault="00A35058" w:rsidP="00365A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исполнитель</w:t>
            </w:r>
          </w:p>
        </w:tc>
      </w:tr>
      <w:tr w:rsidR="00A35058" w:rsidRPr="00C10C6F" w:rsidTr="00A35058">
        <w:tc>
          <w:tcPr>
            <w:tcW w:w="675" w:type="dxa"/>
          </w:tcPr>
          <w:p w:rsidR="00A35058" w:rsidRPr="00C10C6F" w:rsidRDefault="00A35058" w:rsidP="00365A08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12" w:type="dxa"/>
          </w:tcPr>
          <w:p w:rsidR="00A35058" w:rsidRPr="00C10C6F" w:rsidRDefault="00A35058" w:rsidP="00365A08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 xml:space="preserve">Составление перечней нормативных правовых актов (их отдельных частей), содержащих обязательные требования, оценка соблюдения которых является предметом осуществления муниципального контроля в области торговой деятельности на территории Скоробогатовского сельсовета </w:t>
            </w:r>
          </w:p>
        </w:tc>
        <w:tc>
          <w:tcPr>
            <w:tcW w:w="1985" w:type="dxa"/>
          </w:tcPr>
          <w:p w:rsidR="00A35058" w:rsidRPr="00C10C6F" w:rsidRDefault="00A35058" w:rsidP="00365A08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мере необходимости ( в случае отмены действующих или принятия новых нормативно правовых актов)</w:t>
            </w:r>
          </w:p>
        </w:tc>
        <w:tc>
          <w:tcPr>
            <w:tcW w:w="3029" w:type="dxa"/>
          </w:tcPr>
          <w:p w:rsidR="00A35058" w:rsidRPr="00C10C6F" w:rsidRDefault="00A35058" w:rsidP="00365A08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 , специалисты администрации</w:t>
            </w:r>
          </w:p>
        </w:tc>
      </w:tr>
      <w:tr w:rsidR="00A35058" w:rsidRPr="00C10C6F" w:rsidTr="00A35058">
        <w:tc>
          <w:tcPr>
            <w:tcW w:w="675" w:type="dxa"/>
          </w:tcPr>
          <w:p w:rsidR="00A35058" w:rsidRPr="00C10C6F" w:rsidRDefault="00A35058" w:rsidP="00365A08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12" w:type="dxa"/>
          </w:tcPr>
          <w:p w:rsidR="00A35058" w:rsidRPr="00C10C6F" w:rsidRDefault="00A35058" w:rsidP="00365A08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Размещение на официальном сайте Администрации Ковернинского муниципального района (</w:t>
            </w:r>
            <w:hyperlink r:id="rId9" w:history="1">
              <w:r w:rsidRPr="00C10C6F">
                <w:rPr>
                  <w:rStyle w:val="a7"/>
                  <w:rFonts w:ascii="Arial" w:hAnsi="Arial" w:cs="Arial"/>
                  <w:color w:val="auto"/>
                  <w:sz w:val="24"/>
                  <w:szCs w:val="24"/>
                </w:rPr>
                <w:t>http://www.kovernino.ru/</w:t>
              </w:r>
            </w:hyperlink>
            <w:r w:rsidRPr="00C10C6F">
              <w:rPr>
                <w:rFonts w:ascii="Arial" w:hAnsi="Arial" w:cs="Arial"/>
                <w:sz w:val="24"/>
                <w:szCs w:val="24"/>
              </w:rPr>
              <w:t>) перечней нормативных правовых актов или их отдельных частей, содержащих обязательные требования, оценка соблюдения которых является предметом осуществления контрольных функций,  а так же текстов соответствующих нормативных правовых актов</w:t>
            </w:r>
          </w:p>
        </w:tc>
        <w:tc>
          <w:tcPr>
            <w:tcW w:w="1985" w:type="dxa"/>
          </w:tcPr>
          <w:p w:rsidR="00A35058" w:rsidRPr="00C10C6F" w:rsidRDefault="00A35058" w:rsidP="00365A08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мере необходимости ( в случае отмены действующих или принятия новых нормативно правовых актов)</w:t>
            </w:r>
          </w:p>
        </w:tc>
        <w:tc>
          <w:tcPr>
            <w:tcW w:w="3029" w:type="dxa"/>
          </w:tcPr>
          <w:p w:rsidR="00A35058" w:rsidRPr="00C10C6F" w:rsidRDefault="00A35058" w:rsidP="00365A08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 , специалисты администрации</w:t>
            </w:r>
          </w:p>
        </w:tc>
      </w:tr>
      <w:tr w:rsidR="00A35058" w:rsidRPr="00C10C6F" w:rsidTr="00A35058">
        <w:tc>
          <w:tcPr>
            <w:tcW w:w="675" w:type="dxa"/>
          </w:tcPr>
          <w:p w:rsidR="00A35058" w:rsidRPr="00C10C6F" w:rsidRDefault="00A35058" w:rsidP="00365A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712" w:type="dxa"/>
          </w:tcPr>
          <w:p w:rsidR="00A35058" w:rsidRPr="00C10C6F" w:rsidRDefault="00A35058" w:rsidP="00365A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посредством:</w:t>
            </w:r>
          </w:p>
        </w:tc>
        <w:tc>
          <w:tcPr>
            <w:tcW w:w="1985" w:type="dxa"/>
          </w:tcPr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в течение года</w:t>
            </w:r>
          </w:p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</w:tcPr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 , специалисты администрации</w:t>
            </w:r>
          </w:p>
        </w:tc>
      </w:tr>
      <w:tr w:rsidR="00A35058" w:rsidRPr="00C10C6F" w:rsidTr="00A35058">
        <w:tc>
          <w:tcPr>
            <w:tcW w:w="675" w:type="dxa"/>
          </w:tcPr>
          <w:p w:rsidR="00A35058" w:rsidRPr="00C10C6F" w:rsidRDefault="00A35058" w:rsidP="00365A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3.1</w:t>
            </w:r>
          </w:p>
        </w:tc>
        <w:tc>
          <w:tcPr>
            <w:tcW w:w="4712" w:type="dxa"/>
          </w:tcPr>
          <w:p w:rsidR="00A35058" w:rsidRPr="00C10C6F" w:rsidRDefault="00A35058" w:rsidP="00365A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разъяснительной работы в средствах массовой информации и на досках объявлений на территории Скоробогатовкого сельсовета Ковернинского муниципального района Нижегородской области</w:t>
            </w:r>
          </w:p>
        </w:tc>
        <w:tc>
          <w:tcPr>
            <w:tcW w:w="1985" w:type="dxa"/>
          </w:tcPr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в течение года</w:t>
            </w:r>
          </w:p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</w:tcPr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 , специалисты администрации</w:t>
            </w:r>
          </w:p>
        </w:tc>
      </w:tr>
      <w:tr w:rsidR="00A35058" w:rsidRPr="00C10C6F" w:rsidTr="00A35058">
        <w:tc>
          <w:tcPr>
            <w:tcW w:w="675" w:type="dxa"/>
          </w:tcPr>
          <w:p w:rsidR="00A35058" w:rsidRPr="00C10C6F" w:rsidRDefault="00A35058" w:rsidP="00365A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3.2</w:t>
            </w:r>
          </w:p>
        </w:tc>
        <w:tc>
          <w:tcPr>
            <w:tcW w:w="4712" w:type="dxa"/>
          </w:tcPr>
          <w:p w:rsidR="00A35058" w:rsidRPr="00C10C6F" w:rsidRDefault="00A35058" w:rsidP="00365A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устное консультирование по вопросам соблюдения обязательных требований, письменных ответов на поступающие письменные обращения</w:t>
            </w:r>
          </w:p>
        </w:tc>
        <w:tc>
          <w:tcPr>
            <w:tcW w:w="1985" w:type="dxa"/>
          </w:tcPr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в течение года</w:t>
            </w:r>
          </w:p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</w:tcPr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 , специалисты администрации</w:t>
            </w:r>
          </w:p>
        </w:tc>
      </w:tr>
      <w:tr w:rsidR="00A35058" w:rsidRPr="00C10C6F" w:rsidTr="00A35058">
        <w:tc>
          <w:tcPr>
            <w:tcW w:w="675" w:type="dxa"/>
          </w:tcPr>
          <w:p w:rsidR="00A35058" w:rsidRPr="00C10C6F" w:rsidRDefault="00A35058" w:rsidP="00365A08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12" w:type="dxa"/>
          </w:tcPr>
          <w:p w:rsidR="00A35058" w:rsidRPr="00C10C6F" w:rsidRDefault="00A35058" w:rsidP="00365A08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 xml:space="preserve">подготовка и распространение комментариев о содержании новых </w:t>
            </w:r>
            <w:r w:rsidRPr="00C10C6F">
              <w:rPr>
                <w:rFonts w:ascii="Arial" w:hAnsi="Arial" w:cs="Arial"/>
                <w:sz w:val="24"/>
                <w:szCs w:val="24"/>
              </w:rPr>
              <w:lastRenderedPageBreak/>
              <w:t>нормативных правовых актов, устанавливающих обязательные требования, оценка соблюдения которых является предметом муниципального контроля в области торговой деятельности, внесенных изменениях в действующие акты, сроках и порядке вступления их в действие</w:t>
            </w:r>
          </w:p>
        </w:tc>
        <w:tc>
          <w:tcPr>
            <w:tcW w:w="1985" w:type="dxa"/>
          </w:tcPr>
          <w:p w:rsidR="00A35058" w:rsidRPr="00C10C6F" w:rsidRDefault="00A35058" w:rsidP="00365A08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lastRenderedPageBreak/>
              <w:t xml:space="preserve">в течение года (по мере </w:t>
            </w:r>
            <w:r w:rsidRPr="00C10C6F">
              <w:rPr>
                <w:rFonts w:ascii="Arial" w:hAnsi="Arial" w:cs="Arial"/>
                <w:sz w:val="24"/>
                <w:szCs w:val="24"/>
              </w:rPr>
              <w:lastRenderedPageBreak/>
              <w:t>необходимости)</w:t>
            </w:r>
          </w:p>
        </w:tc>
        <w:tc>
          <w:tcPr>
            <w:tcW w:w="3029" w:type="dxa"/>
          </w:tcPr>
          <w:p w:rsidR="00A35058" w:rsidRPr="00C10C6F" w:rsidRDefault="00A35058" w:rsidP="00365A08">
            <w:pPr>
              <w:widowControl w:val="0"/>
              <w:autoSpaceDE w:val="0"/>
              <w:autoSpaceDN w:val="0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Глава администрации , специалисты </w:t>
            </w: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администрации</w:t>
            </w:r>
          </w:p>
        </w:tc>
      </w:tr>
      <w:tr w:rsidR="00A35058" w:rsidRPr="00C10C6F" w:rsidTr="00A35058">
        <w:tc>
          <w:tcPr>
            <w:tcW w:w="675" w:type="dxa"/>
          </w:tcPr>
          <w:p w:rsidR="00A35058" w:rsidRPr="00C10C6F" w:rsidRDefault="00A35058" w:rsidP="00365A08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4712" w:type="dxa"/>
          </w:tcPr>
          <w:p w:rsidR="00A35058" w:rsidRPr="00C10C6F" w:rsidRDefault="00A35058" w:rsidP="00365A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Обобщение практики осуществления контроля,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предпринимателями, размещение на официальном сайте Администрации Ковернинского муниципального района (</w:t>
            </w:r>
            <w:hyperlink r:id="rId10" w:history="1">
              <w:r w:rsidRPr="00C10C6F">
                <w:rPr>
                  <w:rStyle w:val="a7"/>
                  <w:rFonts w:ascii="Arial" w:hAnsi="Arial" w:cs="Arial"/>
                  <w:color w:val="auto"/>
                  <w:sz w:val="24"/>
                  <w:szCs w:val="24"/>
                </w:rPr>
                <w:t>http://www.kovernino.ru/</w:t>
              </w:r>
            </w:hyperlink>
            <w:r w:rsidRPr="00C10C6F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985" w:type="dxa"/>
          </w:tcPr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</w:p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</w:p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</w:p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Не реже одного раза в год</w:t>
            </w:r>
          </w:p>
        </w:tc>
        <w:tc>
          <w:tcPr>
            <w:tcW w:w="3029" w:type="dxa"/>
          </w:tcPr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 , специалисты администрации</w:t>
            </w:r>
          </w:p>
        </w:tc>
      </w:tr>
      <w:tr w:rsidR="00A35058" w:rsidRPr="00C10C6F" w:rsidTr="00A35058">
        <w:tc>
          <w:tcPr>
            <w:tcW w:w="675" w:type="dxa"/>
          </w:tcPr>
          <w:p w:rsidR="00A35058" w:rsidRPr="00C10C6F" w:rsidRDefault="00A35058" w:rsidP="00365A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712" w:type="dxa"/>
          </w:tcPr>
          <w:p w:rsidR="00A35058" w:rsidRPr="00C10C6F" w:rsidRDefault="00A35058" w:rsidP="00365A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Составление и направление предостережений о недопустимости нарушения обязательных требований в соответствии с частями 5-7 статьи 8.2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оценка соблюдения которых является предметом муниципального контроля в области торговой деятельности</w:t>
            </w:r>
          </w:p>
        </w:tc>
        <w:tc>
          <w:tcPr>
            <w:tcW w:w="1985" w:type="dxa"/>
          </w:tcPr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hAnsi="Arial" w:cs="Arial"/>
                <w:sz w:val="24"/>
                <w:szCs w:val="24"/>
              </w:rPr>
              <w:t>постоянно, при наличии сведений о готовящихся нарушениях или о признаках нарушений обязательных требований</w:t>
            </w:r>
          </w:p>
        </w:tc>
        <w:tc>
          <w:tcPr>
            <w:tcW w:w="3029" w:type="dxa"/>
          </w:tcPr>
          <w:p w:rsidR="00A35058" w:rsidRPr="00C10C6F" w:rsidRDefault="00A35058" w:rsidP="00365A08">
            <w:pPr>
              <w:rPr>
                <w:rFonts w:ascii="Arial" w:hAnsi="Arial" w:cs="Arial"/>
                <w:sz w:val="24"/>
                <w:szCs w:val="24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администрации , специалисты администрации</w:t>
            </w:r>
          </w:p>
        </w:tc>
      </w:tr>
    </w:tbl>
    <w:p w:rsidR="000344B2" w:rsidRPr="00C10C6F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0344B2" w:rsidRPr="00C10C6F" w:rsidRDefault="000344B2">
      <w:pPr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b/>
          <w:sz w:val="24"/>
          <w:szCs w:val="24"/>
          <w:lang w:eastAsia="ru-RU"/>
        </w:rPr>
        <w:br w:type="page"/>
      </w:r>
    </w:p>
    <w:p w:rsidR="00684F4D" w:rsidRDefault="000344B2" w:rsidP="00684F4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Приложение 3 к </w:t>
      </w:r>
      <w:r w:rsidR="00684F4D" w:rsidRPr="00684F4D">
        <w:rPr>
          <w:rFonts w:ascii="Arial" w:eastAsia="Times New Roman" w:hAnsi="Arial" w:cs="Arial"/>
          <w:sz w:val="24"/>
          <w:szCs w:val="24"/>
          <w:lang w:eastAsia="ru-RU"/>
        </w:rPr>
        <w:t xml:space="preserve">Программе профилактики </w:t>
      </w:r>
    </w:p>
    <w:p w:rsidR="00684F4D" w:rsidRDefault="00684F4D" w:rsidP="00684F4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684F4D">
        <w:rPr>
          <w:rFonts w:ascii="Arial" w:eastAsia="Times New Roman" w:hAnsi="Arial" w:cs="Arial"/>
          <w:sz w:val="24"/>
          <w:szCs w:val="24"/>
          <w:lang w:eastAsia="ru-RU"/>
        </w:rPr>
        <w:t>нарушений юридическими лицами,</w:t>
      </w:r>
    </w:p>
    <w:p w:rsidR="00684F4D" w:rsidRDefault="00684F4D" w:rsidP="00684F4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684F4D">
        <w:rPr>
          <w:rFonts w:ascii="Arial" w:eastAsia="Times New Roman" w:hAnsi="Arial" w:cs="Arial"/>
          <w:sz w:val="24"/>
          <w:szCs w:val="24"/>
          <w:lang w:eastAsia="ru-RU"/>
        </w:rPr>
        <w:t xml:space="preserve"> индивидуальными предпринимателями</w:t>
      </w:r>
    </w:p>
    <w:p w:rsidR="00684F4D" w:rsidRDefault="00684F4D" w:rsidP="00684F4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684F4D">
        <w:rPr>
          <w:rFonts w:ascii="Arial" w:eastAsia="Times New Roman" w:hAnsi="Arial" w:cs="Arial"/>
          <w:sz w:val="24"/>
          <w:szCs w:val="24"/>
          <w:lang w:eastAsia="ru-RU"/>
        </w:rPr>
        <w:t xml:space="preserve"> и гражданами обязательных требований,</w:t>
      </w:r>
    </w:p>
    <w:p w:rsidR="00684F4D" w:rsidRDefault="00684F4D" w:rsidP="00684F4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684F4D">
        <w:rPr>
          <w:rFonts w:ascii="Arial" w:eastAsia="Times New Roman" w:hAnsi="Arial" w:cs="Arial"/>
          <w:sz w:val="24"/>
          <w:szCs w:val="24"/>
          <w:lang w:eastAsia="ru-RU"/>
        </w:rPr>
        <w:t xml:space="preserve"> установленных действующим </w:t>
      </w:r>
    </w:p>
    <w:p w:rsidR="00684F4D" w:rsidRDefault="00684F4D" w:rsidP="00684F4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684F4D">
        <w:rPr>
          <w:rFonts w:ascii="Arial" w:eastAsia="Times New Roman" w:hAnsi="Arial" w:cs="Arial"/>
          <w:sz w:val="24"/>
          <w:szCs w:val="24"/>
          <w:lang w:eastAsia="ru-RU"/>
        </w:rPr>
        <w:t>законодательством в области торговой</w:t>
      </w:r>
    </w:p>
    <w:p w:rsidR="00684F4D" w:rsidRDefault="00684F4D" w:rsidP="00684F4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684F4D">
        <w:rPr>
          <w:rFonts w:ascii="Arial" w:eastAsia="Times New Roman" w:hAnsi="Arial" w:cs="Arial"/>
          <w:sz w:val="24"/>
          <w:szCs w:val="24"/>
          <w:lang w:eastAsia="ru-RU"/>
        </w:rPr>
        <w:t xml:space="preserve"> деятельности на 2020 год и плановый </w:t>
      </w:r>
    </w:p>
    <w:p w:rsidR="00684F4D" w:rsidRPr="00684F4D" w:rsidRDefault="00684F4D" w:rsidP="00684F4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684F4D">
        <w:rPr>
          <w:rFonts w:ascii="Arial" w:eastAsia="Times New Roman" w:hAnsi="Arial" w:cs="Arial"/>
          <w:sz w:val="24"/>
          <w:szCs w:val="24"/>
          <w:lang w:eastAsia="ru-RU"/>
        </w:rPr>
        <w:t>период 2021-2022 гг.</w:t>
      </w:r>
    </w:p>
    <w:p w:rsidR="00684F4D" w:rsidRDefault="00684F4D" w:rsidP="00684F4D">
      <w:pPr>
        <w:spacing w:after="0"/>
        <w:jc w:val="right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E4506" w:rsidRPr="00C10C6F" w:rsidRDefault="000344B2" w:rsidP="00684F4D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>ОТЧЕТНЫЕ ПОКАЗАТЕЛИ</w:t>
      </w:r>
    </w:p>
    <w:p w:rsidR="000344B2" w:rsidRPr="00C10C6F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оценки эффективности и </w:t>
      </w:r>
      <w:r w:rsidR="00547BA8"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>результативности профилактических</w:t>
      </w:r>
      <w:r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мероприятий на 2020 год</w:t>
      </w:r>
      <w:r w:rsidR="007B247F"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и плановый период 2021-2022 гг</w:t>
      </w:r>
      <w:r w:rsidR="006827FC" w:rsidRPr="00C10C6F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</w:p>
    <w:p w:rsidR="000344B2" w:rsidRPr="00C10C6F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tbl>
      <w:tblPr>
        <w:tblStyle w:val="a6"/>
        <w:tblW w:w="1020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812"/>
        <w:gridCol w:w="1418"/>
        <w:gridCol w:w="1559"/>
        <w:gridCol w:w="1418"/>
      </w:tblGrid>
      <w:tr w:rsidR="006827FC" w:rsidRPr="00C10C6F" w:rsidTr="006827FC">
        <w:tc>
          <w:tcPr>
            <w:tcW w:w="5812" w:type="dxa"/>
            <w:vMerge w:val="restart"/>
            <w:vAlign w:val="center"/>
          </w:tcPr>
          <w:p w:rsidR="006827FC" w:rsidRPr="00C10C6F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4395" w:type="dxa"/>
            <w:gridSpan w:val="3"/>
            <w:vAlign w:val="center"/>
          </w:tcPr>
          <w:p w:rsidR="006827FC" w:rsidRPr="00C10C6F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Значение показателя</w:t>
            </w:r>
          </w:p>
        </w:tc>
      </w:tr>
      <w:tr w:rsidR="006827FC" w:rsidRPr="00C10C6F" w:rsidTr="006827FC">
        <w:tc>
          <w:tcPr>
            <w:tcW w:w="5812" w:type="dxa"/>
            <w:vMerge/>
            <w:vAlign w:val="center"/>
          </w:tcPr>
          <w:p w:rsidR="006827FC" w:rsidRPr="00C10C6F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6827FC" w:rsidRPr="00C10C6F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2977" w:type="dxa"/>
            <w:gridSpan w:val="2"/>
            <w:vAlign w:val="center"/>
          </w:tcPr>
          <w:p w:rsidR="006827FC" w:rsidRPr="00C10C6F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6827FC" w:rsidRPr="00C10C6F" w:rsidTr="006827FC">
        <w:tc>
          <w:tcPr>
            <w:tcW w:w="5812" w:type="dxa"/>
            <w:vMerge/>
            <w:vAlign w:val="center"/>
          </w:tcPr>
          <w:p w:rsidR="006827FC" w:rsidRPr="00C10C6F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6827FC" w:rsidRPr="00C10C6F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6827FC" w:rsidRPr="00C10C6F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418" w:type="dxa"/>
            <w:vAlign w:val="center"/>
          </w:tcPr>
          <w:p w:rsidR="006827FC" w:rsidRPr="00C10C6F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2022 год</w:t>
            </w:r>
          </w:p>
        </w:tc>
      </w:tr>
      <w:tr w:rsidR="006827FC" w:rsidRPr="00C10C6F" w:rsidTr="006827FC">
        <w:tc>
          <w:tcPr>
            <w:tcW w:w="5812" w:type="dxa"/>
            <w:vAlign w:val="center"/>
          </w:tcPr>
          <w:p w:rsidR="006827FC" w:rsidRPr="00C10C6F" w:rsidRDefault="006827FC" w:rsidP="006827FC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Увеличение количества мероприятий по информированию юридических лиц, индивидуальных предпринимателей по вопросам соблюдения обязательных требований, оценка соблюдения которых является предметом муниципального контроля</w:t>
            </w:r>
            <w:r w:rsidR="00A35058"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области торговой деятельности</w:t>
            </w: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осуществляемого на территории </w:t>
            </w:r>
            <w:r w:rsidR="00A35058"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Скоробогатовского сельсовета </w:t>
            </w: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Ковернинского муниципального района Нижегородской области, в том числе посредством размещения на официальном сайте Администрации Ковернинского муниципального района Нижегородской области информационных статей (памяток).</w:t>
            </w:r>
          </w:p>
          <w:p w:rsidR="006827FC" w:rsidRPr="00C10C6F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6827FC" w:rsidRPr="00C10C6F" w:rsidRDefault="000370E2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vAlign w:val="center"/>
          </w:tcPr>
          <w:p w:rsidR="006827FC" w:rsidRPr="00C10C6F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vAlign w:val="center"/>
          </w:tcPr>
          <w:p w:rsidR="006827FC" w:rsidRPr="00C10C6F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</w:p>
        </w:tc>
      </w:tr>
      <w:tr w:rsidR="006827FC" w:rsidRPr="00C10C6F" w:rsidTr="006827FC">
        <w:tc>
          <w:tcPr>
            <w:tcW w:w="5812" w:type="dxa"/>
            <w:vAlign w:val="center"/>
          </w:tcPr>
          <w:p w:rsidR="006827FC" w:rsidRPr="00C10C6F" w:rsidRDefault="006827FC" w:rsidP="006827FC">
            <w:pPr>
              <w:widowControl w:val="0"/>
              <w:autoSpaceDE w:val="0"/>
              <w:autoSpaceDN w:val="0"/>
              <w:jc w:val="both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Снижение общего числа нарушений требований законодательства РФ, выявленных посредством организации и проведения проверок юридических лиц, индивидуальных предпринимателей</w:t>
            </w:r>
          </w:p>
        </w:tc>
        <w:tc>
          <w:tcPr>
            <w:tcW w:w="1418" w:type="dxa"/>
            <w:vAlign w:val="center"/>
          </w:tcPr>
          <w:p w:rsidR="006827FC" w:rsidRPr="00C10C6F" w:rsidRDefault="00A35058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59" w:type="dxa"/>
            <w:vAlign w:val="center"/>
          </w:tcPr>
          <w:p w:rsidR="006827FC" w:rsidRPr="00C10C6F" w:rsidRDefault="00A35058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8" w:type="dxa"/>
            <w:vAlign w:val="center"/>
          </w:tcPr>
          <w:p w:rsidR="006827FC" w:rsidRPr="00C10C6F" w:rsidRDefault="00A35058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C10C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</w:tr>
    </w:tbl>
    <w:p w:rsidR="006827FC" w:rsidRPr="000344B2" w:rsidRDefault="006827F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6827FC" w:rsidRPr="000344B2" w:rsidSect="00C10C6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606F" w:rsidRDefault="0022606F" w:rsidP="00EC37DE">
      <w:pPr>
        <w:spacing w:after="0" w:line="240" w:lineRule="auto"/>
      </w:pPr>
      <w:r>
        <w:separator/>
      </w:r>
    </w:p>
  </w:endnote>
  <w:endnote w:type="continuationSeparator" w:id="0">
    <w:p w:rsidR="0022606F" w:rsidRDefault="0022606F" w:rsidP="00EC3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606F" w:rsidRDefault="0022606F" w:rsidP="00EC37DE">
      <w:pPr>
        <w:spacing w:after="0" w:line="240" w:lineRule="auto"/>
      </w:pPr>
      <w:r>
        <w:separator/>
      </w:r>
    </w:p>
  </w:footnote>
  <w:footnote w:type="continuationSeparator" w:id="0">
    <w:p w:rsidR="0022606F" w:rsidRDefault="0022606F" w:rsidP="00EC37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486319"/>
    <w:multiLevelType w:val="hybridMultilevel"/>
    <w:tmpl w:val="F17CB0D4"/>
    <w:lvl w:ilvl="0" w:tplc="041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>
    <w:nsid w:val="49975C1A"/>
    <w:multiLevelType w:val="multilevel"/>
    <w:tmpl w:val="F37C66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55" w:hanging="10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2">
    <w:nsid w:val="4FA9559A"/>
    <w:multiLevelType w:val="hybridMultilevel"/>
    <w:tmpl w:val="A91E6F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20693E"/>
    <w:multiLevelType w:val="hybridMultilevel"/>
    <w:tmpl w:val="1F5C6CDE"/>
    <w:lvl w:ilvl="0" w:tplc="AB0C83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592218"/>
    <w:multiLevelType w:val="hybridMultilevel"/>
    <w:tmpl w:val="A91E6F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6">
    <w:nsid w:val="791E4BE2"/>
    <w:multiLevelType w:val="hybridMultilevel"/>
    <w:tmpl w:val="9F1EBBD8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5518"/>
    <w:rsid w:val="00012090"/>
    <w:rsid w:val="00016EED"/>
    <w:rsid w:val="000344B2"/>
    <w:rsid w:val="000370E2"/>
    <w:rsid w:val="00040C6B"/>
    <w:rsid w:val="000F6EEB"/>
    <w:rsid w:val="0011669C"/>
    <w:rsid w:val="0014021A"/>
    <w:rsid w:val="0014414A"/>
    <w:rsid w:val="001D00B6"/>
    <w:rsid w:val="001D3C07"/>
    <w:rsid w:val="002244F6"/>
    <w:rsid w:val="0022606F"/>
    <w:rsid w:val="00254D0B"/>
    <w:rsid w:val="002A0C61"/>
    <w:rsid w:val="002E1368"/>
    <w:rsid w:val="00303C55"/>
    <w:rsid w:val="00306297"/>
    <w:rsid w:val="00341BD7"/>
    <w:rsid w:val="0038611C"/>
    <w:rsid w:val="003B4B6A"/>
    <w:rsid w:val="0043060D"/>
    <w:rsid w:val="00451459"/>
    <w:rsid w:val="00466B40"/>
    <w:rsid w:val="00477552"/>
    <w:rsid w:val="004856BE"/>
    <w:rsid w:val="00491183"/>
    <w:rsid w:val="00493B0B"/>
    <w:rsid w:val="004A1767"/>
    <w:rsid w:val="00500C69"/>
    <w:rsid w:val="00547BA8"/>
    <w:rsid w:val="00550D08"/>
    <w:rsid w:val="00570626"/>
    <w:rsid w:val="00590092"/>
    <w:rsid w:val="005B285E"/>
    <w:rsid w:val="005E4D99"/>
    <w:rsid w:val="005F0210"/>
    <w:rsid w:val="005F6998"/>
    <w:rsid w:val="006827FC"/>
    <w:rsid w:val="00684F4D"/>
    <w:rsid w:val="006A28F4"/>
    <w:rsid w:val="006B1958"/>
    <w:rsid w:val="006B58C2"/>
    <w:rsid w:val="006C691B"/>
    <w:rsid w:val="006F12DC"/>
    <w:rsid w:val="006F15CF"/>
    <w:rsid w:val="0070520F"/>
    <w:rsid w:val="00705EDA"/>
    <w:rsid w:val="00783207"/>
    <w:rsid w:val="007A7950"/>
    <w:rsid w:val="007B0CF7"/>
    <w:rsid w:val="007B247F"/>
    <w:rsid w:val="007F13D6"/>
    <w:rsid w:val="008301DE"/>
    <w:rsid w:val="00836E25"/>
    <w:rsid w:val="00895518"/>
    <w:rsid w:val="008E4506"/>
    <w:rsid w:val="009670EF"/>
    <w:rsid w:val="00973C91"/>
    <w:rsid w:val="009B1C6C"/>
    <w:rsid w:val="009C5FA2"/>
    <w:rsid w:val="009E6B49"/>
    <w:rsid w:val="00A21F95"/>
    <w:rsid w:val="00A35058"/>
    <w:rsid w:val="00AA4EAA"/>
    <w:rsid w:val="00AE1CD0"/>
    <w:rsid w:val="00B33789"/>
    <w:rsid w:val="00B61FF2"/>
    <w:rsid w:val="00B70256"/>
    <w:rsid w:val="00B911AC"/>
    <w:rsid w:val="00BA5BB7"/>
    <w:rsid w:val="00C02297"/>
    <w:rsid w:val="00C06BC8"/>
    <w:rsid w:val="00C10C6F"/>
    <w:rsid w:val="00C1120B"/>
    <w:rsid w:val="00C51E26"/>
    <w:rsid w:val="00C655C4"/>
    <w:rsid w:val="00C71D4E"/>
    <w:rsid w:val="00C83595"/>
    <w:rsid w:val="00C938A2"/>
    <w:rsid w:val="00CD4D4D"/>
    <w:rsid w:val="00CD7FA7"/>
    <w:rsid w:val="00CE78E8"/>
    <w:rsid w:val="00D206E8"/>
    <w:rsid w:val="00D2791F"/>
    <w:rsid w:val="00D4207F"/>
    <w:rsid w:val="00D46079"/>
    <w:rsid w:val="00D555DA"/>
    <w:rsid w:val="00D70EFA"/>
    <w:rsid w:val="00DE3794"/>
    <w:rsid w:val="00DF6400"/>
    <w:rsid w:val="00E12ABB"/>
    <w:rsid w:val="00E2222F"/>
    <w:rsid w:val="00E24F39"/>
    <w:rsid w:val="00EC37DE"/>
    <w:rsid w:val="00ED32E5"/>
    <w:rsid w:val="00EF6C6A"/>
    <w:rsid w:val="00FA0857"/>
    <w:rsid w:val="00FB57B4"/>
    <w:rsid w:val="00FE6C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7E70FC-D1E4-42FA-AB19-3D112A516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6E25"/>
  </w:style>
  <w:style w:type="paragraph" w:styleId="1">
    <w:name w:val="heading 1"/>
    <w:basedOn w:val="a"/>
    <w:link w:val="10"/>
    <w:uiPriority w:val="9"/>
    <w:qFormat/>
    <w:rsid w:val="00973C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25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91183"/>
    <w:pPr>
      <w:ind w:left="720"/>
      <w:contextualSpacing/>
    </w:pPr>
  </w:style>
  <w:style w:type="table" w:styleId="a6">
    <w:name w:val="Table Grid"/>
    <w:basedOn w:val="a1"/>
    <w:uiPriority w:val="59"/>
    <w:rsid w:val="004911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14414A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EC3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C37DE"/>
  </w:style>
  <w:style w:type="paragraph" w:styleId="aa">
    <w:name w:val="footer"/>
    <w:basedOn w:val="a"/>
    <w:link w:val="ab"/>
    <w:uiPriority w:val="99"/>
    <w:semiHidden/>
    <w:unhideWhenUsed/>
    <w:rsid w:val="00EC3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C37DE"/>
  </w:style>
  <w:style w:type="paragraph" w:customStyle="1" w:styleId="ConsPlusNormal">
    <w:name w:val="ConsPlusNormal"/>
    <w:rsid w:val="007F13D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c">
    <w:name w:val="Block Text"/>
    <w:basedOn w:val="a"/>
    <w:rsid w:val="007F13D6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Normal (Web)"/>
    <w:basedOn w:val="a"/>
    <w:uiPriority w:val="99"/>
    <w:unhideWhenUsed/>
    <w:rsid w:val="00037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0370E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73C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f">
    <w:name w:val="Норный"/>
    <w:basedOn w:val="a"/>
    <w:rsid w:val="00254D0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9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overnino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kovernino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2236</Words>
  <Characters>12746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Зефирова</dc:creator>
  <cp:lastModifiedBy>Пользователь Windows</cp:lastModifiedBy>
  <cp:revision>11</cp:revision>
  <cp:lastPrinted>2019-12-17T06:22:00Z</cp:lastPrinted>
  <dcterms:created xsi:type="dcterms:W3CDTF">2019-12-11T10:30:00Z</dcterms:created>
  <dcterms:modified xsi:type="dcterms:W3CDTF">2019-12-17T07:15:00Z</dcterms:modified>
</cp:coreProperties>
</file>