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277" w:rsidRDefault="006B1277" w:rsidP="006B1277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собственность бесплатно на территории Нижегородской области» и </w:t>
      </w:r>
      <w:r w:rsidRPr="000B6F6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06.05.2019 №317 «</w:t>
      </w:r>
      <w:r w:rsidRPr="000B6F6C">
        <w:rPr>
          <w:rFonts w:ascii="Times New Roman" w:hAnsi="Times New Roman" w:cs="Times New Roman"/>
          <w:noProof/>
          <w:sz w:val="28"/>
          <w:szCs w:val="28"/>
        </w:rPr>
        <w:t xml:space="preserve">О создании 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 w:rsidRPr="000B6F6C"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 w:rsidRPr="000B6F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6F6C"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 w:rsidRPr="000B6F6C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0B6F6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0B6F6C">
        <w:rPr>
          <w:b/>
          <w:color w:val="000000"/>
          <w:sz w:val="28"/>
          <w:szCs w:val="28"/>
        </w:rPr>
        <w:t xml:space="preserve">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0B6F6C">
        <w:rPr>
          <w:rFonts w:ascii="Times New Roman" w:hAnsi="Times New Roman"/>
          <w:b/>
          <w:sz w:val="28"/>
          <w:szCs w:val="28"/>
        </w:rPr>
        <w:t xml:space="preserve"> </w:t>
      </w:r>
      <w:r w:rsidRPr="000B6F6C"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0B6F6C">
        <w:rPr>
          <w:rFonts w:ascii="Times New Roman" w:hAnsi="Times New Roman"/>
          <w:b/>
          <w:sz w:val="28"/>
          <w:szCs w:val="28"/>
        </w:rPr>
        <w:t>бесплатного предоставления в собственность  многодетным семьям для личного подсобного хозяйства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27 декабря 2019 года в 10</w:t>
      </w:r>
      <w:r w:rsidRPr="000B6F6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здания Администрации Ковернинского муниципального района Нижегородской области, расположенном по адресу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B1277" w:rsidRDefault="006B1277" w:rsidP="006B1277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B1277" w:rsidRDefault="006B1277" w:rsidP="006B1277">
      <w:pPr>
        <w:pStyle w:val="a3"/>
        <w:jc w:val="right"/>
        <w:rPr>
          <w:rFonts w:ascii="Times New Roman" w:hAnsi="Times New Roman" w:cs="Times New Roman"/>
        </w:rPr>
      </w:pPr>
    </w:p>
    <w:p w:rsidR="006B1277" w:rsidRDefault="006B1277" w:rsidP="006B1277">
      <w:pPr>
        <w:pStyle w:val="a3"/>
        <w:jc w:val="right"/>
        <w:rPr>
          <w:rFonts w:ascii="Times New Roman" w:hAnsi="Times New Roman" w:cs="Times New Roman"/>
        </w:rPr>
      </w:pPr>
    </w:p>
    <w:p w:rsidR="006B1277" w:rsidRDefault="006B1277" w:rsidP="006B1277">
      <w:pPr>
        <w:pStyle w:val="a3"/>
        <w:jc w:val="right"/>
        <w:rPr>
          <w:rFonts w:ascii="Times New Roman" w:hAnsi="Times New Roman" w:cs="Times New Roman"/>
        </w:rPr>
      </w:pPr>
    </w:p>
    <w:p w:rsidR="006B1277" w:rsidRDefault="006B1277" w:rsidP="006B1277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6B1277" w:rsidRDefault="006B1277" w:rsidP="006B1277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Администрации </w:t>
      </w:r>
    </w:p>
    <w:p w:rsidR="006B1277" w:rsidRDefault="006B1277" w:rsidP="006B127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6B1277" w:rsidRDefault="006B1277" w:rsidP="006B127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6B1277" w:rsidRDefault="006B1277" w:rsidP="006B1277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__05.02.2019__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_79_</w:t>
      </w:r>
    </w:p>
    <w:p w:rsidR="006B1277" w:rsidRDefault="006B1277" w:rsidP="006B1277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(с дополнениями)</w:t>
      </w:r>
    </w:p>
    <w:p w:rsidR="006B1277" w:rsidRDefault="006B1277" w:rsidP="006B1277">
      <w:pPr>
        <w:pStyle w:val="a3"/>
        <w:jc w:val="right"/>
        <w:rPr>
          <w:rFonts w:ascii="Times New Roman" w:hAnsi="Times New Roman" w:cs="Times New Roman"/>
        </w:rPr>
      </w:pPr>
    </w:p>
    <w:p w:rsidR="006B1277" w:rsidRDefault="006B1277" w:rsidP="006B127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6B1277" w:rsidRDefault="006B1277" w:rsidP="006B127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6B1277" w:rsidRPr="001E635C" w:rsidRDefault="001E635C" w:rsidP="001E635C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E635C">
        <w:rPr>
          <w:rFonts w:ascii="Times New Roman" w:eastAsia="Times New Roman" w:hAnsi="Times New Roman" w:cs="Times New Roman"/>
          <w:b/>
          <w:sz w:val="26"/>
          <w:szCs w:val="26"/>
        </w:rPr>
        <w:t>на территории Ковернинского района</w:t>
      </w:r>
    </w:p>
    <w:p w:rsidR="006B1277" w:rsidRPr="000944A9" w:rsidRDefault="006B1277" w:rsidP="006B12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B1277" w:rsidTr="00E177F4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B1277" w:rsidTr="00E177F4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277" w:rsidRDefault="006B1277" w:rsidP="00E177F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ул.Культуры,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1424 кв.м.</w:t>
            </w: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52:08:0011605:1528</w:t>
            </w: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1277" w:rsidTr="00E177F4">
        <w:trPr>
          <w:trHeight w:val="1978"/>
        </w:trPr>
        <w:tc>
          <w:tcPr>
            <w:tcW w:w="1384" w:type="dxa"/>
          </w:tcPr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B1277" w:rsidRDefault="006B1277" w:rsidP="00E177F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ул.Культуры,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</w:t>
            </w:r>
          </w:p>
        </w:tc>
        <w:tc>
          <w:tcPr>
            <w:tcW w:w="1825" w:type="dxa"/>
          </w:tcPr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1432 кв.м.</w:t>
            </w: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52:08:0011605:1529</w:t>
            </w: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277" w:rsidRDefault="006B1277" w:rsidP="00E177F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B1277" w:rsidRDefault="006B1277" w:rsidP="006B127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635C" w:rsidRDefault="001E635C" w:rsidP="001E635C">
      <w:pPr>
        <w:pStyle w:val="a3"/>
        <w:jc w:val="right"/>
        <w:rPr>
          <w:rFonts w:ascii="Times New Roman" w:hAnsi="Times New Roman" w:cs="Times New Roman"/>
        </w:rPr>
      </w:pPr>
    </w:p>
    <w:p w:rsidR="001E635C" w:rsidRDefault="001E635C" w:rsidP="001E635C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1E635C" w:rsidRDefault="001E635C" w:rsidP="001E635C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Администрации </w:t>
      </w:r>
    </w:p>
    <w:p w:rsidR="001E635C" w:rsidRDefault="001E635C" w:rsidP="001E635C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1E635C" w:rsidRDefault="001E635C" w:rsidP="001E635C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1E635C" w:rsidRDefault="001E635C" w:rsidP="001E635C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__05.02.2019__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_19_</w:t>
      </w:r>
    </w:p>
    <w:p w:rsidR="006B1277" w:rsidRPr="001E635C" w:rsidRDefault="001E635C" w:rsidP="001E635C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(с дополнениями)</w:t>
      </w:r>
    </w:p>
    <w:p w:rsidR="006B1277" w:rsidRDefault="006B1277" w:rsidP="006B1277">
      <w:pPr>
        <w:jc w:val="center"/>
      </w:pPr>
    </w:p>
    <w:p w:rsidR="001E635C" w:rsidRDefault="001E635C" w:rsidP="001E635C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Перечень  земельных участков, предназначенных для предоставления в собственность бесплатно  многодетным семьям</w:t>
      </w:r>
    </w:p>
    <w:p w:rsidR="001E635C" w:rsidRDefault="001E635C" w:rsidP="001E635C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1E635C" w:rsidRDefault="001E635C" w:rsidP="001E635C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на территории р.п</w:t>
      </w:r>
      <w:proofErr w:type="gramStart"/>
      <w:r>
        <w:rPr>
          <w:rFonts w:ascii="Times New Roman" w:hAnsi="Times New Roman"/>
          <w:b/>
          <w:sz w:val="26"/>
          <w:szCs w:val="26"/>
        </w:rPr>
        <w:t>.К</w:t>
      </w:r>
      <w:proofErr w:type="gramEnd"/>
      <w:r>
        <w:rPr>
          <w:rFonts w:ascii="Times New Roman" w:hAnsi="Times New Roman"/>
          <w:b/>
          <w:sz w:val="26"/>
          <w:szCs w:val="26"/>
        </w:rPr>
        <w:t>овернино</w:t>
      </w:r>
    </w:p>
    <w:p w:rsidR="001E635C" w:rsidRPr="007B0682" w:rsidRDefault="001E635C" w:rsidP="001E635C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1384"/>
        <w:gridCol w:w="3969"/>
        <w:gridCol w:w="2059"/>
        <w:gridCol w:w="2194"/>
      </w:tblGrid>
      <w:tr w:rsidR="001E635C" w:rsidRPr="007B0682" w:rsidTr="001E635C">
        <w:trPr>
          <w:trHeight w:val="1978"/>
        </w:trPr>
        <w:tc>
          <w:tcPr>
            <w:tcW w:w="1384" w:type="dxa"/>
          </w:tcPr>
          <w:p w:rsidR="001E635C" w:rsidRPr="00CA5FF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E635C" w:rsidRPr="007B0682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E635C" w:rsidRPr="007B0682" w:rsidRDefault="001E635C" w:rsidP="00554A2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7B0682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Pr="007B0682">
              <w:rPr>
                <w:rFonts w:ascii="Times New Roman" w:hAnsi="Times New Roman" w:cs="Times New Roman"/>
                <w:sz w:val="26"/>
                <w:szCs w:val="26"/>
              </w:rPr>
              <w:t xml:space="preserve"> 45 </w:t>
            </w:r>
          </w:p>
        </w:tc>
        <w:tc>
          <w:tcPr>
            <w:tcW w:w="2059" w:type="dxa"/>
          </w:tcPr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1200 кв.м.</w:t>
            </w: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4" w:type="dxa"/>
          </w:tcPr>
          <w:p w:rsidR="001E635C" w:rsidRPr="001E635C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</w:rPr>
            </w:pPr>
          </w:p>
          <w:p w:rsidR="001E635C" w:rsidRPr="001E635C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</w:rPr>
            </w:pPr>
          </w:p>
          <w:p w:rsidR="001E635C" w:rsidRPr="001E635C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635C">
              <w:rPr>
                <w:rFonts w:ascii="Times New Roman" w:hAnsi="Times New Roman" w:cs="Times New Roman"/>
              </w:rPr>
              <w:t>52:08:0011203:1050</w:t>
            </w:r>
          </w:p>
          <w:p w:rsidR="001E635C" w:rsidRPr="001E635C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</w:rPr>
            </w:pPr>
          </w:p>
        </w:tc>
      </w:tr>
      <w:tr w:rsidR="001E635C" w:rsidRPr="00CA5FF2" w:rsidTr="001E635C">
        <w:trPr>
          <w:trHeight w:val="1978"/>
        </w:trPr>
        <w:tc>
          <w:tcPr>
            <w:tcW w:w="1384" w:type="dxa"/>
          </w:tcPr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E635C" w:rsidRPr="007B0682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E635C" w:rsidRPr="007B0682" w:rsidRDefault="001E635C" w:rsidP="00554A2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7B0682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Pr="007B0682">
              <w:rPr>
                <w:rFonts w:ascii="Times New Roman" w:hAnsi="Times New Roman" w:cs="Times New Roman"/>
                <w:sz w:val="26"/>
                <w:szCs w:val="26"/>
              </w:rPr>
              <w:t xml:space="preserve"> 47 </w:t>
            </w:r>
          </w:p>
        </w:tc>
        <w:tc>
          <w:tcPr>
            <w:tcW w:w="2059" w:type="dxa"/>
          </w:tcPr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0682">
              <w:rPr>
                <w:rFonts w:ascii="Times New Roman" w:hAnsi="Times New Roman" w:cs="Times New Roman"/>
                <w:sz w:val="26"/>
                <w:szCs w:val="26"/>
              </w:rPr>
              <w:t>1200 кв.м.</w:t>
            </w: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35C" w:rsidRPr="007B0682" w:rsidRDefault="001E635C" w:rsidP="00554A2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4" w:type="dxa"/>
          </w:tcPr>
          <w:p w:rsidR="001E635C" w:rsidRPr="001E635C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</w:rPr>
            </w:pPr>
          </w:p>
          <w:p w:rsidR="001E635C" w:rsidRPr="001E635C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</w:rPr>
            </w:pPr>
          </w:p>
          <w:p w:rsidR="001E635C" w:rsidRPr="001E635C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</w:rPr>
            </w:pPr>
          </w:p>
          <w:p w:rsidR="001E635C" w:rsidRPr="001E635C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 w:rsidRPr="001E635C">
              <w:rPr>
                <w:rFonts w:ascii="Times New Roman" w:hAnsi="Times New Roman" w:cs="Times New Roman"/>
              </w:rPr>
              <w:t>52:08:0011203:1049</w:t>
            </w:r>
          </w:p>
          <w:p w:rsidR="001E635C" w:rsidRPr="001E635C" w:rsidRDefault="001E635C" w:rsidP="00554A2A">
            <w:pPr>
              <w:pStyle w:val="a3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E635C" w:rsidRDefault="001E635C" w:rsidP="001E635C"/>
    <w:p w:rsidR="006B1277" w:rsidRDefault="006B1277" w:rsidP="006B1277"/>
    <w:p w:rsidR="006B1277" w:rsidRDefault="006B1277" w:rsidP="006B1277"/>
    <w:p w:rsidR="003B17AA" w:rsidRDefault="003B17AA"/>
    <w:sectPr w:rsidR="003B17AA" w:rsidSect="00723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277"/>
    <w:rsid w:val="001E635C"/>
    <w:rsid w:val="003B17AA"/>
    <w:rsid w:val="006B1277"/>
    <w:rsid w:val="00D21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1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1277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6B127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rsid w:val="006B1277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B12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457</Words>
  <Characters>2607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2019-12-20T12:12:00Z</dcterms:created>
  <dcterms:modified xsi:type="dcterms:W3CDTF">2019-12-20T12:54:00Z</dcterms:modified>
</cp:coreProperties>
</file>