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8FC" w:rsidRPr="000D38FC" w:rsidRDefault="000D38FC" w:rsidP="000D38FC">
      <w:pPr>
        <w:overflowPunct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 №</w:t>
      </w:r>
      <w:r w:rsidR="00E002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Администрации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  муниципального района</w:t>
      </w:r>
    </w:p>
    <w:p w:rsidR="000D38FC" w:rsidRPr="000D38FC" w:rsidRDefault="000D38FC" w:rsidP="000D38FC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D38FC">
        <w:rPr>
          <w:rFonts w:ascii="Times New Roman" w:eastAsia="Times New Roman" w:hAnsi="Times New Roman" w:cs="Times New Roman"/>
          <w:sz w:val="24"/>
          <w:szCs w:val="24"/>
          <w:lang w:eastAsia="ru-RU"/>
        </w:rPr>
        <w:t>Нижегородской области</w:t>
      </w:r>
    </w:p>
    <w:p w:rsidR="00737E8F" w:rsidRPr="00F03BB0" w:rsidRDefault="007F0165" w:rsidP="00F03BB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</w:t>
      </w:r>
      <w:r w:rsidR="002F72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15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E559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9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января </w:t>
      </w:r>
      <w:r w:rsidR="00531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55996">
        <w:rPr>
          <w:rFonts w:ascii="Times New Roman" w:eastAsia="Times New Roman" w:hAnsi="Times New Roman" w:cs="Times New Roman"/>
          <w:sz w:val="24"/>
          <w:szCs w:val="24"/>
          <w:lang w:eastAsia="ru-RU"/>
        </w:rPr>
        <w:t>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№ </w:t>
      </w:r>
      <w:r w:rsidR="002F72C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14</w:t>
      </w:r>
      <w:bookmarkStart w:id="0" w:name="_GoBack"/>
      <w:bookmarkEnd w:id="0"/>
    </w:p>
    <w:p w:rsidR="00737E8F" w:rsidRPr="004D5CD6" w:rsidRDefault="00737E8F" w:rsidP="007C3E7C">
      <w:pPr>
        <w:widowControl w:val="0"/>
        <w:autoSpaceDE w:val="0"/>
        <w:autoSpaceDN w:val="0"/>
        <w:adjustRightInd w:val="0"/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67A6E" w:rsidRPr="004D5CD6" w:rsidRDefault="005C1ED7" w:rsidP="00A67A6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D5C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Таблица 4</w:t>
      </w:r>
      <w:r w:rsidR="00A67A6E" w:rsidRPr="004D5CD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8C3E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Ресурсное обеспечение реализации муниципальной программы</w:t>
      </w:r>
      <w:r w:rsidR="00FF19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</w:t>
      </w:r>
      <w:r w:rsidR="00DA4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="008C3E7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«Защита населения</w:t>
      </w:r>
      <w:r w:rsidR="00FF19A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территорий от чрезвычайных ситуаций</w:t>
      </w:r>
      <w:r w:rsidR="003B70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DA4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</w:t>
      </w:r>
      <w:r w:rsidR="003B70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обеспечение пожарной безопасности и безопасности людей </w:t>
      </w:r>
      <w:r w:rsidR="00DA4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                  </w:t>
      </w:r>
      <w:r w:rsidR="003B70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водных объектах</w:t>
      </w:r>
      <w:r w:rsidR="00DA4C6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B70E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Ковернинском муниципальном районе Нижегородской области».</w:t>
      </w:r>
    </w:p>
    <w:tbl>
      <w:tblPr>
        <w:tblW w:w="10916" w:type="dxa"/>
        <w:tblInd w:w="-20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568"/>
        <w:gridCol w:w="992"/>
        <w:gridCol w:w="1985"/>
        <w:gridCol w:w="850"/>
        <w:gridCol w:w="993"/>
        <w:gridCol w:w="992"/>
        <w:gridCol w:w="850"/>
        <w:gridCol w:w="851"/>
        <w:gridCol w:w="851"/>
        <w:gridCol w:w="850"/>
        <w:gridCol w:w="1134"/>
      </w:tblGrid>
      <w:tr w:rsidR="003B70EA" w:rsidRPr="00A67A6E" w:rsidTr="0093036F">
        <w:trPr>
          <w:trHeight w:val="360"/>
        </w:trPr>
        <w:tc>
          <w:tcPr>
            <w:tcW w:w="56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B70EA" w:rsidRPr="00A67A6E" w:rsidRDefault="00895B9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Наименование </w:t>
            </w:r>
            <w:r w:rsidR="003B70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</w:t>
            </w:r>
          </w:p>
        </w:tc>
        <w:tc>
          <w:tcPr>
            <w:tcW w:w="198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737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0EA" w:rsidRPr="00A67A6E" w:rsidRDefault="00895B90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3B70EA"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асходы (тыс. руб.), годы</w:t>
            </w:r>
          </w:p>
        </w:tc>
      </w:tr>
      <w:tr w:rsidR="003B70EA" w:rsidRPr="00A67A6E" w:rsidTr="0093036F">
        <w:trPr>
          <w:trHeight w:val="540"/>
        </w:trPr>
        <w:tc>
          <w:tcPr>
            <w:tcW w:w="56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3B70EA" w:rsidRPr="00A67A6E" w:rsidRDefault="003B70EA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3B70EA" w:rsidRPr="00A67A6E" w:rsidRDefault="003B70EA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B70EA" w:rsidRPr="00A67A6E" w:rsidRDefault="003B70EA" w:rsidP="005636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 год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год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B70EA" w:rsidRDefault="003B70EA" w:rsidP="005636B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A67A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</w:t>
            </w:r>
          </w:p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B70EA" w:rsidRPr="00A67A6E" w:rsidRDefault="003B70EA" w:rsidP="008F02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F1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 </w:t>
            </w:r>
          </w:p>
        </w:tc>
      </w:tr>
      <w:tr w:rsidR="003B70EA" w:rsidRPr="00A67A6E" w:rsidTr="0093036F"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B70EA" w:rsidRPr="00A67A6E" w:rsidRDefault="003B70EA" w:rsidP="003B70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B70EA" w:rsidRPr="00A67A6E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B70EA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B70EA" w:rsidRDefault="003B70EA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B70EA" w:rsidRDefault="003B70EA" w:rsidP="005636B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B70EA" w:rsidRDefault="003B70EA" w:rsidP="00CF17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3B70EA" w:rsidRDefault="003B70EA" w:rsidP="00946E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</w:tr>
      <w:tr w:rsidR="00DA4C69" w:rsidRPr="00A67A6E" w:rsidTr="0093036F">
        <w:trPr>
          <w:trHeight w:val="557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</w:tcPr>
          <w:p w:rsidR="00127FCE" w:rsidRPr="00895B90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127FCE" w:rsidRPr="00895B90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5B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населения и территорий от чрезвычайных ситуаций, обеспечение пожарной безопасности и безопасности людей на водных объектах в Ковернинском муниципальном районе Нижегородской области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315,76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298,2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127FCE" w:rsidRDefault="00E55996" w:rsidP="00E559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188,7</w:t>
            </w:r>
          </w:p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127FCE" w:rsidRPr="00A67A6E" w:rsidRDefault="00E5599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2146,26</w:t>
            </w:r>
          </w:p>
        </w:tc>
      </w:tr>
      <w:tr w:rsidR="0093036F" w:rsidRPr="00A67A6E" w:rsidTr="0093036F">
        <w:trPr>
          <w:trHeight w:val="519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839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A03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4C69" w:rsidRPr="00A67A6E" w:rsidTr="0093036F">
        <w:trPr>
          <w:trHeight w:val="105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27FCE" w:rsidRPr="00A67A6E" w:rsidRDefault="00127FCE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27FCE" w:rsidRPr="00A67A6E" w:rsidRDefault="00127FCE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762,0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315,76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298,2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27FCE" w:rsidRPr="00A67A6E" w:rsidRDefault="00E55996" w:rsidP="00E5599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FCE" w:rsidRPr="00A67A6E" w:rsidRDefault="00127FCE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127FCE" w:rsidRPr="00A67A6E" w:rsidRDefault="00E5599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2146,26</w:t>
            </w:r>
          </w:p>
        </w:tc>
      </w:tr>
      <w:tr w:rsidR="0093036F" w:rsidRPr="00A67A6E" w:rsidTr="0093036F">
        <w:trPr>
          <w:trHeight w:val="1065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1112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960"/>
        </w:trPr>
        <w:tc>
          <w:tcPr>
            <w:tcW w:w="568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D23F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432A0" w:rsidRPr="00A67A6E" w:rsidTr="0093036F">
        <w:trPr>
          <w:trHeight w:val="55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432A0" w:rsidRPr="00895B90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432A0" w:rsidRPr="00895B90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1.1.Предупреждение и ликвидация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32A0" w:rsidRPr="00A67A6E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432A0" w:rsidRPr="00A67A6E" w:rsidRDefault="0093036F" w:rsidP="00930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88,37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432A0" w:rsidRPr="00A67A6E" w:rsidRDefault="0093036F" w:rsidP="00930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432A0" w:rsidRPr="00A67A6E" w:rsidRDefault="0093036F" w:rsidP="00930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432A0" w:rsidRPr="00A67A6E" w:rsidRDefault="0093036F" w:rsidP="00930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432A0" w:rsidRPr="00A67A6E" w:rsidRDefault="00E55996" w:rsidP="00930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2A0" w:rsidRPr="00A67A6E" w:rsidRDefault="0093036F" w:rsidP="00930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2A0" w:rsidRPr="00A67A6E" w:rsidRDefault="0093036F" w:rsidP="00930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432A0" w:rsidRPr="00A67A6E" w:rsidRDefault="00E55996" w:rsidP="00930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548,37</w:t>
            </w:r>
          </w:p>
        </w:tc>
      </w:tr>
      <w:tr w:rsidR="0093036F" w:rsidRPr="00A67A6E" w:rsidTr="0093036F">
        <w:trPr>
          <w:trHeight w:val="567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5E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5E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5E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5E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5E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5E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5E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5E31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840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иятие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чрезвычайных ситуацийи последствий стихийных бедствий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91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91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91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91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91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91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91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91C4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105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88,37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Pr="00A67A6E" w:rsidRDefault="00E5599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E5599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548,37</w:t>
            </w:r>
          </w:p>
        </w:tc>
      </w:tr>
      <w:tr w:rsidR="0093036F" w:rsidRPr="00A67A6E" w:rsidTr="0093036F">
        <w:trPr>
          <w:trHeight w:val="1065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1112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960"/>
        </w:trPr>
        <w:tc>
          <w:tcPr>
            <w:tcW w:w="568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FB75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55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93036F" w:rsidRPr="00895B90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93036F" w:rsidRPr="00895B90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1.2.Выполнение мероприятий по построению, внедрению и эксплуатации аппаратно-программного комплекса «Безопасный город»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81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881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81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81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8813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</w:tr>
      <w:tr w:rsidR="0093036F" w:rsidRPr="00A67A6E" w:rsidTr="0093036F">
        <w:trPr>
          <w:trHeight w:val="567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84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322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105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7F0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7F0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7F0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7F0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7F05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81,87</w:t>
            </w:r>
          </w:p>
        </w:tc>
      </w:tr>
      <w:tr w:rsidR="0093036F" w:rsidRPr="00A67A6E" w:rsidTr="0093036F">
        <w:trPr>
          <w:trHeight w:val="1065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1112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93036F" w:rsidRPr="00A67A6E" w:rsidTr="0093036F">
        <w:trPr>
          <w:trHeight w:val="2320"/>
        </w:trPr>
        <w:tc>
          <w:tcPr>
            <w:tcW w:w="568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93036F" w:rsidRPr="00A67A6E" w:rsidRDefault="0093036F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Pr="00A67A6E" w:rsidRDefault="0093036F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93036F" w:rsidRDefault="0093036F" w:rsidP="0093036F">
            <w:pPr>
              <w:jc w:val="center"/>
            </w:pPr>
            <w:r w:rsidRPr="006139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432A0" w:rsidRPr="00A67A6E" w:rsidTr="0093036F">
        <w:trPr>
          <w:trHeight w:val="81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B432A0" w:rsidRPr="00895B90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B432A0" w:rsidRPr="00895B90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1.3.Обеспечение пожарной безопасности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32A0" w:rsidRPr="00A67A6E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432A0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432A0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432A0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432A0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432A0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2A0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2A0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432A0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787,19</w:t>
            </w:r>
          </w:p>
        </w:tc>
      </w:tr>
      <w:tr w:rsidR="00803577" w:rsidRPr="00A67A6E" w:rsidTr="0093036F">
        <w:trPr>
          <w:trHeight w:val="567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84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E15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105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A42586" w:rsidP="004938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787,19</w:t>
            </w:r>
          </w:p>
        </w:tc>
      </w:tr>
      <w:tr w:rsidR="00803577" w:rsidRPr="00A67A6E" w:rsidTr="0093036F">
        <w:trPr>
          <w:trHeight w:val="1065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1112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871F5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F648BD" w:rsidRPr="00A67A6E" w:rsidTr="00B52457">
        <w:trPr>
          <w:trHeight w:val="543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F648BD" w:rsidRPr="00895B90" w:rsidRDefault="00F648BD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F648BD" w:rsidRPr="00895B90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1.3.1.  </w:t>
            </w:r>
            <w:r w:rsidR="00F64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профилактических 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648BD" w:rsidRPr="00A67A6E" w:rsidRDefault="00F648BD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648BD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648BD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648BD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648BD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BD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48BD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F648BD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749,19</w:t>
            </w:r>
          </w:p>
        </w:tc>
      </w:tr>
      <w:tr w:rsidR="00803577" w:rsidRPr="00A67A6E" w:rsidTr="0093036F">
        <w:trPr>
          <w:trHeight w:val="567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84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040B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105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749,19</w:t>
            </w:r>
          </w:p>
        </w:tc>
      </w:tr>
      <w:tr w:rsidR="00803577" w:rsidRPr="00A67A6E" w:rsidTr="0093036F">
        <w:trPr>
          <w:trHeight w:val="1065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1112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EB2A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960"/>
        </w:trPr>
        <w:tc>
          <w:tcPr>
            <w:tcW w:w="56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(средства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432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432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432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432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432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432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432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432A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A4C69" w:rsidRPr="00A67A6E" w:rsidTr="0049384E">
        <w:trPr>
          <w:trHeight w:val="85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DA4C69" w:rsidRPr="00895B90" w:rsidRDefault="00DA4C69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Основное мероприятие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DA4C69" w:rsidRPr="00895B90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1.3.2.  </w:t>
            </w:r>
            <w:r w:rsidR="00DA4C69" w:rsidRPr="00DA4C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смотр-конкурса на звание «Лучшее подразделение добровольной пожарной охраны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DA4C69" w:rsidRPr="00A67A6E" w:rsidRDefault="00DA4C69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A4C69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A4C69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A4C69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A4C69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DA4C69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A4C69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A4C69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DA4C69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0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</w:tr>
      <w:tr w:rsidR="00803577" w:rsidRPr="00A67A6E" w:rsidTr="0093036F">
        <w:trPr>
          <w:trHeight w:val="567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84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5429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105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8035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8,0</w:t>
            </w:r>
          </w:p>
        </w:tc>
      </w:tr>
      <w:tr w:rsidR="00803577" w:rsidRPr="00A67A6E" w:rsidTr="0093036F">
        <w:trPr>
          <w:trHeight w:val="1065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1112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A42586">
        <w:trPr>
          <w:trHeight w:val="2034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F163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C556C4" w:rsidRPr="00A67A6E" w:rsidTr="0093036F">
        <w:trPr>
          <w:trHeight w:val="55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556C4" w:rsidRPr="00895B90" w:rsidRDefault="00C556C4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C556C4" w:rsidRPr="00895B90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2.1.</w:t>
            </w:r>
            <w:r w:rsidR="00C55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Материально-техническое оснащение и освидетельствование компьютера секретного делопроизводства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56C4" w:rsidRPr="00A67A6E" w:rsidRDefault="00C556C4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F83A9D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F83A9D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480,1</w:t>
            </w:r>
          </w:p>
        </w:tc>
      </w:tr>
      <w:tr w:rsidR="00803577" w:rsidRPr="00A67A6E" w:rsidTr="0093036F">
        <w:trPr>
          <w:trHeight w:val="567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84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1050"/>
        </w:trPr>
        <w:tc>
          <w:tcPr>
            <w:tcW w:w="568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F83A9D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F83A9D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480,1</w:t>
            </w:r>
          </w:p>
        </w:tc>
      </w:tr>
      <w:tr w:rsidR="00803577" w:rsidRPr="00A67A6E" w:rsidTr="0093036F">
        <w:trPr>
          <w:trHeight w:val="1065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1112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803577" w:rsidRPr="00A67A6E" w:rsidTr="0093036F">
        <w:trPr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03577" w:rsidRPr="00A67A6E" w:rsidRDefault="00803577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Pr="00A67A6E" w:rsidRDefault="00803577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803577" w:rsidRDefault="00803577" w:rsidP="00803577">
            <w:pPr>
              <w:jc w:val="center"/>
            </w:pPr>
            <w:r w:rsidRPr="001E1F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C556C4" w:rsidRPr="00A67A6E" w:rsidTr="0093036F">
        <w:trPr>
          <w:trHeight w:val="55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556C4" w:rsidRPr="00895B90" w:rsidRDefault="00C556C4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C556C4" w:rsidRPr="00895B90" w:rsidRDefault="00B432A0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2.2.</w:t>
            </w:r>
            <w:r w:rsidR="00C55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населения в области гражданской обороны, защита населения и территорий от чрезвычайных ситуаций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56C4" w:rsidRPr="00A67A6E" w:rsidRDefault="00C556C4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45,73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A42586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E821A5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248,73</w:t>
            </w:r>
          </w:p>
        </w:tc>
      </w:tr>
      <w:tr w:rsidR="00722311" w:rsidRPr="00A67A6E" w:rsidTr="0093036F">
        <w:trPr>
          <w:trHeight w:val="567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84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26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105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A42586" w:rsidRPr="00A67A6E" w:rsidRDefault="00E821A5" w:rsidP="00E821A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E821A5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248,73</w:t>
            </w:r>
          </w:p>
        </w:tc>
      </w:tr>
      <w:tr w:rsidR="00722311" w:rsidRPr="00A67A6E" w:rsidTr="0093036F">
        <w:trPr>
          <w:trHeight w:val="1065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1112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A76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C556C4" w:rsidRPr="00A67A6E" w:rsidTr="0093036F">
        <w:trPr>
          <w:trHeight w:val="55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C556C4" w:rsidRPr="00895B90" w:rsidRDefault="00C556C4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</w:tcPr>
          <w:p w:rsidR="00C556C4" w:rsidRPr="00895B90" w:rsidRDefault="00C556C4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5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2.2.1.  Обучение в учебно-методическом центре должностных лиц и специалистов по </w:t>
            </w: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C556C4" w:rsidRPr="00A67A6E" w:rsidRDefault="00C556C4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722311" w:rsidP="00B524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</w:t>
            </w:r>
            <w:r w:rsidR="00B5245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E821A5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556C4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C556C4" w:rsidRPr="00A67A6E" w:rsidRDefault="00E821A5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215,0</w:t>
            </w:r>
          </w:p>
        </w:tc>
      </w:tr>
      <w:tr w:rsidR="00722311" w:rsidRPr="00A67A6E" w:rsidTr="0093036F">
        <w:trPr>
          <w:trHeight w:val="567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840"/>
        </w:trPr>
        <w:tc>
          <w:tcPr>
            <w:tcW w:w="568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B75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105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B52457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Pr="00A67A6E" w:rsidRDefault="00E821A5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E821A5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215,0</w:t>
            </w:r>
          </w:p>
        </w:tc>
      </w:tr>
      <w:tr w:rsidR="00722311" w:rsidRPr="00A67A6E" w:rsidTr="0093036F">
        <w:trPr>
          <w:trHeight w:val="1065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56C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предупреждению и ликвидации чрезвычайных ситуаций 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1112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960"/>
        </w:trPr>
        <w:tc>
          <w:tcPr>
            <w:tcW w:w="568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22311" w:rsidRPr="00A67A6E" w:rsidRDefault="00722311" w:rsidP="008035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8035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2530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55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</w:tcPr>
          <w:p w:rsidR="00722311" w:rsidRPr="00895B90" w:rsidRDefault="00722311" w:rsidP="00B27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Основное мероприятие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2311" w:rsidRPr="00895B90" w:rsidRDefault="00722311" w:rsidP="00B432A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2.2.2.  Обучение специалиста мобилизационной работы в ФГБОУ ВПО «Академия гражданской защиты»</w:t>
            </w:r>
          </w:p>
          <w:p w:rsidR="00722311" w:rsidRPr="00895B90" w:rsidRDefault="00722311" w:rsidP="00C5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22311" w:rsidRPr="00A67A6E" w:rsidRDefault="00722311" w:rsidP="008F02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311" w:rsidRPr="00A67A6E" w:rsidRDefault="0072231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33,73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722311" w:rsidRPr="00A67A6E" w:rsidRDefault="00722311" w:rsidP="00AC16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33,73</w:t>
            </w:r>
          </w:p>
        </w:tc>
      </w:tr>
      <w:tr w:rsidR="00722311" w:rsidRPr="00A67A6E" w:rsidTr="0093036F">
        <w:trPr>
          <w:trHeight w:val="567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722311" w:rsidRPr="00A67A6E" w:rsidRDefault="00722311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C5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722311" w:rsidRPr="00A67A6E" w:rsidRDefault="00722311" w:rsidP="00AC11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84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C5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127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областного бюджета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3E43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1050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C5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127F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бюджета Ковернинского муниципального района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F83A9D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F83A9D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F83A9D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F83A9D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F83A9D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F83A9D">
            <w:pPr>
              <w:jc w:val="center"/>
            </w:pPr>
            <w:r w:rsidRPr="00B07C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F83A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33,73</w:t>
            </w:r>
          </w:p>
        </w:tc>
      </w:tr>
      <w:tr w:rsidR="00722311" w:rsidRPr="00A67A6E" w:rsidTr="0093036F">
        <w:trPr>
          <w:trHeight w:val="1315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722311" w:rsidRPr="00A67A6E" w:rsidRDefault="00722311" w:rsidP="00C5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1112"/>
        </w:trPr>
        <w:tc>
          <w:tcPr>
            <w:tcW w:w="568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B27AC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C55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территориальных государственных внебюджетных фондов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722311" w:rsidRPr="00A67A6E" w:rsidTr="0093036F">
        <w:trPr>
          <w:trHeight w:val="960"/>
        </w:trPr>
        <w:tc>
          <w:tcPr>
            <w:tcW w:w="568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2311" w:rsidRPr="00A67A6E" w:rsidRDefault="00722311" w:rsidP="00A67A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Pr="00A67A6E" w:rsidRDefault="00722311" w:rsidP="00A67A6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источники (средства предприятий, собственные средства населения)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722311" w:rsidRDefault="00722311" w:rsidP="00722311">
            <w:pPr>
              <w:jc w:val="center"/>
            </w:pPr>
            <w:r w:rsidRPr="00506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9207F1" w:rsidRDefault="009207F1"/>
    <w:sectPr w:rsidR="009207F1" w:rsidSect="007C3E7C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4E7"/>
    <w:rsid w:val="00032925"/>
    <w:rsid w:val="00062304"/>
    <w:rsid w:val="00071841"/>
    <w:rsid w:val="0008000A"/>
    <w:rsid w:val="000D38FC"/>
    <w:rsid w:val="00127FCE"/>
    <w:rsid w:val="00140A94"/>
    <w:rsid w:val="0016401C"/>
    <w:rsid w:val="001A3079"/>
    <w:rsid w:val="001A3C15"/>
    <w:rsid w:val="001F767C"/>
    <w:rsid w:val="0020522F"/>
    <w:rsid w:val="00233E94"/>
    <w:rsid w:val="002F72CE"/>
    <w:rsid w:val="00374AE6"/>
    <w:rsid w:val="003A6E65"/>
    <w:rsid w:val="003B70EA"/>
    <w:rsid w:val="00401C47"/>
    <w:rsid w:val="004246CA"/>
    <w:rsid w:val="004278FD"/>
    <w:rsid w:val="004465B9"/>
    <w:rsid w:val="0049384E"/>
    <w:rsid w:val="004A680A"/>
    <w:rsid w:val="004B41DA"/>
    <w:rsid w:val="004B6A2E"/>
    <w:rsid w:val="004D5CD6"/>
    <w:rsid w:val="004E6332"/>
    <w:rsid w:val="00516054"/>
    <w:rsid w:val="00523D5E"/>
    <w:rsid w:val="00531820"/>
    <w:rsid w:val="005636BD"/>
    <w:rsid w:val="005A1301"/>
    <w:rsid w:val="005B597A"/>
    <w:rsid w:val="005C1ED7"/>
    <w:rsid w:val="005F6A8D"/>
    <w:rsid w:val="0064765A"/>
    <w:rsid w:val="00663888"/>
    <w:rsid w:val="006A3FB3"/>
    <w:rsid w:val="00722311"/>
    <w:rsid w:val="00733A52"/>
    <w:rsid w:val="00737E8F"/>
    <w:rsid w:val="00796DA9"/>
    <w:rsid w:val="007B2A1D"/>
    <w:rsid w:val="007B629A"/>
    <w:rsid w:val="007C3E7C"/>
    <w:rsid w:val="007F0165"/>
    <w:rsid w:val="007F241F"/>
    <w:rsid w:val="00803577"/>
    <w:rsid w:val="00844B3C"/>
    <w:rsid w:val="00863B62"/>
    <w:rsid w:val="00895B90"/>
    <w:rsid w:val="008C3E74"/>
    <w:rsid w:val="008C7F54"/>
    <w:rsid w:val="008F0218"/>
    <w:rsid w:val="009007BD"/>
    <w:rsid w:val="00910214"/>
    <w:rsid w:val="009207F1"/>
    <w:rsid w:val="0093036F"/>
    <w:rsid w:val="0093567E"/>
    <w:rsid w:val="0094245E"/>
    <w:rsid w:val="00946E80"/>
    <w:rsid w:val="009A1EF5"/>
    <w:rsid w:val="009B4C0A"/>
    <w:rsid w:val="00A42586"/>
    <w:rsid w:val="00A52B81"/>
    <w:rsid w:val="00A661F2"/>
    <w:rsid w:val="00A67A6E"/>
    <w:rsid w:val="00AC111A"/>
    <w:rsid w:val="00AC161F"/>
    <w:rsid w:val="00AC501A"/>
    <w:rsid w:val="00AF5657"/>
    <w:rsid w:val="00B27ACA"/>
    <w:rsid w:val="00B432A0"/>
    <w:rsid w:val="00B52457"/>
    <w:rsid w:val="00B55910"/>
    <w:rsid w:val="00C05851"/>
    <w:rsid w:val="00C13704"/>
    <w:rsid w:val="00C41802"/>
    <w:rsid w:val="00C42A21"/>
    <w:rsid w:val="00C556C4"/>
    <w:rsid w:val="00CA4FB4"/>
    <w:rsid w:val="00CA7D68"/>
    <w:rsid w:val="00CD153C"/>
    <w:rsid w:val="00CF170D"/>
    <w:rsid w:val="00DA4C69"/>
    <w:rsid w:val="00DA644E"/>
    <w:rsid w:val="00DB01D9"/>
    <w:rsid w:val="00DD504A"/>
    <w:rsid w:val="00E0025A"/>
    <w:rsid w:val="00E154E7"/>
    <w:rsid w:val="00E31776"/>
    <w:rsid w:val="00E55996"/>
    <w:rsid w:val="00E821A5"/>
    <w:rsid w:val="00E82DE0"/>
    <w:rsid w:val="00ED48D4"/>
    <w:rsid w:val="00EF6833"/>
    <w:rsid w:val="00F03BB0"/>
    <w:rsid w:val="00F05C5D"/>
    <w:rsid w:val="00F15AF4"/>
    <w:rsid w:val="00F17122"/>
    <w:rsid w:val="00F648BD"/>
    <w:rsid w:val="00F80CD3"/>
    <w:rsid w:val="00F83A9D"/>
    <w:rsid w:val="00FC0663"/>
    <w:rsid w:val="00FE600E"/>
    <w:rsid w:val="00FF1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A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A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2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7B9A98-14E2-4236-AD42-DF734EC50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1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GOspec</dc:creator>
  <cp:keywords/>
  <dc:description/>
  <cp:lastModifiedBy>GOspec</cp:lastModifiedBy>
  <cp:revision>99</cp:revision>
  <cp:lastPrinted>2020-01-09T11:50:00Z</cp:lastPrinted>
  <dcterms:created xsi:type="dcterms:W3CDTF">2015-06-16T05:54:00Z</dcterms:created>
  <dcterms:modified xsi:type="dcterms:W3CDTF">2020-01-15T07:02:00Z</dcterms:modified>
</cp:coreProperties>
</file>