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A30" w:rsidRPr="00F61A30" w:rsidRDefault="00F61A30" w:rsidP="00F61A30">
      <w:pPr>
        <w:widowControl w:val="0"/>
        <w:autoSpaceDE w:val="0"/>
        <w:autoSpaceDN w:val="0"/>
        <w:adjustRightInd w:val="0"/>
        <w:jc w:val="right"/>
        <w:outlineLvl w:val="0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</w:p>
    <w:p w:rsidR="00C81DCE" w:rsidRDefault="00722857" w:rsidP="002E4C29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pt;height:69.6pt;visibility:visible">
            <v:imagedata r:id="rId8" o:title=""/>
          </v:shape>
        </w:pict>
      </w:r>
    </w:p>
    <w:p w:rsidR="00C81DCE" w:rsidRDefault="00C81DCE" w:rsidP="002E4C29">
      <w:pPr>
        <w:widowControl w:val="0"/>
        <w:autoSpaceDE w:val="0"/>
        <w:autoSpaceDN w:val="0"/>
        <w:adjustRightInd w:val="0"/>
        <w:outlineLvl w:val="0"/>
        <w:rPr>
          <w:rFonts w:ascii="Arial" w:hAnsi="Arial" w:cs="Arial"/>
          <w:sz w:val="32"/>
          <w:szCs w:val="32"/>
        </w:rPr>
      </w:pPr>
    </w:p>
    <w:p w:rsidR="00C81DCE" w:rsidRPr="007E1AD0" w:rsidRDefault="00C81DCE" w:rsidP="0025270F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sz w:val="36"/>
          <w:szCs w:val="36"/>
        </w:rPr>
      </w:pPr>
      <w:r w:rsidRPr="007E1AD0">
        <w:rPr>
          <w:sz w:val="36"/>
          <w:szCs w:val="36"/>
        </w:rPr>
        <w:t>Администрация</w:t>
      </w:r>
      <w:r>
        <w:rPr>
          <w:sz w:val="36"/>
          <w:szCs w:val="36"/>
        </w:rPr>
        <w:t xml:space="preserve"> </w:t>
      </w:r>
      <w:r w:rsidRPr="007E1AD0">
        <w:rPr>
          <w:sz w:val="36"/>
          <w:szCs w:val="36"/>
        </w:rPr>
        <w:t>Ковернинского муниципального района</w:t>
      </w:r>
    </w:p>
    <w:p w:rsidR="00C81DCE" w:rsidRPr="007E1AD0" w:rsidRDefault="00C81DCE" w:rsidP="0025270F">
      <w:pPr>
        <w:pStyle w:val="a6"/>
        <w:rPr>
          <w:b w:val="0"/>
          <w:bCs w:val="0"/>
          <w:sz w:val="36"/>
          <w:szCs w:val="36"/>
        </w:rPr>
      </w:pPr>
      <w:r w:rsidRPr="007E1AD0">
        <w:rPr>
          <w:b w:val="0"/>
          <w:bCs w:val="0"/>
          <w:sz w:val="36"/>
          <w:szCs w:val="36"/>
        </w:rPr>
        <w:t>Нижегородской области</w:t>
      </w:r>
    </w:p>
    <w:p w:rsidR="00C81DCE" w:rsidRDefault="00C81DCE" w:rsidP="0025270F">
      <w:pPr>
        <w:pStyle w:val="a6"/>
        <w:rPr>
          <w:rFonts w:ascii="Arial" w:hAnsi="Arial" w:cs="Arial"/>
        </w:rPr>
      </w:pPr>
    </w:p>
    <w:p w:rsidR="00DB486C" w:rsidRDefault="00DB486C" w:rsidP="0025270F">
      <w:pPr>
        <w:pStyle w:val="a6"/>
        <w:rPr>
          <w:rFonts w:ascii="Arial" w:hAnsi="Arial" w:cs="Arial"/>
        </w:rPr>
      </w:pPr>
    </w:p>
    <w:p w:rsidR="00C81DCE" w:rsidRPr="00D05B72" w:rsidRDefault="00C81DCE" w:rsidP="0025270F">
      <w:pPr>
        <w:jc w:val="center"/>
        <w:rPr>
          <w:b/>
          <w:sz w:val="40"/>
          <w:szCs w:val="40"/>
        </w:rPr>
      </w:pPr>
      <w:r w:rsidRPr="00D05B72">
        <w:rPr>
          <w:b/>
          <w:sz w:val="40"/>
          <w:szCs w:val="40"/>
        </w:rPr>
        <w:t>П О С Т А Н О В Л Е Н И Е</w:t>
      </w:r>
    </w:p>
    <w:p w:rsidR="00C81DCE" w:rsidRPr="00FE0315" w:rsidRDefault="00C81DCE" w:rsidP="0025270F">
      <w:pPr>
        <w:jc w:val="center"/>
        <w:rPr>
          <w:bCs/>
          <w:sz w:val="40"/>
          <w:szCs w:val="40"/>
        </w:rPr>
      </w:pPr>
    </w:p>
    <w:p w:rsidR="00431331" w:rsidRDefault="00BA2EAD" w:rsidP="0025270F">
      <w:pPr>
        <w:jc w:val="center"/>
        <w:rPr>
          <w:bCs/>
        </w:rPr>
      </w:pPr>
      <w:r>
        <w:rPr>
          <w:bCs/>
        </w:rPr>
        <w:t xml:space="preserve">                                                                                                 </w:t>
      </w:r>
      <w:bookmarkStart w:id="0" w:name="_GoBack"/>
      <w:bookmarkEnd w:id="0"/>
      <w:r>
        <w:rPr>
          <w:bCs/>
        </w:rPr>
        <w:t>28.01.2020                № 54</w:t>
      </w:r>
    </w:p>
    <w:p w:rsidR="00431331" w:rsidRDefault="00431331" w:rsidP="0025270F">
      <w:pPr>
        <w:jc w:val="center"/>
        <w:rPr>
          <w:bCs/>
        </w:rPr>
      </w:pPr>
    </w:p>
    <w:p w:rsidR="00C81DCE" w:rsidRPr="00FE0315" w:rsidRDefault="00C81DCE" w:rsidP="0025270F">
      <w:pPr>
        <w:jc w:val="center"/>
        <w:rPr>
          <w:bCs/>
        </w:rPr>
      </w:pPr>
      <w:r w:rsidRPr="00FE0315">
        <w:rPr>
          <w:bCs/>
        </w:rPr>
        <w:t xml:space="preserve">                  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7637"/>
      </w:tblGrid>
      <w:tr w:rsidR="00F52491" w:rsidRPr="00431331" w:rsidTr="00431331">
        <w:trPr>
          <w:jc w:val="center"/>
        </w:trPr>
        <w:tc>
          <w:tcPr>
            <w:tcW w:w="7637" w:type="dxa"/>
          </w:tcPr>
          <w:p w:rsidR="00431331" w:rsidRDefault="00F52491" w:rsidP="00431331">
            <w:pPr>
              <w:jc w:val="center"/>
              <w:rPr>
                <w:rFonts w:cs="Calibri"/>
                <w:b/>
                <w:bCs/>
                <w:sz w:val="28"/>
                <w:szCs w:val="28"/>
              </w:rPr>
            </w:pPr>
            <w:r w:rsidRPr="00431331">
              <w:rPr>
                <w:rFonts w:cs="Calibri"/>
                <w:b/>
                <w:sz w:val="28"/>
                <w:szCs w:val="28"/>
              </w:rPr>
              <w:t xml:space="preserve">О внесении изменений в муниципальную программу </w:t>
            </w:r>
            <w:r w:rsidRPr="00431331">
              <w:rPr>
                <w:rFonts w:cs="Calibri"/>
                <w:b/>
                <w:bCs/>
                <w:sz w:val="28"/>
                <w:szCs w:val="28"/>
              </w:rPr>
              <w:t xml:space="preserve">«Комплексные меры противодействия злоупотреблению наркотиками и их незаконному обороту </w:t>
            </w:r>
          </w:p>
          <w:p w:rsidR="00431331" w:rsidRDefault="00F52491" w:rsidP="00431331">
            <w:pPr>
              <w:jc w:val="center"/>
              <w:rPr>
                <w:rFonts w:cs="Calibri"/>
                <w:b/>
                <w:bCs/>
                <w:sz w:val="28"/>
                <w:szCs w:val="28"/>
              </w:rPr>
            </w:pPr>
            <w:r w:rsidRPr="00431331">
              <w:rPr>
                <w:rFonts w:cs="Calibri"/>
                <w:b/>
                <w:bCs/>
                <w:sz w:val="28"/>
                <w:szCs w:val="28"/>
              </w:rPr>
              <w:t>в Ковернинском муниципальном райо</w:t>
            </w:r>
            <w:r w:rsidR="00772D0E" w:rsidRPr="00431331">
              <w:rPr>
                <w:rFonts w:cs="Calibri"/>
                <w:b/>
                <w:bCs/>
                <w:sz w:val="28"/>
                <w:szCs w:val="28"/>
              </w:rPr>
              <w:t xml:space="preserve">не </w:t>
            </w:r>
          </w:p>
          <w:p w:rsidR="00431331" w:rsidRDefault="00772D0E" w:rsidP="00431331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431331">
              <w:rPr>
                <w:rFonts w:cs="Calibri"/>
                <w:b/>
                <w:bCs/>
                <w:sz w:val="28"/>
                <w:szCs w:val="28"/>
              </w:rPr>
              <w:t>Нижегородской области</w:t>
            </w:r>
            <w:r w:rsidR="00F52491" w:rsidRPr="00431331">
              <w:rPr>
                <w:rFonts w:cs="Calibri"/>
                <w:b/>
                <w:bCs/>
                <w:sz w:val="28"/>
                <w:szCs w:val="28"/>
              </w:rPr>
              <w:t>»</w:t>
            </w:r>
            <w:r w:rsidR="00431331">
              <w:rPr>
                <w:rFonts w:cs="Calibri"/>
                <w:b/>
                <w:sz w:val="28"/>
                <w:szCs w:val="28"/>
              </w:rPr>
              <w:t xml:space="preserve">, </w:t>
            </w:r>
            <w:r w:rsidR="00F52491" w:rsidRPr="00431331">
              <w:rPr>
                <w:rFonts w:cs="Calibri"/>
                <w:b/>
                <w:sz w:val="28"/>
                <w:szCs w:val="28"/>
              </w:rPr>
              <w:t>утвержденную постановлением Администрации Ковернинс</w:t>
            </w:r>
            <w:r w:rsidR="002E4C29" w:rsidRPr="00431331">
              <w:rPr>
                <w:rFonts w:cs="Calibri"/>
                <w:b/>
                <w:sz w:val="28"/>
                <w:szCs w:val="28"/>
              </w:rPr>
              <w:t xml:space="preserve">кого муниципального района </w:t>
            </w:r>
          </w:p>
          <w:p w:rsidR="00F52491" w:rsidRPr="00431331" w:rsidRDefault="002E4C29" w:rsidP="00431331">
            <w:pPr>
              <w:jc w:val="center"/>
              <w:rPr>
                <w:rFonts w:cs="Calibri"/>
                <w:b/>
                <w:sz w:val="28"/>
                <w:szCs w:val="28"/>
              </w:rPr>
            </w:pPr>
            <w:r w:rsidRPr="00431331">
              <w:rPr>
                <w:rFonts w:cs="Calibri"/>
                <w:b/>
                <w:sz w:val="28"/>
                <w:szCs w:val="28"/>
              </w:rPr>
              <w:t>от 31.01.2018 № 88</w:t>
            </w:r>
          </w:p>
          <w:p w:rsidR="00F52491" w:rsidRPr="00431331" w:rsidRDefault="00F52491" w:rsidP="00772D0E">
            <w:pPr>
              <w:rPr>
                <w:rFonts w:cs="Calibri"/>
                <w:b/>
                <w:sz w:val="28"/>
                <w:szCs w:val="28"/>
              </w:rPr>
            </w:pPr>
          </w:p>
        </w:tc>
      </w:tr>
    </w:tbl>
    <w:p w:rsidR="00F52491" w:rsidRPr="00E7767C" w:rsidRDefault="00F52491" w:rsidP="00F52491">
      <w:pPr>
        <w:rPr>
          <w:sz w:val="40"/>
          <w:szCs w:val="40"/>
        </w:rPr>
      </w:pPr>
    </w:p>
    <w:p w:rsidR="00C81DCE" w:rsidRPr="00573F71" w:rsidRDefault="009C0F40" w:rsidP="00B52C11">
      <w:pPr>
        <w:widowControl w:val="0"/>
        <w:autoSpaceDE w:val="0"/>
        <w:autoSpaceDN w:val="0"/>
        <w:adjustRightInd w:val="0"/>
        <w:ind w:firstLine="284"/>
        <w:jc w:val="both"/>
        <w:rPr>
          <w:b/>
          <w:bCs/>
        </w:rPr>
      </w:pPr>
      <w:r>
        <w:rPr>
          <w:rFonts w:eastAsia="Calibri"/>
          <w:sz w:val="28"/>
          <w:szCs w:val="28"/>
        </w:rPr>
        <w:t xml:space="preserve">    В</w:t>
      </w:r>
      <w:r w:rsidRPr="00F929DF">
        <w:rPr>
          <w:rFonts w:eastAsia="Calibri"/>
          <w:sz w:val="28"/>
          <w:szCs w:val="28"/>
        </w:rPr>
        <w:t xml:space="preserve"> целях обеспечения эффективного использования бюджетных средств, </w:t>
      </w:r>
      <w:r>
        <w:rPr>
          <w:rFonts w:eastAsia="Calibri"/>
          <w:sz w:val="28"/>
          <w:szCs w:val="28"/>
        </w:rPr>
        <w:t xml:space="preserve">           </w:t>
      </w:r>
      <w:r w:rsidRPr="00F929DF">
        <w:rPr>
          <w:rFonts w:eastAsia="Calibri"/>
          <w:sz w:val="28"/>
          <w:szCs w:val="28"/>
        </w:rPr>
        <w:t>в соответствии со статьей 179 Бюджетного кодекса Российской Федерации,</w:t>
      </w:r>
      <w:r w:rsidRPr="00F929DF">
        <w:t xml:space="preserve"> </w:t>
      </w:r>
      <w:r>
        <w:t xml:space="preserve">               </w:t>
      </w:r>
      <w:r w:rsidRPr="00F929DF">
        <w:rPr>
          <w:rFonts w:eastAsia="Calibri"/>
          <w:sz w:val="28"/>
          <w:szCs w:val="28"/>
        </w:rPr>
        <w:t xml:space="preserve">с Планом мероприятий по </w:t>
      </w:r>
      <w:r>
        <w:rPr>
          <w:rFonts w:eastAsia="Calibri"/>
          <w:sz w:val="28"/>
          <w:szCs w:val="28"/>
        </w:rPr>
        <w:t xml:space="preserve">разработке прогноза социально- </w:t>
      </w:r>
      <w:r w:rsidRPr="00F929DF">
        <w:rPr>
          <w:rFonts w:eastAsia="Calibri"/>
          <w:sz w:val="28"/>
          <w:szCs w:val="28"/>
        </w:rPr>
        <w:t>экономического развития Ковернин</w:t>
      </w:r>
      <w:r>
        <w:rPr>
          <w:rFonts w:eastAsia="Calibri"/>
          <w:sz w:val="28"/>
          <w:szCs w:val="28"/>
        </w:rPr>
        <w:t xml:space="preserve">ского муниципального района на </w:t>
      </w:r>
      <w:r w:rsidRPr="00F929DF">
        <w:rPr>
          <w:rFonts w:eastAsia="Calibri"/>
          <w:sz w:val="28"/>
          <w:szCs w:val="28"/>
        </w:rPr>
        <w:t>ср</w:t>
      </w:r>
      <w:r>
        <w:rPr>
          <w:rFonts w:eastAsia="Calibri"/>
          <w:sz w:val="28"/>
          <w:szCs w:val="28"/>
        </w:rPr>
        <w:t xml:space="preserve">еднесрочный </w:t>
      </w:r>
      <w:r w:rsidR="00B52C11">
        <w:rPr>
          <w:rFonts w:eastAsia="Calibri"/>
          <w:sz w:val="28"/>
          <w:szCs w:val="28"/>
        </w:rPr>
        <w:t xml:space="preserve">               </w:t>
      </w:r>
      <w:r>
        <w:rPr>
          <w:rFonts w:eastAsia="Calibri"/>
          <w:sz w:val="28"/>
          <w:szCs w:val="28"/>
        </w:rPr>
        <w:t xml:space="preserve">период </w:t>
      </w:r>
      <w:r w:rsidR="00B52C11">
        <w:rPr>
          <w:rFonts w:eastAsia="Calibri"/>
          <w:sz w:val="28"/>
          <w:szCs w:val="28"/>
        </w:rPr>
        <w:t>(</w:t>
      </w:r>
      <w:r>
        <w:rPr>
          <w:rFonts w:eastAsia="Calibri"/>
          <w:sz w:val="28"/>
          <w:szCs w:val="28"/>
        </w:rPr>
        <w:t>на 2020 год и на плановый период 2021 и 2022</w:t>
      </w:r>
      <w:r w:rsidRPr="00F929DF">
        <w:rPr>
          <w:rFonts w:eastAsia="Calibri"/>
          <w:sz w:val="28"/>
          <w:szCs w:val="28"/>
        </w:rPr>
        <w:t xml:space="preserve"> годов), бюдже</w:t>
      </w:r>
      <w:r>
        <w:rPr>
          <w:rFonts w:eastAsia="Calibri"/>
          <w:sz w:val="28"/>
          <w:szCs w:val="28"/>
        </w:rPr>
        <w:t>та муниципального района на 2020 год и на плановый период 2021 и 2022</w:t>
      </w:r>
      <w:r w:rsidRPr="00F929DF">
        <w:rPr>
          <w:rFonts w:eastAsia="Calibri"/>
          <w:sz w:val="28"/>
          <w:szCs w:val="28"/>
        </w:rPr>
        <w:t xml:space="preserve"> годов, утвержденного распоряжени</w:t>
      </w:r>
      <w:r>
        <w:rPr>
          <w:rFonts w:eastAsia="Calibri"/>
          <w:sz w:val="28"/>
          <w:szCs w:val="28"/>
        </w:rPr>
        <w:t xml:space="preserve">ем Администрации Ковернинского </w:t>
      </w:r>
      <w:r w:rsidRPr="00F929DF">
        <w:rPr>
          <w:rFonts w:eastAsia="Calibri"/>
          <w:sz w:val="28"/>
          <w:szCs w:val="28"/>
        </w:rPr>
        <w:t xml:space="preserve">муниципального района </w:t>
      </w:r>
      <w:r w:rsidRPr="000E5556">
        <w:rPr>
          <w:rFonts w:eastAsia="Calibri"/>
          <w:sz w:val="28"/>
          <w:szCs w:val="28"/>
        </w:rPr>
        <w:t>от 09.08.2019 №</w:t>
      </w:r>
      <w:r w:rsidR="00B52C11">
        <w:rPr>
          <w:rFonts w:eastAsia="Calibri"/>
          <w:sz w:val="28"/>
          <w:szCs w:val="28"/>
        </w:rPr>
        <w:t xml:space="preserve"> </w:t>
      </w:r>
      <w:r w:rsidRPr="000E5556">
        <w:rPr>
          <w:rFonts w:eastAsia="Calibri"/>
          <w:sz w:val="28"/>
          <w:szCs w:val="28"/>
        </w:rPr>
        <w:t>411-р</w:t>
      </w:r>
      <w:r>
        <w:rPr>
          <w:rFonts w:eastAsia="Calibri"/>
          <w:sz w:val="28"/>
          <w:szCs w:val="28"/>
        </w:rPr>
        <w:t>,</w:t>
      </w:r>
      <w:r w:rsidRPr="00F929DF">
        <w:rPr>
          <w:rFonts w:eastAsia="Calibri"/>
          <w:sz w:val="28"/>
          <w:szCs w:val="28"/>
        </w:rPr>
        <w:t xml:space="preserve"> с Порядком разработки, ре</w:t>
      </w:r>
      <w:r>
        <w:rPr>
          <w:rFonts w:eastAsia="Calibri"/>
          <w:sz w:val="28"/>
          <w:szCs w:val="28"/>
        </w:rPr>
        <w:t xml:space="preserve">ализации и оценки </w:t>
      </w:r>
      <w:r w:rsidRPr="00F929DF">
        <w:rPr>
          <w:rFonts w:eastAsia="Calibri"/>
          <w:sz w:val="28"/>
          <w:szCs w:val="28"/>
        </w:rPr>
        <w:t>эффективности муниципальных программ Ковернинского муниципального района Нижегородской области, утвержденным постановлением Администрации Ковернинского муниципального района от 25.02.2014 года №</w:t>
      </w:r>
      <w:r>
        <w:rPr>
          <w:rFonts w:eastAsia="Calibri"/>
          <w:sz w:val="28"/>
          <w:szCs w:val="28"/>
        </w:rPr>
        <w:t xml:space="preserve"> </w:t>
      </w:r>
      <w:r w:rsidRPr="00F929DF">
        <w:rPr>
          <w:rFonts w:eastAsia="Calibri"/>
          <w:sz w:val="28"/>
          <w:szCs w:val="28"/>
        </w:rPr>
        <w:t>88,</w:t>
      </w:r>
      <w:r w:rsidR="00F52491" w:rsidRPr="00573F71">
        <w:rPr>
          <w:sz w:val="28"/>
          <w:szCs w:val="28"/>
        </w:rPr>
        <w:t xml:space="preserve"> </w:t>
      </w:r>
      <w:r w:rsidR="00B52C11">
        <w:rPr>
          <w:sz w:val="28"/>
          <w:szCs w:val="28"/>
        </w:rPr>
        <w:t xml:space="preserve">       </w:t>
      </w:r>
      <w:r w:rsidR="00F52491" w:rsidRPr="00573F71">
        <w:rPr>
          <w:sz w:val="28"/>
          <w:szCs w:val="28"/>
        </w:rPr>
        <w:t xml:space="preserve">Администрация Ковернинского муниципального района </w:t>
      </w:r>
      <w:r w:rsidR="00431331">
        <w:rPr>
          <w:sz w:val="28"/>
          <w:szCs w:val="28"/>
        </w:rPr>
        <w:t xml:space="preserve">Нижегородской области </w:t>
      </w:r>
      <w:r w:rsidR="00B52C11">
        <w:rPr>
          <w:sz w:val="28"/>
          <w:szCs w:val="28"/>
        </w:rPr>
        <w:t xml:space="preserve">  </w:t>
      </w:r>
      <w:r w:rsidRPr="009C0F40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9C0F40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C0F40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9C0F40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9C0F40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="00F52491" w:rsidRPr="00573F71">
        <w:rPr>
          <w:b/>
          <w:sz w:val="28"/>
          <w:szCs w:val="28"/>
        </w:rPr>
        <w:t>н о в л я е т</w:t>
      </w:r>
      <w:r w:rsidR="00F52491" w:rsidRPr="00573F71">
        <w:rPr>
          <w:sz w:val="28"/>
          <w:szCs w:val="28"/>
        </w:rPr>
        <w:t>:</w:t>
      </w:r>
    </w:p>
    <w:p w:rsidR="00772D0E" w:rsidRDefault="00065082" w:rsidP="00B52C11">
      <w:pPr>
        <w:numPr>
          <w:ilvl w:val="0"/>
          <w:numId w:val="13"/>
        </w:numPr>
        <w:ind w:left="0" w:firstLine="360"/>
        <w:jc w:val="both"/>
        <w:rPr>
          <w:sz w:val="28"/>
          <w:szCs w:val="28"/>
        </w:rPr>
      </w:pPr>
      <w:r w:rsidRPr="00573F71">
        <w:rPr>
          <w:color w:val="000000"/>
          <w:sz w:val="28"/>
          <w:szCs w:val="28"/>
        </w:rPr>
        <w:t xml:space="preserve">Внести </w:t>
      </w:r>
      <w:r w:rsidRPr="00573F71">
        <w:rPr>
          <w:sz w:val="28"/>
          <w:szCs w:val="28"/>
        </w:rPr>
        <w:t xml:space="preserve">в </w:t>
      </w:r>
      <w:r w:rsidR="00AB7838" w:rsidRPr="00573F71">
        <w:rPr>
          <w:sz w:val="28"/>
          <w:szCs w:val="28"/>
        </w:rPr>
        <w:t xml:space="preserve">муниципальную программу </w:t>
      </w:r>
      <w:r w:rsidR="002E4C29" w:rsidRPr="00573F71">
        <w:rPr>
          <w:sz w:val="28"/>
          <w:szCs w:val="28"/>
        </w:rPr>
        <w:t>«Комплексные меры противодействия злоупотреблению наркотиками и их незаконному обороту в Ковернинском муниципальном районе Нижегородской области</w:t>
      </w:r>
      <w:r w:rsidR="00AB7838" w:rsidRPr="00573F71">
        <w:rPr>
          <w:sz w:val="28"/>
          <w:szCs w:val="28"/>
        </w:rPr>
        <w:t xml:space="preserve">», </w:t>
      </w:r>
      <w:r w:rsidR="00431331" w:rsidRPr="00573F71">
        <w:rPr>
          <w:sz w:val="28"/>
          <w:szCs w:val="28"/>
        </w:rPr>
        <w:t xml:space="preserve">утвержденную </w:t>
      </w:r>
      <w:r w:rsidR="00431331" w:rsidRPr="00573F71">
        <w:rPr>
          <w:rFonts w:cs="Calibri"/>
          <w:sz w:val="28"/>
          <w:szCs w:val="28"/>
        </w:rPr>
        <w:t>постановлением</w:t>
      </w:r>
      <w:r w:rsidR="00AB7838" w:rsidRPr="00573F71">
        <w:rPr>
          <w:rFonts w:cs="Calibri"/>
          <w:sz w:val="28"/>
          <w:szCs w:val="28"/>
        </w:rPr>
        <w:t xml:space="preserve"> Администрации Ковернинского муниципального района </w:t>
      </w:r>
      <w:r w:rsidR="00F21A8C">
        <w:rPr>
          <w:rFonts w:cs="Calibri"/>
          <w:sz w:val="28"/>
          <w:szCs w:val="28"/>
        </w:rPr>
        <w:t xml:space="preserve">Нижегородской области </w:t>
      </w:r>
      <w:r w:rsidR="00AB7838" w:rsidRPr="00573F71">
        <w:rPr>
          <w:rFonts w:cs="Calibri"/>
          <w:sz w:val="28"/>
          <w:szCs w:val="28"/>
        </w:rPr>
        <w:t xml:space="preserve">от 31.01.2018 № </w:t>
      </w:r>
      <w:r w:rsidR="001C44CC" w:rsidRPr="00573F71">
        <w:rPr>
          <w:rFonts w:cs="Calibri"/>
          <w:sz w:val="28"/>
          <w:szCs w:val="28"/>
        </w:rPr>
        <w:t>88</w:t>
      </w:r>
      <w:r w:rsidR="001C44CC" w:rsidRPr="00573F71">
        <w:rPr>
          <w:rFonts w:cs="Calibri"/>
          <w:bCs/>
          <w:sz w:val="28"/>
          <w:szCs w:val="28"/>
        </w:rPr>
        <w:t xml:space="preserve"> </w:t>
      </w:r>
      <w:r w:rsidR="001C44CC" w:rsidRPr="001C44CC">
        <w:rPr>
          <w:sz w:val="28"/>
          <w:szCs w:val="28"/>
        </w:rPr>
        <w:t>следующие</w:t>
      </w:r>
      <w:r w:rsidRPr="00F21A8C">
        <w:rPr>
          <w:sz w:val="28"/>
          <w:szCs w:val="28"/>
        </w:rPr>
        <w:t xml:space="preserve"> изменения:</w:t>
      </w:r>
    </w:p>
    <w:p w:rsidR="009C0F40" w:rsidRDefault="009C0F40" w:rsidP="009C0F40">
      <w:pPr>
        <w:jc w:val="both"/>
        <w:rPr>
          <w:sz w:val="28"/>
          <w:szCs w:val="28"/>
        </w:rPr>
      </w:pPr>
    </w:p>
    <w:p w:rsidR="009C0F40" w:rsidRDefault="009C0F40" w:rsidP="009C0F40">
      <w:pPr>
        <w:jc w:val="both"/>
        <w:rPr>
          <w:sz w:val="28"/>
          <w:szCs w:val="28"/>
        </w:rPr>
      </w:pPr>
    </w:p>
    <w:p w:rsidR="009C0F40" w:rsidRPr="00F21A8C" w:rsidRDefault="009C0F40" w:rsidP="009C0F40">
      <w:pPr>
        <w:jc w:val="both"/>
        <w:rPr>
          <w:sz w:val="28"/>
          <w:szCs w:val="28"/>
        </w:rPr>
      </w:pPr>
    </w:p>
    <w:p w:rsidR="009835EB" w:rsidRDefault="0038388E" w:rsidP="001C44CC">
      <w:pPr>
        <w:numPr>
          <w:ilvl w:val="1"/>
          <w:numId w:val="9"/>
        </w:numPr>
        <w:ind w:left="709" w:hang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позиции 7 Паспорта </w:t>
      </w:r>
      <w:r w:rsidR="000B1483">
        <w:rPr>
          <w:sz w:val="28"/>
          <w:szCs w:val="28"/>
        </w:rPr>
        <w:t>программы слова</w:t>
      </w:r>
      <w:r w:rsidR="009835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9835EB" w:rsidRDefault="0038388E" w:rsidP="009835EB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- доля специалистов занимающихся вопросами </w:t>
      </w:r>
      <w:r w:rsidR="000B1483">
        <w:rPr>
          <w:sz w:val="28"/>
          <w:szCs w:val="28"/>
        </w:rPr>
        <w:t>профилактики</w:t>
      </w:r>
      <w:r>
        <w:rPr>
          <w:sz w:val="28"/>
          <w:szCs w:val="28"/>
        </w:rPr>
        <w:t xml:space="preserve"> потребления ПАВ, прошедших подготовку по вопросам профилактики алкоголизма и наркомании несовершеннолетних, к общему количеству специалистов, работающих в данном направлении увеличивается до 30%» заменить словами</w:t>
      </w:r>
      <w:r w:rsidR="009835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38388E" w:rsidRDefault="0038388E" w:rsidP="009835EB">
      <w:pPr>
        <w:ind w:left="709"/>
        <w:jc w:val="both"/>
        <w:rPr>
          <w:sz w:val="28"/>
          <w:szCs w:val="28"/>
        </w:rPr>
      </w:pPr>
      <w:r w:rsidRPr="0038388E">
        <w:rPr>
          <w:sz w:val="28"/>
          <w:szCs w:val="28"/>
        </w:rPr>
        <w:t>«</w:t>
      </w:r>
      <w:r>
        <w:rPr>
          <w:sz w:val="28"/>
          <w:szCs w:val="28"/>
        </w:rPr>
        <w:t xml:space="preserve"> - к</w:t>
      </w:r>
      <w:r w:rsidRPr="0038388E">
        <w:rPr>
          <w:sz w:val="28"/>
          <w:szCs w:val="28"/>
        </w:rPr>
        <w:t xml:space="preserve">оличество лиц, страдающих наркотической зависимостью, находящихся под диспансерным наблюдением и состоящим на учете у врача психиатра – нарколога  </w:t>
      </w:r>
      <w:r>
        <w:rPr>
          <w:sz w:val="28"/>
          <w:szCs w:val="28"/>
        </w:rPr>
        <w:t>уменьшается до 3</w:t>
      </w:r>
      <w:r w:rsidR="00401C77">
        <w:rPr>
          <w:sz w:val="28"/>
          <w:szCs w:val="28"/>
        </w:rPr>
        <w:t xml:space="preserve"> чел.</w:t>
      </w:r>
      <w:r>
        <w:rPr>
          <w:sz w:val="28"/>
          <w:szCs w:val="28"/>
        </w:rPr>
        <w:t>».</w:t>
      </w:r>
    </w:p>
    <w:p w:rsidR="0038388E" w:rsidRPr="0038388E" w:rsidRDefault="0038388E" w:rsidP="0038388E">
      <w:pPr>
        <w:ind w:left="948"/>
        <w:jc w:val="both"/>
        <w:rPr>
          <w:sz w:val="28"/>
          <w:szCs w:val="28"/>
        </w:rPr>
      </w:pPr>
    </w:p>
    <w:p w:rsidR="00573F71" w:rsidRDefault="00EB391D" w:rsidP="001C44CC">
      <w:pPr>
        <w:numPr>
          <w:ilvl w:val="1"/>
          <w:numId w:val="9"/>
        </w:numPr>
        <w:ind w:left="709" w:hang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таблице 2.4. «Перечень основных мероприятий муниципальной программы» позицию 4. изложить  в  </w:t>
      </w:r>
      <w:r w:rsidR="00520A8C">
        <w:rPr>
          <w:sz w:val="28"/>
          <w:szCs w:val="28"/>
        </w:rPr>
        <w:t xml:space="preserve">новой </w:t>
      </w:r>
      <w:r>
        <w:rPr>
          <w:sz w:val="28"/>
          <w:szCs w:val="28"/>
        </w:rPr>
        <w:t xml:space="preserve"> редакции:</w:t>
      </w:r>
    </w:p>
    <w:tbl>
      <w:tblPr>
        <w:tblW w:w="102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3"/>
        <w:gridCol w:w="2301"/>
        <w:gridCol w:w="873"/>
        <w:gridCol w:w="1154"/>
        <w:gridCol w:w="769"/>
        <w:gridCol w:w="768"/>
        <w:gridCol w:w="768"/>
        <w:gridCol w:w="769"/>
        <w:gridCol w:w="640"/>
        <w:gridCol w:w="641"/>
        <w:gridCol w:w="512"/>
        <w:gridCol w:w="641"/>
      </w:tblGrid>
      <w:tr w:rsidR="00EB391D" w:rsidRPr="004A36CA" w:rsidTr="00862BD4">
        <w:trPr>
          <w:trHeight w:val="319"/>
        </w:trPr>
        <w:tc>
          <w:tcPr>
            <w:tcW w:w="393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  <w:jc w:val="right"/>
            </w:pPr>
            <w:r w:rsidRPr="004A36CA">
              <w:t>4.</w:t>
            </w:r>
          </w:p>
        </w:tc>
        <w:tc>
          <w:tcPr>
            <w:tcW w:w="2301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>Комплекс мероприятий по реабилитации и ресоциализации наркопотребителей</w:t>
            </w:r>
          </w:p>
        </w:tc>
        <w:tc>
          <w:tcPr>
            <w:tcW w:w="873" w:type="dxa"/>
          </w:tcPr>
          <w:p w:rsidR="00EB391D" w:rsidRPr="004A36CA" w:rsidRDefault="00EB391D" w:rsidP="00921905"/>
        </w:tc>
        <w:tc>
          <w:tcPr>
            <w:tcW w:w="1154" w:type="dxa"/>
          </w:tcPr>
          <w:p w:rsidR="00EB391D" w:rsidRPr="004A36CA" w:rsidRDefault="00EB391D" w:rsidP="00921905">
            <w:r w:rsidRPr="004A36CA">
              <w:t>2018-2022 гг.</w:t>
            </w:r>
          </w:p>
          <w:p w:rsidR="00EB391D" w:rsidRPr="004A36CA" w:rsidRDefault="00EB391D" w:rsidP="00921905"/>
        </w:tc>
        <w:tc>
          <w:tcPr>
            <w:tcW w:w="769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>ЦРБ</w:t>
            </w:r>
          </w:p>
        </w:tc>
        <w:tc>
          <w:tcPr>
            <w:tcW w:w="768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68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>-</w:t>
            </w:r>
          </w:p>
        </w:tc>
        <w:tc>
          <w:tcPr>
            <w:tcW w:w="769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4A36CA">
              <w:rPr>
                <w:lang w:val="en-US"/>
              </w:rPr>
              <w:t>-</w:t>
            </w:r>
          </w:p>
        </w:tc>
        <w:tc>
          <w:tcPr>
            <w:tcW w:w="640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4A36CA">
              <w:rPr>
                <w:lang w:val="en-US"/>
              </w:rPr>
              <w:t>-</w:t>
            </w:r>
          </w:p>
        </w:tc>
        <w:tc>
          <w:tcPr>
            <w:tcW w:w="641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4A36CA">
              <w:rPr>
                <w:lang w:val="en-US"/>
              </w:rPr>
              <w:t>-</w:t>
            </w:r>
          </w:p>
        </w:tc>
        <w:tc>
          <w:tcPr>
            <w:tcW w:w="512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>-</w:t>
            </w:r>
          </w:p>
        </w:tc>
        <w:tc>
          <w:tcPr>
            <w:tcW w:w="641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4A36CA">
              <w:rPr>
                <w:lang w:val="en-US"/>
              </w:rPr>
              <w:t>-</w:t>
            </w:r>
          </w:p>
        </w:tc>
      </w:tr>
    </w:tbl>
    <w:p w:rsidR="007432C3" w:rsidRDefault="007432C3" w:rsidP="007432C3">
      <w:pPr>
        <w:jc w:val="both"/>
        <w:rPr>
          <w:sz w:val="28"/>
          <w:szCs w:val="28"/>
        </w:rPr>
      </w:pPr>
    </w:p>
    <w:p w:rsidR="007432C3" w:rsidRDefault="007432C3" w:rsidP="007432C3">
      <w:pPr>
        <w:jc w:val="both"/>
        <w:rPr>
          <w:sz w:val="28"/>
          <w:szCs w:val="28"/>
        </w:rPr>
      </w:pPr>
    </w:p>
    <w:p w:rsidR="00EB391D" w:rsidRPr="007432C3" w:rsidRDefault="00EB391D" w:rsidP="001C44CC">
      <w:pPr>
        <w:numPr>
          <w:ilvl w:val="1"/>
          <w:numId w:val="9"/>
        </w:numPr>
        <w:ind w:left="709" w:hanging="1"/>
        <w:jc w:val="both"/>
        <w:rPr>
          <w:sz w:val="28"/>
          <w:szCs w:val="28"/>
        </w:rPr>
      </w:pPr>
      <w:r w:rsidRPr="007432C3">
        <w:rPr>
          <w:sz w:val="28"/>
          <w:szCs w:val="28"/>
        </w:rPr>
        <w:t xml:space="preserve">В таблице 2.4. «Перечень основных мероприятий муниципальной программы» позицию 7. изложить  в  </w:t>
      </w:r>
      <w:r w:rsidR="00520A8C">
        <w:rPr>
          <w:sz w:val="28"/>
          <w:szCs w:val="28"/>
        </w:rPr>
        <w:t>новой</w:t>
      </w:r>
      <w:r w:rsidRPr="007432C3">
        <w:rPr>
          <w:sz w:val="28"/>
          <w:szCs w:val="28"/>
        </w:rPr>
        <w:t xml:space="preserve"> редакции: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6"/>
        <w:gridCol w:w="1984"/>
        <w:gridCol w:w="1276"/>
        <w:gridCol w:w="850"/>
        <w:gridCol w:w="1560"/>
        <w:gridCol w:w="708"/>
        <w:gridCol w:w="709"/>
        <w:gridCol w:w="709"/>
        <w:gridCol w:w="709"/>
        <w:gridCol w:w="708"/>
        <w:gridCol w:w="567"/>
      </w:tblGrid>
      <w:tr w:rsidR="00EB391D" w:rsidRPr="004A36CA" w:rsidTr="00862BD4">
        <w:trPr>
          <w:trHeight w:val="360"/>
        </w:trPr>
        <w:tc>
          <w:tcPr>
            <w:tcW w:w="426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  <w:jc w:val="right"/>
            </w:pPr>
            <w:r w:rsidRPr="004A36CA">
              <w:t>7.</w:t>
            </w:r>
          </w:p>
        </w:tc>
        <w:tc>
          <w:tcPr>
            <w:tcW w:w="1984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 xml:space="preserve">Развитие системы </w:t>
            </w:r>
          </w:p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 xml:space="preserve">профилактики </w:t>
            </w:r>
          </w:p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 xml:space="preserve">немедицинского </w:t>
            </w:r>
          </w:p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 xml:space="preserve">потребления наркотиков с </w:t>
            </w:r>
          </w:p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 xml:space="preserve">приоритетом мероприятий </w:t>
            </w:r>
          </w:p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>первичной профилактики</w:t>
            </w:r>
          </w:p>
        </w:tc>
        <w:tc>
          <w:tcPr>
            <w:tcW w:w="1276" w:type="dxa"/>
          </w:tcPr>
          <w:p w:rsidR="00EB391D" w:rsidRPr="004A36CA" w:rsidRDefault="00EB391D" w:rsidP="00921905">
            <w:r w:rsidRPr="004A36CA">
              <w:t>Районный бюджет</w:t>
            </w:r>
          </w:p>
          <w:p w:rsidR="00EB391D" w:rsidRPr="004A36CA" w:rsidRDefault="00EB391D" w:rsidP="00921905"/>
        </w:tc>
        <w:tc>
          <w:tcPr>
            <w:tcW w:w="850" w:type="dxa"/>
          </w:tcPr>
          <w:p w:rsidR="00EB391D" w:rsidRPr="004A36CA" w:rsidRDefault="00EB391D" w:rsidP="00921905">
            <w:r w:rsidRPr="004A36CA">
              <w:t>2018-2022 гг.</w:t>
            </w:r>
          </w:p>
          <w:p w:rsidR="00EB391D" w:rsidRPr="004A36CA" w:rsidRDefault="00EB391D" w:rsidP="00921905"/>
        </w:tc>
        <w:tc>
          <w:tcPr>
            <w:tcW w:w="1560" w:type="dxa"/>
          </w:tcPr>
          <w:p w:rsidR="00EB391D" w:rsidRPr="004A36CA" w:rsidRDefault="00EB391D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>Администрация райо</w:t>
            </w:r>
            <w:r w:rsidR="004A36CA">
              <w:t xml:space="preserve">на,  ПДН, КДН </w:t>
            </w:r>
          </w:p>
          <w:p w:rsidR="00EB391D" w:rsidRPr="004A36CA" w:rsidRDefault="00EB391D" w:rsidP="00921905">
            <w:r w:rsidRPr="004A36CA">
              <w:t xml:space="preserve"> отдел образования, УПЦ, отдел культуры и кино, отдел по физической культуре и спорту, УСЗН</w:t>
            </w:r>
            <w:r w:rsidR="004A36CA">
              <w:t>, ЦРБ</w:t>
            </w:r>
          </w:p>
        </w:tc>
        <w:tc>
          <w:tcPr>
            <w:tcW w:w="708" w:type="dxa"/>
          </w:tcPr>
          <w:p w:rsidR="00EB391D" w:rsidRPr="004A36CA" w:rsidRDefault="004A36CA" w:rsidP="00921905">
            <w:r w:rsidRPr="004A36CA">
              <w:t>11,0</w:t>
            </w:r>
          </w:p>
        </w:tc>
        <w:tc>
          <w:tcPr>
            <w:tcW w:w="709" w:type="dxa"/>
          </w:tcPr>
          <w:p w:rsidR="00EB391D" w:rsidRPr="004A36CA" w:rsidRDefault="004A36CA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>52,0</w:t>
            </w:r>
          </w:p>
        </w:tc>
        <w:tc>
          <w:tcPr>
            <w:tcW w:w="709" w:type="dxa"/>
          </w:tcPr>
          <w:p w:rsidR="00EB391D" w:rsidRPr="004A36CA" w:rsidRDefault="004A36CA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>52,0</w:t>
            </w:r>
          </w:p>
        </w:tc>
        <w:tc>
          <w:tcPr>
            <w:tcW w:w="709" w:type="dxa"/>
          </w:tcPr>
          <w:p w:rsidR="00EB391D" w:rsidRPr="004A36CA" w:rsidRDefault="004A36CA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>52,0</w:t>
            </w:r>
          </w:p>
        </w:tc>
        <w:tc>
          <w:tcPr>
            <w:tcW w:w="708" w:type="dxa"/>
          </w:tcPr>
          <w:p w:rsidR="00EB391D" w:rsidRPr="004A36CA" w:rsidRDefault="004A36CA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>52,0</w:t>
            </w:r>
          </w:p>
        </w:tc>
        <w:tc>
          <w:tcPr>
            <w:tcW w:w="567" w:type="dxa"/>
          </w:tcPr>
          <w:p w:rsidR="00EB391D" w:rsidRPr="004A36CA" w:rsidRDefault="004A36CA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>219,0</w:t>
            </w:r>
          </w:p>
        </w:tc>
      </w:tr>
      <w:tr w:rsidR="00EB391D" w:rsidRPr="004A36CA" w:rsidTr="00862BD4">
        <w:trPr>
          <w:trHeight w:val="360"/>
        </w:trPr>
        <w:tc>
          <w:tcPr>
            <w:tcW w:w="426" w:type="dxa"/>
          </w:tcPr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  <w:jc w:val="right"/>
            </w:pPr>
            <w:r w:rsidRPr="004A36CA">
              <w:t>7</w:t>
            </w:r>
            <w:r w:rsidR="00F21A8C">
              <w:t>.</w:t>
            </w:r>
            <w:r w:rsidRPr="004A36CA">
              <w:t>1.</w:t>
            </w:r>
          </w:p>
        </w:tc>
        <w:tc>
          <w:tcPr>
            <w:tcW w:w="1984" w:type="dxa"/>
          </w:tcPr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</w:pPr>
            <w:r w:rsidRPr="004A36CA">
              <w:t xml:space="preserve">Повышение эффективности </w:t>
            </w:r>
          </w:p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</w:pPr>
            <w:r w:rsidRPr="004A36CA">
              <w:t xml:space="preserve">оказания наркологической </w:t>
            </w:r>
          </w:p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</w:pPr>
            <w:r w:rsidRPr="004A36CA">
              <w:t>помощи населению, приобретение тест-полосок</w:t>
            </w:r>
          </w:p>
        </w:tc>
        <w:tc>
          <w:tcPr>
            <w:tcW w:w="1276" w:type="dxa"/>
          </w:tcPr>
          <w:p w:rsidR="00EB391D" w:rsidRPr="004A36CA" w:rsidRDefault="00EB391D" w:rsidP="00EB391D">
            <w:r w:rsidRPr="004A36CA">
              <w:t>Средства предусмотренные на финансирование основной деятельности исполнителей мероприятия</w:t>
            </w:r>
          </w:p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EB391D" w:rsidRPr="004A36CA" w:rsidRDefault="00EB391D" w:rsidP="00EB391D">
            <w:r w:rsidRPr="004A36CA">
              <w:t>2018-2022 гг.</w:t>
            </w:r>
          </w:p>
          <w:p w:rsidR="00EB391D" w:rsidRPr="004A36CA" w:rsidRDefault="00EB391D" w:rsidP="00EB391D"/>
        </w:tc>
        <w:tc>
          <w:tcPr>
            <w:tcW w:w="1560" w:type="dxa"/>
          </w:tcPr>
          <w:p w:rsidR="00EB391D" w:rsidRPr="004A36CA" w:rsidRDefault="00EB391D" w:rsidP="00EB391D">
            <w:r w:rsidRPr="004A36CA">
              <w:t>Отдел образования, ЦРБ</w:t>
            </w:r>
          </w:p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</w:pPr>
            <w:r w:rsidRPr="004A36CA">
              <w:t>-</w:t>
            </w:r>
          </w:p>
        </w:tc>
        <w:tc>
          <w:tcPr>
            <w:tcW w:w="709" w:type="dxa"/>
          </w:tcPr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</w:pPr>
            <w:r w:rsidRPr="004A36CA">
              <w:t>40,0</w:t>
            </w:r>
          </w:p>
        </w:tc>
        <w:tc>
          <w:tcPr>
            <w:tcW w:w="709" w:type="dxa"/>
          </w:tcPr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</w:pPr>
            <w:r w:rsidRPr="004A36CA">
              <w:t>40,0</w:t>
            </w:r>
          </w:p>
        </w:tc>
        <w:tc>
          <w:tcPr>
            <w:tcW w:w="709" w:type="dxa"/>
          </w:tcPr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</w:pPr>
            <w:r w:rsidRPr="004A36CA">
              <w:t>40,0</w:t>
            </w:r>
          </w:p>
        </w:tc>
        <w:tc>
          <w:tcPr>
            <w:tcW w:w="708" w:type="dxa"/>
          </w:tcPr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</w:pPr>
            <w:r w:rsidRPr="004A36CA">
              <w:t>40,0</w:t>
            </w:r>
          </w:p>
        </w:tc>
        <w:tc>
          <w:tcPr>
            <w:tcW w:w="567" w:type="dxa"/>
          </w:tcPr>
          <w:p w:rsidR="00EB391D" w:rsidRPr="004A36CA" w:rsidRDefault="00EB391D" w:rsidP="00EB391D">
            <w:pPr>
              <w:widowControl w:val="0"/>
              <w:autoSpaceDE w:val="0"/>
              <w:autoSpaceDN w:val="0"/>
              <w:adjustRightInd w:val="0"/>
            </w:pPr>
            <w:r w:rsidRPr="004A36CA">
              <w:t>160,0</w:t>
            </w:r>
          </w:p>
        </w:tc>
      </w:tr>
      <w:tr w:rsidR="004A36CA" w:rsidRPr="004A36CA" w:rsidTr="00862BD4">
        <w:trPr>
          <w:trHeight w:val="58"/>
        </w:trPr>
        <w:tc>
          <w:tcPr>
            <w:tcW w:w="426" w:type="dxa"/>
          </w:tcPr>
          <w:p w:rsidR="004A36CA" w:rsidRPr="004A36CA" w:rsidRDefault="004A36CA" w:rsidP="004A36CA">
            <w:pPr>
              <w:widowControl w:val="0"/>
              <w:autoSpaceDE w:val="0"/>
              <w:autoSpaceDN w:val="0"/>
              <w:adjustRightInd w:val="0"/>
              <w:jc w:val="right"/>
            </w:pPr>
            <w:r w:rsidRPr="004A36CA">
              <w:t>7.2.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CA" w:rsidRPr="004A36CA" w:rsidRDefault="004A36CA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 xml:space="preserve">Организация и проведение </w:t>
            </w:r>
            <w:r w:rsidRPr="004A36CA">
              <w:lastRenderedPageBreak/>
              <w:t>мероприятий</w:t>
            </w:r>
            <w:r w:rsidR="00921905">
              <w:t xml:space="preserve"> антинаркотической направленности</w:t>
            </w:r>
            <w:r w:rsidRPr="004A36CA">
              <w:t xml:space="preserve"> для различных категорий жителей Кове</w:t>
            </w:r>
            <w:r w:rsidR="00921905">
              <w:t>рнинского муниципального района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6CA" w:rsidRPr="004A36CA" w:rsidRDefault="004A36CA" w:rsidP="001C44CC">
            <w:r w:rsidRPr="004A36CA">
              <w:lastRenderedPageBreak/>
              <w:t>Средства предусмо</w:t>
            </w:r>
            <w:r w:rsidRPr="004A36CA">
              <w:lastRenderedPageBreak/>
              <w:t>тренные на финансирование основной деяте</w:t>
            </w:r>
            <w:r w:rsidR="001C44CC">
              <w:t>льности исполнителей мероприятий</w:t>
            </w:r>
          </w:p>
        </w:tc>
        <w:tc>
          <w:tcPr>
            <w:tcW w:w="850" w:type="dxa"/>
          </w:tcPr>
          <w:p w:rsidR="004A36CA" w:rsidRPr="004A36CA" w:rsidRDefault="004A36CA" w:rsidP="004A36CA">
            <w:r w:rsidRPr="004A36CA">
              <w:lastRenderedPageBreak/>
              <w:t xml:space="preserve">2018-2022 </w:t>
            </w:r>
            <w:r w:rsidRPr="004A36CA">
              <w:lastRenderedPageBreak/>
              <w:t>гг.</w:t>
            </w:r>
          </w:p>
          <w:p w:rsidR="004A36CA" w:rsidRPr="004A36CA" w:rsidRDefault="004A36CA" w:rsidP="004A36CA"/>
        </w:tc>
        <w:tc>
          <w:tcPr>
            <w:tcW w:w="1560" w:type="dxa"/>
          </w:tcPr>
          <w:p w:rsidR="004A36CA" w:rsidRPr="004A36CA" w:rsidRDefault="004A36CA" w:rsidP="001C44CC">
            <w:pPr>
              <w:widowControl w:val="0"/>
              <w:autoSpaceDE w:val="0"/>
              <w:autoSpaceDN w:val="0"/>
              <w:adjustRightInd w:val="0"/>
              <w:jc w:val="both"/>
            </w:pPr>
            <w:r w:rsidRPr="004A36CA">
              <w:lastRenderedPageBreak/>
              <w:t xml:space="preserve">Администрация района, </w:t>
            </w:r>
            <w:r w:rsidRPr="004A36CA">
              <w:lastRenderedPageBreak/>
              <w:t>ПДН, КДН, отдел образования, УПЦ, отдел культуры и кино, отдел по физической культуре и спорту, УСЗН</w:t>
            </w:r>
          </w:p>
        </w:tc>
        <w:tc>
          <w:tcPr>
            <w:tcW w:w="708" w:type="dxa"/>
          </w:tcPr>
          <w:p w:rsidR="004A36CA" w:rsidRPr="004A36CA" w:rsidRDefault="004A36CA" w:rsidP="004A36CA">
            <w:r w:rsidRPr="004A36CA">
              <w:lastRenderedPageBreak/>
              <w:t>11,0</w:t>
            </w:r>
          </w:p>
        </w:tc>
        <w:tc>
          <w:tcPr>
            <w:tcW w:w="709" w:type="dxa"/>
          </w:tcPr>
          <w:p w:rsidR="004A36CA" w:rsidRPr="004A36CA" w:rsidRDefault="004A36CA" w:rsidP="004A36CA">
            <w:pPr>
              <w:widowControl w:val="0"/>
              <w:autoSpaceDE w:val="0"/>
              <w:autoSpaceDN w:val="0"/>
              <w:adjustRightInd w:val="0"/>
            </w:pPr>
            <w:r w:rsidRPr="004A36CA">
              <w:t>12,0</w:t>
            </w:r>
          </w:p>
          <w:p w:rsidR="004A36CA" w:rsidRPr="004A36CA" w:rsidRDefault="004A36CA" w:rsidP="004A36C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4A36CA" w:rsidRPr="004A36CA" w:rsidRDefault="004A36CA" w:rsidP="004A36CA">
            <w:pPr>
              <w:widowControl w:val="0"/>
              <w:autoSpaceDE w:val="0"/>
              <w:autoSpaceDN w:val="0"/>
              <w:adjustRightInd w:val="0"/>
            </w:pPr>
            <w:r w:rsidRPr="004A36CA">
              <w:t>12,0</w:t>
            </w:r>
          </w:p>
        </w:tc>
        <w:tc>
          <w:tcPr>
            <w:tcW w:w="709" w:type="dxa"/>
          </w:tcPr>
          <w:p w:rsidR="004A36CA" w:rsidRPr="004A36CA" w:rsidRDefault="004A36CA" w:rsidP="004A36CA">
            <w:pPr>
              <w:widowControl w:val="0"/>
              <w:autoSpaceDE w:val="0"/>
              <w:autoSpaceDN w:val="0"/>
              <w:adjustRightInd w:val="0"/>
            </w:pPr>
            <w:r w:rsidRPr="004A36CA">
              <w:t>12,0</w:t>
            </w:r>
          </w:p>
        </w:tc>
        <w:tc>
          <w:tcPr>
            <w:tcW w:w="708" w:type="dxa"/>
          </w:tcPr>
          <w:p w:rsidR="004A36CA" w:rsidRPr="004A36CA" w:rsidRDefault="004A36CA" w:rsidP="004A36CA">
            <w:pPr>
              <w:widowControl w:val="0"/>
              <w:autoSpaceDE w:val="0"/>
              <w:autoSpaceDN w:val="0"/>
              <w:adjustRightInd w:val="0"/>
            </w:pPr>
            <w:r w:rsidRPr="004A36CA">
              <w:t>12,0</w:t>
            </w:r>
          </w:p>
        </w:tc>
        <w:tc>
          <w:tcPr>
            <w:tcW w:w="567" w:type="dxa"/>
          </w:tcPr>
          <w:p w:rsidR="004A36CA" w:rsidRPr="004A36CA" w:rsidRDefault="004A36CA" w:rsidP="004A36CA">
            <w:pPr>
              <w:widowControl w:val="0"/>
              <w:autoSpaceDE w:val="0"/>
              <w:autoSpaceDN w:val="0"/>
              <w:adjustRightInd w:val="0"/>
            </w:pPr>
            <w:r w:rsidRPr="004A36CA">
              <w:t>59,0</w:t>
            </w:r>
          </w:p>
        </w:tc>
      </w:tr>
    </w:tbl>
    <w:p w:rsidR="00EB391D" w:rsidRDefault="00EB391D" w:rsidP="00EB391D">
      <w:pPr>
        <w:ind w:left="1656"/>
        <w:jc w:val="both"/>
        <w:rPr>
          <w:sz w:val="28"/>
          <w:szCs w:val="28"/>
        </w:rPr>
      </w:pPr>
    </w:p>
    <w:p w:rsidR="004A36CA" w:rsidRDefault="004A36CA" w:rsidP="001C44CC">
      <w:pPr>
        <w:numPr>
          <w:ilvl w:val="1"/>
          <w:numId w:val="9"/>
        </w:numPr>
        <w:ind w:left="709" w:hang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таблице 2.4. «Перечень основных мероприятий муниципальной программы» позицию </w:t>
      </w:r>
      <w:r w:rsidR="00E63B33">
        <w:rPr>
          <w:sz w:val="28"/>
          <w:szCs w:val="28"/>
        </w:rPr>
        <w:t>8. исключить.</w:t>
      </w:r>
    </w:p>
    <w:p w:rsidR="007432C3" w:rsidRDefault="007432C3" w:rsidP="007432C3">
      <w:pPr>
        <w:jc w:val="both"/>
        <w:rPr>
          <w:sz w:val="28"/>
          <w:szCs w:val="28"/>
        </w:rPr>
      </w:pPr>
    </w:p>
    <w:p w:rsidR="007432C3" w:rsidRDefault="00E63B33" w:rsidP="001C44CC">
      <w:pPr>
        <w:numPr>
          <w:ilvl w:val="1"/>
          <w:numId w:val="9"/>
        </w:numPr>
        <w:ind w:left="709" w:hanging="1"/>
        <w:jc w:val="both"/>
        <w:rPr>
          <w:sz w:val="28"/>
          <w:szCs w:val="28"/>
        </w:rPr>
      </w:pPr>
      <w:r>
        <w:rPr>
          <w:sz w:val="28"/>
          <w:szCs w:val="28"/>
        </w:rPr>
        <w:t>В таблице 2. «Сведения об индикаторах и непоср</w:t>
      </w:r>
      <w:r w:rsidR="007432C3">
        <w:rPr>
          <w:sz w:val="28"/>
          <w:szCs w:val="28"/>
        </w:rPr>
        <w:t>едственных результатах» позицию:</w:t>
      </w:r>
    </w:p>
    <w:tbl>
      <w:tblPr>
        <w:tblW w:w="10324" w:type="dxa"/>
        <w:tblInd w:w="-58" w:type="dxa"/>
        <w:tblLayout w:type="fixed"/>
        <w:tblCellMar>
          <w:left w:w="60" w:type="dxa"/>
          <w:right w:w="60" w:type="dxa"/>
        </w:tblCellMar>
        <w:tblLook w:val="00A0" w:firstRow="1" w:lastRow="0" w:firstColumn="1" w:lastColumn="0" w:noHBand="0" w:noVBand="0"/>
      </w:tblPr>
      <w:tblGrid>
        <w:gridCol w:w="4796"/>
        <w:gridCol w:w="709"/>
        <w:gridCol w:w="992"/>
        <w:gridCol w:w="992"/>
        <w:gridCol w:w="993"/>
        <w:gridCol w:w="1134"/>
        <w:gridCol w:w="708"/>
      </w:tblGrid>
      <w:tr w:rsidR="007432C3" w:rsidTr="00B52C11">
        <w:tc>
          <w:tcPr>
            <w:tcW w:w="4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432C3" w:rsidRPr="00CA748F" w:rsidRDefault="007432C3" w:rsidP="002F1881">
            <w:pPr>
              <w:pStyle w:val="a9"/>
              <w:jc w:val="both"/>
            </w:pPr>
            <w:r w:rsidRPr="00CA748F">
              <w:rPr>
                <w:color w:val="auto"/>
              </w:rPr>
              <w:t>Доля специалистов занимающихся вопросами профилактики потребления ПАВ, прошедших подготовку по вопросам профилактики алкоголизма и наркомании несовершеннолетних, к общему количеству специалистов, работающих в</w:t>
            </w:r>
            <w:r w:rsidRPr="00CA748F">
              <w:rPr>
                <w:color w:val="FF0000"/>
              </w:rPr>
              <w:t xml:space="preserve"> </w:t>
            </w:r>
            <w:r w:rsidRPr="00CA748F">
              <w:rPr>
                <w:color w:val="auto"/>
              </w:rPr>
              <w:t>данном направлении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7432C3" w:rsidRPr="00CA748F" w:rsidRDefault="007432C3" w:rsidP="002F1881">
            <w:pPr>
              <w:pStyle w:val="a9"/>
              <w:jc w:val="center"/>
            </w:pPr>
            <w:r w:rsidRPr="00CA748F"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2C3" w:rsidRDefault="007432C3" w:rsidP="002F1881">
            <w:pPr>
              <w:pStyle w:val="a9"/>
              <w:jc w:val="center"/>
            </w:pPr>
            <w: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2C3" w:rsidRPr="00CA748F" w:rsidRDefault="007432C3" w:rsidP="002F1881">
            <w:pPr>
              <w:pStyle w:val="a9"/>
              <w:jc w:val="center"/>
            </w:pPr>
            <w: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2C3" w:rsidRPr="00CA748F" w:rsidRDefault="007432C3" w:rsidP="002F1881">
            <w:pPr>
              <w:pStyle w:val="a9"/>
              <w:jc w:val="center"/>
            </w:pPr>
            <w: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2C3" w:rsidRPr="00CA748F" w:rsidRDefault="007432C3" w:rsidP="002F1881">
            <w:pPr>
              <w:pStyle w:val="a9"/>
              <w:jc w:val="center"/>
            </w:pPr>
            <w:r>
              <w:t>37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2C3" w:rsidRPr="00CA748F" w:rsidRDefault="007432C3" w:rsidP="002F1881">
            <w:pPr>
              <w:pStyle w:val="a9"/>
              <w:jc w:val="center"/>
            </w:pPr>
            <w:r>
              <w:t>39</w:t>
            </w:r>
          </w:p>
        </w:tc>
      </w:tr>
    </w:tbl>
    <w:p w:rsidR="001C44CC" w:rsidRDefault="001C44CC" w:rsidP="007432C3">
      <w:pPr>
        <w:ind w:left="1656"/>
        <w:jc w:val="both"/>
        <w:rPr>
          <w:sz w:val="28"/>
          <w:szCs w:val="28"/>
        </w:rPr>
      </w:pPr>
    </w:p>
    <w:p w:rsidR="00E63B33" w:rsidRDefault="001C44CC" w:rsidP="001C44CC">
      <w:pPr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изложить в </w:t>
      </w:r>
      <w:r w:rsidR="00520A8C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</w:p>
    <w:tbl>
      <w:tblPr>
        <w:tblW w:w="10324" w:type="dxa"/>
        <w:tblInd w:w="-58" w:type="dxa"/>
        <w:tblLayout w:type="fixed"/>
        <w:tblCellMar>
          <w:left w:w="60" w:type="dxa"/>
          <w:right w:w="60" w:type="dxa"/>
        </w:tblCellMar>
        <w:tblLook w:val="00A0" w:firstRow="1" w:lastRow="0" w:firstColumn="1" w:lastColumn="0" w:noHBand="0" w:noVBand="0"/>
      </w:tblPr>
      <w:tblGrid>
        <w:gridCol w:w="4796"/>
        <w:gridCol w:w="709"/>
        <w:gridCol w:w="992"/>
        <w:gridCol w:w="992"/>
        <w:gridCol w:w="993"/>
        <w:gridCol w:w="1134"/>
        <w:gridCol w:w="708"/>
      </w:tblGrid>
      <w:tr w:rsidR="001C44CC" w:rsidTr="00486784">
        <w:tc>
          <w:tcPr>
            <w:tcW w:w="47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C44CC" w:rsidRPr="00CA748F" w:rsidRDefault="001C44CC" w:rsidP="00663FE2">
            <w:pPr>
              <w:pStyle w:val="a9"/>
              <w:jc w:val="both"/>
            </w:pPr>
            <w:r>
              <w:rPr>
                <w:color w:val="auto"/>
              </w:rPr>
              <w:t>Количество</w:t>
            </w:r>
            <w:r w:rsidR="00663FE2">
              <w:rPr>
                <w:color w:val="auto"/>
              </w:rPr>
              <w:t xml:space="preserve"> лиц, страдающих наркотической зависимостью, находящихся под диспансерным наблюдением и состоящим на учете у врача псих</w:t>
            </w:r>
            <w:r w:rsidR="00541946">
              <w:rPr>
                <w:color w:val="auto"/>
              </w:rPr>
              <w:t>и</w:t>
            </w:r>
            <w:r w:rsidR="00663FE2">
              <w:rPr>
                <w:color w:val="auto"/>
              </w:rPr>
              <w:t xml:space="preserve">атра – нарколога  </w:t>
            </w:r>
          </w:p>
        </w:tc>
        <w:tc>
          <w:tcPr>
            <w:tcW w:w="7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1C44CC" w:rsidRPr="00CA748F" w:rsidRDefault="001C44CC" w:rsidP="00486784">
            <w:pPr>
              <w:pStyle w:val="a9"/>
              <w:jc w:val="center"/>
            </w:pPr>
            <w: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4CC" w:rsidRDefault="00AA681C" w:rsidP="00486784">
            <w:pPr>
              <w:pStyle w:val="a9"/>
              <w:jc w:val="center"/>
            </w:pPr>
            <w: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4CC" w:rsidRPr="00CA748F" w:rsidRDefault="001C44CC" w:rsidP="00486784">
            <w:pPr>
              <w:pStyle w:val="a9"/>
              <w:jc w:val="center"/>
            </w:pPr>
            <w: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4CC" w:rsidRPr="00CA748F" w:rsidRDefault="001C44CC" w:rsidP="00486784">
            <w:pPr>
              <w:pStyle w:val="a9"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4CC" w:rsidRPr="00CA748F" w:rsidRDefault="001C44CC" w:rsidP="00486784">
            <w:pPr>
              <w:pStyle w:val="a9"/>
              <w:jc w:val="center"/>
            </w:pPr>
            <w: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4CC" w:rsidRPr="00CA748F" w:rsidRDefault="001C44CC" w:rsidP="00486784">
            <w:pPr>
              <w:pStyle w:val="a9"/>
              <w:jc w:val="center"/>
            </w:pPr>
            <w:r>
              <w:t>3</w:t>
            </w:r>
          </w:p>
        </w:tc>
      </w:tr>
    </w:tbl>
    <w:p w:rsidR="007432C3" w:rsidRDefault="00E918F4" w:rsidP="00E918F4">
      <w:pPr>
        <w:tabs>
          <w:tab w:val="left" w:pos="6600"/>
        </w:tabs>
        <w:ind w:left="165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9C0F40" w:rsidRDefault="009C0F40" w:rsidP="007432C3">
      <w:pPr>
        <w:ind w:left="1656"/>
        <w:jc w:val="both"/>
        <w:rPr>
          <w:sz w:val="28"/>
          <w:szCs w:val="28"/>
        </w:rPr>
      </w:pPr>
    </w:p>
    <w:p w:rsidR="00E63B33" w:rsidRDefault="00E63B33" w:rsidP="001C44CC">
      <w:pPr>
        <w:numPr>
          <w:ilvl w:val="1"/>
          <w:numId w:val="9"/>
        </w:numPr>
        <w:ind w:left="567" w:firstLine="141"/>
        <w:jc w:val="both"/>
        <w:rPr>
          <w:sz w:val="28"/>
          <w:szCs w:val="28"/>
        </w:rPr>
      </w:pPr>
      <w:r w:rsidRPr="00E63B33">
        <w:rPr>
          <w:sz w:val="28"/>
          <w:szCs w:val="28"/>
        </w:rPr>
        <w:t>В таблице 4. «Ресурсное обеспечение реализации муниципальной программы за счет средств бюджета Ковернинского муниципального района»</w:t>
      </w:r>
      <w:r>
        <w:rPr>
          <w:sz w:val="28"/>
          <w:szCs w:val="28"/>
        </w:rPr>
        <w:t xml:space="preserve"> позицию 4.  изложить в </w:t>
      </w:r>
      <w:r w:rsidR="00520A8C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</w:p>
    <w:tbl>
      <w:tblPr>
        <w:tblW w:w="10354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75"/>
        <w:gridCol w:w="1500"/>
        <w:gridCol w:w="2041"/>
        <w:gridCol w:w="851"/>
        <w:gridCol w:w="850"/>
        <w:gridCol w:w="851"/>
        <w:gridCol w:w="993"/>
        <w:gridCol w:w="993"/>
      </w:tblGrid>
      <w:tr w:rsidR="00E63B33" w:rsidRPr="00B01C21" w:rsidTr="009C0F40">
        <w:trPr>
          <w:trHeight w:val="150"/>
          <w:tblCellSpacing w:w="5" w:type="nil"/>
        </w:trPr>
        <w:tc>
          <w:tcPr>
            <w:tcW w:w="2275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Default="00E63B33" w:rsidP="0092190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63B33" w:rsidRPr="00B01C21" w:rsidTr="009C0F40">
        <w:trPr>
          <w:trHeight w:val="987"/>
          <w:tblCellSpacing w:w="5" w:type="nil"/>
        </w:trPr>
        <w:tc>
          <w:tcPr>
            <w:tcW w:w="227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4.</w:t>
            </w:r>
            <w:r w:rsidRPr="004A36CA">
              <w:t xml:space="preserve"> </w:t>
            </w:r>
            <w:r>
              <w:t>к</w:t>
            </w:r>
            <w:r w:rsidRPr="004A36CA">
              <w:t>омплекс мероприятий по реабилитации и ресоциализации наркопотребителей</w:t>
            </w:r>
          </w:p>
        </w:tc>
        <w:tc>
          <w:tcPr>
            <w:tcW w:w="1500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63B33" w:rsidRPr="00B01C21" w:rsidTr="009C0F40">
        <w:trPr>
          <w:trHeight w:val="552"/>
          <w:tblCellSpacing w:w="5" w:type="nil"/>
        </w:trPr>
        <w:tc>
          <w:tcPr>
            <w:tcW w:w="227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3B33" w:rsidRPr="00E9607A" w:rsidRDefault="00E63B33" w:rsidP="00921905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E63B33" w:rsidRDefault="00E63B33" w:rsidP="00E63B33">
      <w:pPr>
        <w:ind w:left="948"/>
        <w:jc w:val="both"/>
        <w:rPr>
          <w:sz w:val="28"/>
          <w:szCs w:val="28"/>
        </w:rPr>
      </w:pPr>
    </w:p>
    <w:p w:rsidR="009835EB" w:rsidRDefault="009835EB" w:rsidP="00E63B33">
      <w:pPr>
        <w:ind w:left="948"/>
        <w:jc w:val="both"/>
        <w:rPr>
          <w:sz w:val="28"/>
          <w:szCs w:val="28"/>
        </w:rPr>
      </w:pPr>
    </w:p>
    <w:p w:rsidR="009835EB" w:rsidRDefault="009835EB" w:rsidP="00E63B33">
      <w:pPr>
        <w:ind w:left="948"/>
        <w:jc w:val="both"/>
        <w:rPr>
          <w:sz w:val="28"/>
          <w:szCs w:val="28"/>
        </w:rPr>
      </w:pPr>
    </w:p>
    <w:p w:rsidR="009835EB" w:rsidRDefault="009835EB" w:rsidP="00E63B33">
      <w:pPr>
        <w:ind w:left="948"/>
        <w:jc w:val="both"/>
        <w:rPr>
          <w:sz w:val="28"/>
          <w:szCs w:val="28"/>
        </w:rPr>
      </w:pPr>
    </w:p>
    <w:p w:rsidR="009835EB" w:rsidRDefault="009835EB" w:rsidP="00E63B33">
      <w:pPr>
        <w:ind w:left="948"/>
        <w:jc w:val="both"/>
        <w:rPr>
          <w:sz w:val="28"/>
          <w:szCs w:val="28"/>
        </w:rPr>
      </w:pPr>
    </w:p>
    <w:p w:rsidR="009835EB" w:rsidRDefault="009835EB" w:rsidP="00E63B33">
      <w:pPr>
        <w:ind w:left="948"/>
        <w:jc w:val="both"/>
        <w:rPr>
          <w:sz w:val="28"/>
          <w:szCs w:val="28"/>
        </w:rPr>
      </w:pPr>
    </w:p>
    <w:p w:rsidR="009C0F40" w:rsidRDefault="009C0F40" w:rsidP="00E63B33">
      <w:pPr>
        <w:ind w:left="948"/>
        <w:jc w:val="both"/>
        <w:rPr>
          <w:sz w:val="28"/>
          <w:szCs w:val="28"/>
        </w:rPr>
      </w:pPr>
    </w:p>
    <w:p w:rsidR="00AB7FF1" w:rsidRDefault="00AB7FF1" w:rsidP="001C44CC">
      <w:pPr>
        <w:numPr>
          <w:ilvl w:val="1"/>
          <w:numId w:val="9"/>
        </w:numPr>
        <w:ind w:left="567" w:firstLine="141"/>
        <w:jc w:val="both"/>
        <w:rPr>
          <w:sz w:val="28"/>
          <w:szCs w:val="28"/>
        </w:rPr>
      </w:pPr>
      <w:r w:rsidRPr="00E63B33">
        <w:rPr>
          <w:sz w:val="28"/>
          <w:szCs w:val="28"/>
        </w:rPr>
        <w:lastRenderedPageBreak/>
        <w:t>В таблице 4. «Ресурсное обеспечение реализации муниципальной программы за счет средств бюджета Ковернинского муниципального района»</w:t>
      </w:r>
      <w:r>
        <w:rPr>
          <w:sz w:val="28"/>
          <w:szCs w:val="28"/>
        </w:rPr>
        <w:t xml:space="preserve"> позицию 7 изложить в </w:t>
      </w:r>
      <w:r w:rsidR="00520A8C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</w:p>
    <w:tbl>
      <w:tblPr>
        <w:tblW w:w="10213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8"/>
        <w:gridCol w:w="1647"/>
        <w:gridCol w:w="2041"/>
        <w:gridCol w:w="851"/>
        <w:gridCol w:w="850"/>
        <w:gridCol w:w="851"/>
        <w:gridCol w:w="993"/>
        <w:gridCol w:w="852"/>
      </w:tblGrid>
      <w:tr w:rsidR="00AB7FF1" w:rsidRPr="00B01C21" w:rsidTr="009C0F40">
        <w:trPr>
          <w:trHeight w:val="150"/>
          <w:tblCellSpacing w:w="5" w:type="nil"/>
        </w:trPr>
        <w:tc>
          <w:tcPr>
            <w:tcW w:w="2128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Default="00AB7FF1" w:rsidP="0092190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52</w:t>
            </w:r>
            <w:r w:rsidRPr="00E9607A">
              <w:rPr>
                <w:sz w:val="22"/>
                <w:szCs w:val="22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52</w:t>
            </w:r>
            <w:r w:rsidRPr="00E9607A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52</w:t>
            </w:r>
            <w:r w:rsidRPr="00E9607A">
              <w:rPr>
                <w:sz w:val="22"/>
                <w:szCs w:val="22"/>
              </w:rPr>
              <w:t>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52,0</w:t>
            </w:r>
          </w:p>
        </w:tc>
      </w:tr>
      <w:tr w:rsidR="00AB7FF1" w:rsidRPr="00B01C21" w:rsidTr="009C0F40">
        <w:trPr>
          <w:trHeight w:val="1275"/>
          <w:tblCellSpacing w:w="5" w:type="nil"/>
        </w:trPr>
        <w:tc>
          <w:tcPr>
            <w:tcW w:w="2128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07A">
              <w:rPr>
                <w:sz w:val="22"/>
                <w:szCs w:val="22"/>
              </w:rPr>
              <w:t>7. развитие системы профилактики немедицинского потребления наркотиков с приоритетом мероприятий первичной профилактики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7FF1" w:rsidRPr="00B01C21" w:rsidTr="009C0F40">
        <w:trPr>
          <w:trHeight w:val="1251"/>
          <w:tblCellSpacing w:w="5" w:type="nil"/>
        </w:trPr>
        <w:tc>
          <w:tcPr>
            <w:tcW w:w="212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7FF1" w:rsidRPr="00B01C21" w:rsidTr="009C0F40">
        <w:trPr>
          <w:trHeight w:val="384"/>
          <w:tblCellSpacing w:w="5" w:type="nil"/>
        </w:trPr>
        <w:tc>
          <w:tcPr>
            <w:tcW w:w="212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B7FF1" w:rsidRPr="004A36C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t>7.1.</w:t>
            </w:r>
            <w:r w:rsidRPr="004A36CA">
              <w:t xml:space="preserve"> </w:t>
            </w:r>
            <w:r>
              <w:t xml:space="preserve"> п</w:t>
            </w:r>
            <w:r w:rsidRPr="004A36CA">
              <w:t xml:space="preserve">овышение эффективности </w:t>
            </w:r>
          </w:p>
          <w:p w:rsidR="00AB7FF1" w:rsidRPr="004A36C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4A36CA">
              <w:t xml:space="preserve">оказания наркологической </w:t>
            </w:r>
          </w:p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  <w:r w:rsidRPr="004A36CA">
              <w:t>помощи населению, приобретение тест-полосок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t>40,0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t>40,0</w:t>
            </w:r>
          </w:p>
        </w:tc>
      </w:tr>
      <w:tr w:rsidR="00AB7FF1" w:rsidRPr="00B01C21" w:rsidTr="009C0F40">
        <w:trPr>
          <w:trHeight w:val="552"/>
          <w:tblCellSpacing w:w="5" w:type="nil"/>
        </w:trPr>
        <w:tc>
          <w:tcPr>
            <w:tcW w:w="212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B7FF1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7FF1" w:rsidRPr="00B01C21" w:rsidTr="009C0F40">
        <w:trPr>
          <w:trHeight w:val="1260"/>
          <w:tblCellSpacing w:w="5" w:type="nil"/>
        </w:trPr>
        <w:tc>
          <w:tcPr>
            <w:tcW w:w="2128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7FF1" w:rsidRPr="00B01C21" w:rsidTr="009C0F40">
        <w:trPr>
          <w:trHeight w:val="420"/>
          <w:tblCellSpacing w:w="5" w:type="nil"/>
        </w:trPr>
        <w:tc>
          <w:tcPr>
            <w:tcW w:w="2128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B7FF1" w:rsidRPr="00E9607A" w:rsidRDefault="00AB7FF1" w:rsidP="001C44CC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7.2.</w:t>
            </w:r>
            <w:r w:rsidRPr="004A36CA">
              <w:t xml:space="preserve"> </w:t>
            </w:r>
            <w:r>
              <w:t xml:space="preserve"> о</w:t>
            </w:r>
            <w:r w:rsidRPr="004A36CA">
              <w:t xml:space="preserve">рганизация и проведение мероприятий </w:t>
            </w:r>
            <w:r w:rsidR="001C44CC">
              <w:t>антинаркотической направленности</w:t>
            </w:r>
            <w:r w:rsidR="001C44CC" w:rsidRPr="004A36CA">
              <w:t xml:space="preserve"> </w:t>
            </w:r>
            <w:r w:rsidRPr="004A36CA">
              <w:t>для различных категорий жителей Ковернинского муниципального района</w:t>
            </w:r>
            <w:r>
              <w:t xml:space="preserve"> 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t>11,0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t>12,0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t>12,0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t>12,0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>
              <w:t>12,0</w:t>
            </w:r>
          </w:p>
        </w:tc>
      </w:tr>
      <w:tr w:rsidR="00AB7FF1" w:rsidRPr="00B01C21" w:rsidTr="009C0F40">
        <w:trPr>
          <w:trHeight w:val="540"/>
          <w:tblCellSpacing w:w="5" w:type="nil"/>
        </w:trPr>
        <w:tc>
          <w:tcPr>
            <w:tcW w:w="2128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B7FF1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7FF1" w:rsidRPr="00B01C21" w:rsidTr="009C0F40">
        <w:trPr>
          <w:trHeight w:val="1236"/>
          <w:tblCellSpacing w:w="5" w:type="nil"/>
        </w:trPr>
        <w:tc>
          <w:tcPr>
            <w:tcW w:w="212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7FF1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7FF1" w:rsidRPr="00E9607A" w:rsidRDefault="00AB7FF1" w:rsidP="00921905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AB7FF1" w:rsidRPr="00E63B33" w:rsidRDefault="00AB7FF1" w:rsidP="00E63B33">
      <w:pPr>
        <w:ind w:left="948"/>
        <w:jc w:val="both"/>
        <w:rPr>
          <w:sz w:val="28"/>
          <w:szCs w:val="28"/>
        </w:rPr>
      </w:pPr>
    </w:p>
    <w:p w:rsidR="009C0F40" w:rsidRDefault="000C407B" w:rsidP="00862BD4">
      <w:pPr>
        <w:pStyle w:val="ConsPlusNormal"/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31331" w:rsidRPr="009C0F40">
        <w:rPr>
          <w:rFonts w:ascii="Times New Roman" w:hAnsi="Times New Roman" w:cs="Times New Roman"/>
          <w:sz w:val="28"/>
          <w:szCs w:val="28"/>
        </w:rPr>
        <w:t>2</w:t>
      </w:r>
      <w:r w:rsidR="00065082" w:rsidRPr="009C0F40">
        <w:rPr>
          <w:rFonts w:ascii="Times New Roman" w:hAnsi="Times New Roman" w:cs="Times New Roman"/>
          <w:sz w:val="28"/>
          <w:szCs w:val="28"/>
        </w:rPr>
        <w:t xml:space="preserve">. </w:t>
      </w:r>
      <w:r w:rsidR="00573F71" w:rsidRPr="009C0F40">
        <w:rPr>
          <w:rFonts w:ascii="Times New Roman" w:hAnsi="Times New Roman" w:cs="Times New Roman"/>
          <w:sz w:val="28"/>
          <w:szCs w:val="28"/>
        </w:rPr>
        <w:t xml:space="preserve"> </w:t>
      </w:r>
      <w:r w:rsidR="009C0F40" w:rsidRPr="009C0F40">
        <w:rPr>
          <w:rFonts w:ascii="Times New Roman" w:hAnsi="Times New Roman" w:cs="Times New Roman"/>
          <w:sz w:val="28"/>
          <w:szCs w:val="28"/>
        </w:rPr>
        <w:t>Настоящее</w:t>
      </w:r>
      <w:r w:rsidR="009C0F40">
        <w:rPr>
          <w:rFonts w:ascii="Times New Roman" w:hAnsi="Times New Roman" w:cs="Times New Roman"/>
          <w:sz w:val="28"/>
          <w:szCs w:val="28"/>
        </w:rPr>
        <w:t xml:space="preserve"> постановление подлежит официальному обнародованию через районную библиотеку и опубликованию на сайте Администрации Ковернинского муниципального района</w:t>
      </w:r>
      <w:r w:rsidR="00862BD4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9C0F40">
        <w:rPr>
          <w:rFonts w:ascii="Times New Roman" w:hAnsi="Times New Roman" w:cs="Times New Roman"/>
          <w:sz w:val="28"/>
          <w:szCs w:val="28"/>
        </w:rPr>
        <w:t>.</w:t>
      </w:r>
      <w:r w:rsidR="00862B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5082" w:rsidRDefault="009C0F40" w:rsidP="00862BD4">
      <w:pPr>
        <w:tabs>
          <w:tab w:val="left" w:pos="0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573F71">
        <w:rPr>
          <w:sz w:val="28"/>
          <w:szCs w:val="28"/>
        </w:rPr>
        <w:t xml:space="preserve"> </w:t>
      </w:r>
      <w:r w:rsidR="00065082" w:rsidRPr="00C26D7E">
        <w:rPr>
          <w:sz w:val="28"/>
          <w:szCs w:val="28"/>
        </w:rPr>
        <w:t xml:space="preserve">Контроль за исполнением постановления </w:t>
      </w:r>
      <w:r w:rsidR="002E4C29">
        <w:rPr>
          <w:sz w:val="28"/>
          <w:szCs w:val="28"/>
        </w:rPr>
        <w:t>оставляю за собой</w:t>
      </w:r>
      <w:r w:rsidR="00065082" w:rsidRPr="00C26D7E">
        <w:rPr>
          <w:sz w:val="28"/>
          <w:szCs w:val="28"/>
        </w:rPr>
        <w:t>.</w:t>
      </w:r>
    </w:p>
    <w:p w:rsidR="00E00894" w:rsidRDefault="00E00894" w:rsidP="00065082">
      <w:pPr>
        <w:tabs>
          <w:tab w:val="left" w:pos="3090"/>
        </w:tabs>
        <w:jc w:val="both"/>
        <w:outlineLvl w:val="0"/>
        <w:rPr>
          <w:sz w:val="28"/>
          <w:szCs w:val="28"/>
        </w:rPr>
      </w:pPr>
    </w:p>
    <w:p w:rsidR="00E00894" w:rsidRPr="00C26D7E" w:rsidRDefault="00E00894" w:rsidP="00065082">
      <w:pPr>
        <w:tabs>
          <w:tab w:val="left" w:pos="3090"/>
        </w:tabs>
        <w:jc w:val="both"/>
        <w:outlineLvl w:val="0"/>
        <w:rPr>
          <w:sz w:val="28"/>
          <w:szCs w:val="28"/>
        </w:rPr>
      </w:pPr>
    </w:p>
    <w:p w:rsidR="00C81DCE" w:rsidRDefault="00C81DCE" w:rsidP="0025270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A36CA" w:rsidRDefault="00C81DCE" w:rsidP="00F61A30">
      <w:pPr>
        <w:tabs>
          <w:tab w:val="left" w:pos="6415"/>
        </w:tabs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Глава местного самоуправления </w:t>
      </w:r>
      <w:r w:rsidRPr="00986FEF">
        <w:rPr>
          <w:sz w:val="28"/>
          <w:szCs w:val="28"/>
        </w:rPr>
        <w:tab/>
        <w:t xml:space="preserve">            </w:t>
      </w:r>
      <w:r w:rsidR="00F61A30">
        <w:rPr>
          <w:sz w:val="28"/>
          <w:szCs w:val="28"/>
        </w:rPr>
        <w:t xml:space="preserve">            О.П.</w:t>
      </w:r>
      <w:r w:rsidR="00431331">
        <w:rPr>
          <w:sz w:val="28"/>
          <w:szCs w:val="28"/>
        </w:rPr>
        <w:t xml:space="preserve"> </w:t>
      </w:r>
      <w:r w:rsidR="00F61A30">
        <w:rPr>
          <w:sz w:val="28"/>
          <w:szCs w:val="28"/>
        </w:rPr>
        <w:t>Шмелев</w:t>
      </w:r>
    </w:p>
    <w:sectPr w:rsidR="004A36CA" w:rsidSect="006B7274">
      <w:pgSz w:w="11906" w:h="16838"/>
      <w:pgMar w:top="993" w:right="566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857" w:rsidRDefault="00722857" w:rsidP="007653E7">
      <w:r>
        <w:separator/>
      </w:r>
    </w:p>
  </w:endnote>
  <w:endnote w:type="continuationSeparator" w:id="0">
    <w:p w:rsidR="00722857" w:rsidRDefault="00722857" w:rsidP="00765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857" w:rsidRDefault="00722857" w:rsidP="007653E7">
      <w:r>
        <w:separator/>
      </w:r>
    </w:p>
  </w:footnote>
  <w:footnote w:type="continuationSeparator" w:id="0">
    <w:p w:rsidR="00722857" w:rsidRDefault="00722857" w:rsidP="007653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10D3A"/>
    <w:multiLevelType w:val="multilevel"/>
    <w:tmpl w:val="41B4F79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7D829E9"/>
    <w:multiLevelType w:val="multilevel"/>
    <w:tmpl w:val="3A346214"/>
    <w:lvl w:ilvl="0">
      <w:start w:val="1"/>
      <w:numFmt w:val="decimal"/>
      <w:lvlText w:val="%1."/>
      <w:lvlJc w:val="left"/>
      <w:pPr>
        <w:ind w:left="2250" w:hanging="69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ascii="Times New Roman" w:hAnsi="Times New Roman" w:cs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4890" w:hanging="1440"/>
      </w:pPr>
      <w:rPr>
        <w:rFonts w:ascii="Times New Roman" w:hAnsi="Times New Roman" w:cs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5940" w:hanging="180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6630" w:hanging="1800"/>
      </w:pPr>
      <w:rPr>
        <w:rFonts w:ascii="Times New Roman" w:hAnsi="Times New Roman" w:cs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7680" w:hanging="21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2">
    <w:nsid w:val="14FE0335"/>
    <w:multiLevelType w:val="hybridMultilevel"/>
    <w:tmpl w:val="8A626B36"/>
    <w:lvl w:ilvl="0" w:tplc="6D2E05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1ADF13C0"/>
    <w:multiLevelType w:val="hybridMultilevel"/>
    <w:tmpl w:val="A15E1034"/>
    <w:lvl w:ilvl="0" w:tplc="EBC48298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0C022D0"/>
    <w:multiLevelType w:val="hybridMultilevel"/>
    <w:tmpl w:val="8A626B36"/>
    <w:lvl w:ilvl="0" w:tplc="6D2E05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9D839E0"/>
    <w:multiLevelType w:val="multilevel"/>
    <w:tmpl w:val="6DD88968"/>
    <w:lvl w:ilvl="0">
      <w:start w:val="1"/>
      <w:numFmt w:val="decimal"/>
      <w:lvlText w:val="%1."/>
      <w:lvlJc w:val="left"/>
      <w:pPr>
        <w:ind w:left="948" w:hanging="9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6" w:hanging="94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64" w:hanging="94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6">
    <w:nsid w:val="50D304EA"/>
    <w:multiLevelType w:val="multilevel"/>
    <w:tmpl w:val="6DD88968"/>
    <w:lvl w:ilvl="0">
      <w:start w:val="1"/>
      <w:numFmt w:val="decimal"/>
      <w:lvlText w:val="%1."/>
      <w:lvlJc w:val="left"/>
      <w:pPr>
        <w:ind w:left="948" w:hanging="9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6" w:hanging="94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64" w:hanging="94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534138D7"/>
    <w:multiLevelType w:val="hybridMultilevel"/>
    <w:tmpl w:val="119A985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E45E68"/>
    <w:multiLevelType w:val="multilevel"/>
    <w:tmpl w:val="3A346214"/>
    <w:lvl w:ilvl="0">
      <w:start w:val="1"/>
      <w:numFmt w:val="decimal"/>
      <w:lvlText w:val="%1."/>
      <w:lvlJc w:val="left"/>
      <w:pPr>
        <w:ind w:left="2250" w:hanging="69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ascii="Times New Roman" w:hAnsi="Times New Roman" w:cs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4890" w:hanging="1440"/>
      </w:pPr>
      <w:rPr>
        <w:rFonts w:ascii="Times New Roman" w:hAnsi="Times New Roman" w:cs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5940" w:hanging="180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6630" w:hanging="1800"/>
      </w:pPr>
      <w:rPr>
        <w:rFonts w:ascii="Times New Roman" w:hAnsi="Times New Roman" w:cs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7680" w:hanging="21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9">
    <w:nsid w:val="5BB45DCA"/>
    <w:multiLevelType w:val="hybridMultilevel"/>
    <w:tmpl w:val="6F9E7DBC"/>
    <w:lvl w:ilvl="0" w:tplc="F014DF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C73C43"/>
    <w:multiLevelType w:val="hybridMultilevel"/>
    <w:tmpl w:val="F746E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AC2836"/>
    <w:multiLevelType w:val="multilevel"/>
    <w:tmpl w:val="6DD88968"/>
    <w:lvl w:ilvl="0">
      <w:start w:val="1"/>
      <w:numFmt w:val="decimal"/>
      <w:lvlText w:val="%1."/>
      <w:lvlJc w:val="left"/>
      <w:pPr>
        <w:ind w:left="948" w:hanging="9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6" w:hanging="94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64" w:hanging="94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2">
    <w:nsid w:val="7DB90572"/>
    <w:multiLevelType w:val="multilevel"/>
    <w:tmpl w:val="6DD88968"/>
    <w:lvl w:ilvl="0">
      <w:start w:val="1"/>
      <w:numFmt w:val="decimal"/>
      <w:lvlText w:val="%1."/>
      <w:lvlJc w:val="left"/>
      <w:pPr>
        <w:ind w:left="948" w:hanging="9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6" w:hanging="94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64" w:hanging="948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7"/>
  </w:num>
  <w:num w:numId="5">
    <w:abstractNumId w:val="4"/>
  </w:num>
  <w:num w:numId="6">
    <w:abstractNumId w:val="2"/>
  </w:num>
  <w:num w:numId="7">
    <w:abstractNumId w:val="3"/>
  </w:num>
  <w:num w:numId="8">
    <w:abstractNumId w:val="0"/>
  </w:num>
  <w:num w:numId="9">
    <w:abstractNumId w:val="6"/>
  </w:num>
  <w:num w:numId="10">
    <w:abstractNumId w:val="12"/>
  </w:num>
  <w:num w:numId="11">
    <w:abstractNumId w:val="5"/>
  </w:num>
  <w:num w:numId="12">
    <w:abstractNumId w:val="1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7A15"/>
    <w:rsid w:val="00013B46"/>
    <w:rsid w:val="0002190F"/>
    <w:rsid w:val="0002203B"/>
    <w:rsid w:val="00036511"/>
    <w:rsid w:val="00040931"/>
    <w:rsid w:val="00042C55"/>
    <w:rsid w:val="00053201"/>
    <w:rsid w:val="00063F11"/>
    <w:rsid w:val="00065082"/>
    <w:rsid w:val="00070C8A"/>
    <w:rsid w:val="00074904"/>
    <w:rsid w:val="000849F3"/>
    <w:rsid w:val="000A5D5E"/>
    <w:rsid w:val="000B1483"/>
    <w:rsid w:val="000C1624"/>
    <w:rsid w:val="000C3F98"/>
    <w:rsid w:val="000C407B"/>
    <w:rsid w:val="000D5980"/>
    <w:rsid w:val="000E47BB"/>
    <w:rsid w:val="000E66EE"/>
    <w:rsid w:val="000F48F2"/>
    <w:rsid w:val="00105E29"/>
    <w:rsid w:val="00116080"/>
    <w:rsid w:val="001168D9"/>
    <w:rsid w:val="00116F77"/>
    <w:rsid w:val="00120A37"/>
    <w:rsid w:val="00120FD9"/>
    <w:rsid w:val="00126C1E"/>
    <w:rsid w:val="0013748D"/>
    <w:rsid w:val="00137B44"/>
    <w:rsid w:val="00145C4E"/>
    <w:rsid w:val="00146699"/>
    <w:rsid w:val="00173542"/>
    <w:rsid w:val="00181212"/>
    <w:rsid w:val="00181C9C"/>
    <w:rsid w:val="0019488B"/>
    <w:rsid w:val="001A4727"/>
    <w:rsid w:val="001C114D"/>
    <w:rsid w:val="001C44CC"/>
    <w:rsid w:val="001E03EB"/>
    <w:rsid w:val="001E097B"/>
    <w:rsid w:val="001F40D7"/>
    <w:rsid w:val="0020058B"/>
    <w:rsid w:val="00203A90"/>
    <w:rsid w:val="00222255"/>
    <w:rsid w:val="00237D41"/>
    <w:rsid w:val="0025270F"/>
    <w:rsid w:val="00254032"/>
    <w:rsid w:val="00257EC2"/>
    <w:rsid w:val="00260629"/>
    <w:rsid w:val="002730DB"/>
    <w:rsid w:val="00273812"/>
    <w:rsid w:val="00277B02"/>
    <w:rsid w:val="00277E6F"/>
    <w:rsid w:val="0028294C"/>
    <w:rsid w:val="002A4280"/>
    <w:rsid w:val="002C6EF8"/>
    <w:rsid w:val="002D2D9B"/>
    <w:rsid w:val="002D5BE6"/>
    <w:rsid w:val="002E18BE"/>
    <w:rsid w:val="002E3F4E"/>
    <w:rsid w:val="002E4C29"/>
    <w:rsid w:val="002E7F6F"/>
    <w:rsid w:val="002F07A8"/>
    <w:rsid w:val="002F3BDA"/>
    <w:rsid w:val="002F7DBE"/>
    <w:rsid w:val="00307A15"/>
    <w:rsid w:val="003330A2"/>
    <w:rsid w:val="00350F96"/>
    <w:rsid w:val="00355091"/>
    <w:rsid w:val="003806DF"/>
    <w:rsid w:val="0038388E"/>
    <w:rsid w:val="00390248"/>
    <w:rsid w:val="0039566E"/>
    <w:rsid w:val="003977BC"/>
    <w:rsid w:val="003A636D"/>
    <w:rsid w:val="003B19F1"/>
    <w:rsid w:val="003B563B"/>
    <w:rsid w:val="003D2581"/>
    <w:rsid w:val="003F4356"/>
    <w:rsid w:val="003F59C4"/>
    <w:rsid w:val="00401C77"/>
    <w:rsid w:val="00403012"/>
    <w:rsid w:val="00421E24"/>
    <w:rsid w:val="00431331"/>
    <w:rsid w:val="00442198"/>
    <w:rsid w:val="004435C4"/>
    <w:rsid w:val="004709FB"/>
    <w:rsid w:val="0047580A"/>
    <w:rsid w:val="00476345"/>
    <w:rsid w:val="004825E3"/>
    <w:rsid w:val="004A36CA"/>
    <w:rsid w:val="004A4BC0"/>
    <w:rsid w:val="004A731F"/>
    <w:rsid w:val="004C2C0A"/>
    <w:rsid w:val="004C6EDD"/>
    <w:rsid w:val="004D28A3"/>
    <w:rsid w:val="004D3EAB"/>
    <w:rsid w:val="004D689B"/>
    <w:rsid w:val="004E0110"/>
    <w:rsid w:val="004E22CF"/>
    <w:rsid w:val="004F550E"/>
    <w:rsid w:val="0050368E"/>
    <w:rsid w:val="00504BA8"/>
    <w:rsid w:val="005070CB"/>
    <w:rsid w:val="00510491"/>
    <w:rsid w:val="00516343"/>
    <w:rsid w:val="00520A8C"/>
    <w:rsid w:val="00541946"/>
    <w:rsid w:val="00546F40"/>
    <w:rsid w:val="00570BF7"/>
    <w:rsid w:val="00573F71"/>
    <w:rsid w:val="00580CA9"/>
    <w:rsid w:val="00595F12"/>
    <w:rsid w:val="0059790F"/>
    <w:rsid w:val="005A4569"/>
    <w:rsid w:val="005A6037"/>
    <w:rsid w:val="005C1959"/>
    <w:rsid w:val="005C33AD"/>
    <w:rsid w:val="005C7588"/>
    <w:rsid w:val="005D175F"/>
    <w:rsid w:val="005E7F87"/>
    <w:rsid w:val="00630D6F"/>
    <w:rsid w:val="00631F3E"/>
    <w:rsid w:val="00654B23"/>
    <w:rsid w:val="00657005"/>
    <w:rsid w:val="00663FE2"/>
    <w:rsid w:val="00666CDF"/>
    <w:rsid w:val="006767DA"/>
    <w:rsid w:val="00685156"/>
    <w:rsid w:val="00686761"/>
    <w:rsid w:val="00694F35"/>
    <w:rsid w:val="006B0273"/>
    <w:rsid w:val="006B099E"/>
    <w:rsid w:val="006B711C"/>
    <w:rsid w:val="006B7274"/>
    <w:rsid w:val="006C2BFD"/>
    <w:rsid w:val="006E1B1A"/>
    <w:rsid w:val="007004EA"/>
    <w:rsid w:val="00703C70"/>
    <w:rsid w:val="00707004"/>
    <w:rsid w:val="00710B6F"/>
    <w:rsid w:val="00715EEA"/>
    <w:rsid w:val="00722857"/>
    <w:rsid w:val="007241EF"/>
    <w:rsid w:val="0072617A"/>
    <w:rsid w:val="007351AE"/>
    <w:rsid w:val="00737A55"/>
    <w:rsid w:val="007407DF"/>
    <w:rsid w:val="00740AE3"/>
    <w:rsid w:val="0074168A"/>
    <w:rsid w:val="007432C3"/>
    <w:rsid w:val="007451DA"/>
    <w:rsid w:val="007459EB"/>
    <w:rsid w:val="00754C5E"/>
    <w:rsid w:val="007653E7"/>
    <w:rsid w:val="00770823"/>
    <w:rsid w:val="00772D0E"/>
    <w:rsid w:val="00787A75"/>
    <w:rsid w:val="007A4329"/>
    <w:rsid w:val="007A6017"/>
    <w:rsid w:val="007C5D8C"/>
    <w:rsid w:val="007E1AD0"/>
    <w:rsid w:val="007E714B"/>
    <w:rsid w:val="007F3F51"/>
    <w:rsid w:val="007F4F0E"/>
    <w:rsid w:val="0082054A"/>
    <w:rsid w:val="00824D5B"/>
    <w:rsid w:val="00830C33"/>
    <w:rsid w:val="00835DDE"/>
    <w:rsid w:val="00837F8A"/>
    <w:rsid w:val="00845C57"/>
    <w:rsid w:val="00862BD4"/>
    <w:rsid w:val="00882D37"/>
    <w:rsid w:val="008965AD"/>
    <w:rsid w:val="008A7EFB"/>
    <w:rsid w:val="008B1979"/>
    <w:rsid w:val="008D1D07"/>
    <w:rsid w:val="008D2D1F"/>
    <w:rsid w:val="008F257E"/>
    <w:rsid w:val="008F54EC"/>
    <w:rsid w:val="009000F5"/>
    <w:rsid w:val="00911581"/>
    <w:rsid w:val="009169E3"/>
    <w:rsid w:val="00921905"/>
    <w:rsid w:val="00923559"/>
    <w:rsid w:val="009244AC"/>
    <w:rsid w:val="00932408"/>
    <w:rsid w:val="009326D4"/>
    <w:rsid w:val="00941F4B"/>
    <w:rsid w:val="00976001"/>
    <w:rsid w:val="00981DB3"/>
    <w:rsid w:val="009835EB"/>
    <w:rsid w:val="0098485C"/>
    <w:rsid w:val="00986FEF"/>
    <w:rsid w:val="00992347"/>
    <w:rsid w:val="00995028"/>
    <w:rsid w:val="009A0286"/>
    <w:rsid w:val="009A27AE"/>
    <w:rsid w:val="009A3436"/>
    <w:rsid w:val="009A67AD"/>
    <w:rsid w:val="009A6D20"/>
    <w:rsid w:val="009B158E"/>
    <w:rsid w:val="009C0F40"/>
    <w:rsid w:val="009C6104"/>
    <w:rsid w:val="009D05E7"/>
    <w:rsid w:val="009E0C78"/>
    <w:rsid w:val="009E1C8F"/>
    <w:rsid w:val="009E3113"/>
    <w:rsid w:val="009E39DE"/>
    <w:rsid w:val="009E4CE9"/>
    <w:rsid w:val="009F2D6E"/>
    <w:rsid w:val="009F63A2"/>
    <w:rsid w:val="00A07CC7"/>
    <w:rsid w:val="00A10933"/>
    <w:rsid w:val="00A32534"/>
    <w:rsid w:val="00A37172"/>
    <w:rsid w:val="00A40AE1"/>
    <w:rsid w:val="00A40C26"/>
    <w:rsid w:val="00A64912"/>
    <w:rsid w:val="00A8752C"/>
    <w:rsid w:val="00A95DC9"/>
    <w:rsid w:val="00A97A92"/>
    <w:rsid w:val="00AA371F"/>
    <w:rsid w:val="00AA681C"/>
    <w:rsid w:val="00AB7838"/>
    <w:rsid w:val="00AB7FF1"/>
    <w:rsid w:val="00AC04F5"/>
    <w:rsid w:val="00AC0F7F"/>
    <w:rsid w:val="00AD0C7E"/>
    <w:rsid w:val="00AD28E3"/>
    <w:rsid w:val="00AD6A9F"/>
    <w:rsid w:val="00AE546E"/>
    <w:rsid w:val="00AE767B"/>
    <w:rsid w:val="00AF110C"/>
    <w:rsid w:val="00AF4EB6"/>
    <w:rsid w:val="00B01C21"/>
    <w:rsid w:val="00B05A3B"/>
    <w:rsid w:val="00B14175"/>
    <w:rsid w:val="00B14335"/>
    <w:rsid w:val="00B14573"/>
    <w:rsid w:val="00B20523"/>
    <w:rsid w:val="00B253A7"/>
    <w:rsid w:val="00B36F50"/>
    <w:rsid w:val="00B401FD"/>
    <w:rsid w:val="00B41760"/>
    <w:rsid w:val="00B440D6"/>
    <w:rsid w:val="00B44218"/>
    <w:rsid w:val="00B52C11"/>
    <w:rsid w:val="00B57C91"/>
    <w:rsid w:val="00B63D5E"/>
    <w:rsid w:val="00B64DCC"/>
    <w:rsid w:val="00B76007"/>
    <w:rsid w:val="00B808C1"/>
    <w:rsid w:val="00B82452"/>
    <w:rsid w:val="00B91142"/>
    <w:rsid w:val="00B92A5C"/>
    <w:rsid w:val="00B93313"/>
    <w:rsid w:val="00B944EF"/>
    <w:rsid w:val="00BA2EAD"/>
    <w:rsid w:val="00BB0168"/>
    <w:rsid w:val="00BD7AA0"/>
    <w:rsid w:val="00BE5833"/>
    <w:rsid w:val="00BF565F"/>
    <w:rsid w:val="00C03098"/>
    <w:rsid w:val="00C03862"/>
    <w:rsid w:val="00C05F54"/>
    <w:rsid w:val="00C07F9E"/>
    <w:rsid w:val="00C243D7"/>
    <w:rsid w:val="00C413CA"/>
    <w:rsid w:val="00C5092F"/>
    <w:rsid w:val="00C5436A"/>
    <w:rsid w:val="00C6546D"/>
    <w:rsid w:val="00C6714A"/>
    <w:rsid w:val="00C676DD"/>
    <w:rsid w:val="00C81DCE"/>
    <w:rsid w:val="00C94963"/>
    <w:rsid w:val="00CA748F"/>
    <w:rsid w:val="00CB4CA9"/>
    <w:rsid w:val="00CC45C4"/>
    <w:rsid w:val="00CC486C"/>
    <w:rsid w:val="00CD6E18"/>
    <w:rsid w:val="00D016B4"/>
    <w:rsid w:val="00D05B72"/>
    <w:rsid w:val="00D07A70"/>
    <w:rsid w:val="00D17393"/>
    <w:rsid w:val="00D21372"/>
    <w:rsid w:val="00D21C3F"/>
    <w:rsid w:val="00D2226E"/>
    <w:rsid w:val="00D30C7A"/>
    <w:rsid w:val="00D315B9"/>
    <w:rsid w:val="00D40334"/>
    <w:rsid w:val="00D43FBE"/>
    <w:rsid w:val="00D4703D"/>
    <w:rsid w:val="00D71167"/>
    <w:rsid w:val="00D92D74"/>
    <w:rsid w:val="00D93AA1"/>
    <w:rsid w:val="00D94820"/>
    <w:rsid w:val="00D9683F"/>
    <w:rsid w:val="00DB072D"/>
    <w:rsid w:val="00DB2F1A"/>
    <w:rsid w:val="00DB486C"/>
    <w:rsid w:val="00DB5387"/>
    <w:rsid w:val="00DC27E0"/>
    <w:rsid w:val="00DC430B"/>
    <w:rsid w:val="00DE06DC"/>
    <w:rsid w:val="00DE1B4D"/>
    <w:rsid w:val="00DE4974"/>
    <w:rsid w:val="00E00894"/>
    <w:rsid w:val="00E14B5F"/>
    <w:rsid w:val="00E2130D"/>
    <w:rsid w:val="00E31313"/>
    <w:rsid w:val="00E6253F"/>
    <w:rsid w:val="00E63B33"/>
    <w:rsid w:val="00E7767C"/>
    <w:rsid w:val="00E91662"/>
    <w:rsid w:val="00E918F4"/>
    <w:rsid w:val="00E9607A"/>
    <w:rsid w:val="00EA1F5B"/>
    <w:rsid w:val="00EB01AA"/>
    <w:rsid w:val="00EB391D"/>
    <w:rsid w:val="00EE0C44"/>
    <w:rsid w:val="00F12E5A"/>
    <w:rsid w:val="00F151D2"/>
    <w:rsid w:val="00F20AEE"/>
    <w:rsid w:val="00F21A8C"/>
    <w:rsid w:val="00F4317A"/>
    <w:rsid w:val="00F5225A"/>
    <w:rsid w:val="00F52491"/>
    <w:rsid w:val="00F54701"/>
    <w:rsid w:val="00F61A30"/>
    <w:rsid w:val="00F64200"/>
    <w:rsid w:val="00F72A11"/>
    <w:rsid w:val="00F73453"/>
    <w:rsid w:val="00F809ED"/>
    <w:rsid w:val="00F86F2F"/>
    <w:rsid w:val="00F95B5A"/>
    <w:rsid w:val="00FA7378"/>
    <w:rsid w:val="00FD1AF9"/>
    <w:rsid w:val="00FE0315"/>
    <w:rsid w:val="00FE1A10"/>
    <w:rsid w:val="00FE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AA17D27-4822-40E7-AEB5-978C8A74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F7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4168A"/>
    <w:rPr>
      <w:rFonts w:ascii="Tahoma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uiPriority w:val="99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99"/>
    <w:rsid w:val="00986FEF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B14175"/>
    <w:pPr>
      <w:ind w:left="720"/>
    </w:pPr>
  </w:style>
  <w:style w:type="paragraph" w:customStyle="1" w:styleId="ConsPlusNormal">
    <w:name w:val="ConsPlusNormal"/>
    <w:uiPriority w:val="99"/>
    <w:rsid w:val="0099502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a9">
    <w:name w:val="Нормальный"/>
    <w:uiPriority w:val="99"/>
    <w:rsid w:val="0099502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7653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semiHidden/>
    <w:rsid w:val="007653E7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7653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semiHidden/>
    <w:rsid w:val="007653E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065082"/>
    <w:pPr>
      <w:autoSpaceDE w:val="0"/>
      <w:autoSpaceDN w:val="0"/>
      <w:adjustRightInd w:val="0"/>
    </w:pPr>
    <w:rPr>
      <w:rFonts w:eastAsia="Times New Roman" w:cs="Calibr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70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CF3E9-6E14-47BC-B760-90338A7B5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1613</TotalTime>
  <Pages>1</Pages>
  <Words>857</Words>
  <Characters>4889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Office-1</dc:creator>
  <cp:keywords/>
  <dc:description/>
  <cp:lastModifiedBy>Пользователь Windows</cp:lastModifiedBy>
  <cp:revision>199</cp:revision>
  <cp:lastPrinted>2020-01-22T13:37:00Z</cp:lastPrinted>
  <dcterms:created xsi:type="dcterms:W3CDTF">2013-07-16T07:00:00Z</dcterms:created>
  <dcterms:modified xsi:type="dcterms:W3CDTF">2020-01-29T04:50:00Z</dcterms:modified>
</cp:coreProperties>
</file>