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090761" w:rsidRPr="002C19CF" w:rsidRDefault="008B22C8" w:rsidP="00090761">
      <w:pPr>
        <w:pStyle w:val="21"/>
        <w:rPr>
          <w:b/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 xml:space="preserve">.3. </w:t>
      </w:r>
      <w:proofErr w:type="gramStart"/>
      <w:r w:rsidR="00090761">
        <w:rPr>
          <w:sz w:val="24"/>
          <w:szCs w:val="24"/>
        </w:rPr>
        <w:t>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</w:t>
      </w:r>
      <w:r w:rsidR="00090761">
        <w:rPr>
          <w:sz w:val="24"/>
          <w:szCs w:val="24"/>
        </w:rPr>
        <w:t>218003023 КПП 521801001 в Волго-Вятское</w:t>
      </w:r>
      <w:r w:rsidR="00090761" w:rsidRPr="002C19CF">
        <w:rPr>
          <w:sz w:val="24"/>
          <w:szCs w:val="24"/>
        </w:rPr>
        <w:t xml:space="preserve"> ГУ банка России БИК 042202001 ОКТМО </w:t>
      </w:r>
      <w:r w:rsidR="000F73D8">
        <w:rPr>
          <w:sz w:val="24"/>
          <w:szCs w:val="24"/>
        </w:rPr>
        <w:t>_________</w:t>
      </w:r>
      <w:r w:rsidR="00090761" w:rsidRPr="002C19CF">
        <w:rPr>
          <w:sz w:val="24"/>
          <w:szCs w:val="24"/>
        </w:rPr>
        <w:t xml:space="preserve">, КБК </w:t>
      </w:r>
      <w:r w:rsidR="000F73D8">
        <w:rPr>
          <w:sz w:val="24"/>
          <w:szCs w:val="24"/>
        </w:rPr>
        <w:t>____________________</w:t>
      </w:r>
      <w:r w:rsidR="007412EC">
        <w:rPr>
          <w:sz w:val="24"/>
          <w:szCs w:val="24"/>
        </w:rPr>
        <w:t>.</w:t>
      </w:r>
      <w:proofErr w:type="gramEnd"/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B8104E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6.2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8104E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6.3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7E052C" w:rsidRPr="002F2B5E">
        <w:rPr>
          <w:rFonts w:ascii="Times New Roman" w:hAnsi="Times New Roman" w:cs="Times New Roman"/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БИК 042202001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8104E" w:rsidRDefault="00B8104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8104E" w:rsidRDefault="00B8104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lastRenderedPageBreak/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08489B" w:rsidRPr="001C64CA">
        <w:rPr>
          <w:rFonts w:ascii="Times New Roman" w:hAnsi="Times New Roman"/>
          <w:sz w:val="24"/>
          <w:szCs w:val="24"/>
        </w:rPr>
        <w:t>комитет имущественных отношений Администрации Ковернинского муниципального района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86F7A"/>
    <w:rsid w:val="005D1273"/>
    <w:rsid w:val="005F2B9F"/>
    <w:rsid w:val="005F48DA"/>
    <w:rsid w:val="00627511"/>
    <w:rsid w:val="0065025A"/>
    <w:rsid w:val="006B3280"/>
    <w:rsid w:val="00701FC4"/>
    <w:rsid w:val="007408E1"/>
    <w:rsid w:val="007412EC"/>
    <w:rsid w:val="00753AC3"/>
    <w:rsid w:val="007D3C61"/>
    <w:rsid w:val="007E052C"/>
    <w:rsid w:val="00822667"/>
    <w:rsid w:val="00831AD3"/>
    <w:rsid w:val="00893CFB"/>
    <w:rsid w:val="008B22C8"/>
    <w:rsid w:val="008E3100"/>
    <w:rsid w:val="008E7303"/>
    <w:rsid w:val="00A807C5"/>
    <w:rsid w:val="00AA4658"/>
    <w:rsid w:val="00AA708B"/>
    <w:rsid w:val="00AF268D"/>
    <w:rsid w:val="00B04AA2"/>
    <w:rsid w:val="00B8104E"/>
    <w:rsid w:val="00BC7EB4"/>
    <w:rsid w:val="00C302FA"/>
    <w:rsid w:val="00C3464E"/>
    <w:rsid w:val="00C61256"/>
    <w:rsid w:val="00C8609E"/>
    <w:rsid w:val="00C86E23"/>
    <w:rsid w:val="00C949DA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8DB24-D528-441B-8729-7A3BCE379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38</cp:revision>
  <cp:lastPrinted>2019-03-29T10:52:00Z</cp:lastPrinted>
  <dcterms:created xsi:type="dcterms:W3CDTF">2014-03-21T10:33:00Z</dcterms:created>
  <dcterms:modified xsi:type="dcterms:W3CDTF">2019-10-01T11:13:00Z</dcterms:modified>
</cp:coreProperties>
</file>