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88" w:rsidRPr="007B06F9" w:rsidRDefault="00B43288" w:rsidP="00B4328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B43288" w:rsidRPr="007B06F9" w:rsidRDefault="00B43288" w:rsidP="00B4328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B43288" w:rsidRPr="007B06F9" w:rsidRDefault="00B43288" w:rsidP="00B4328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B43288" w:rsidRPr="007B06F9" w:rsidRDefault="00B43288" w:rsidP="00B4328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B43288" w:rsidRPr="007B06F9" w:rsidRDefault="00B43288" w:rsidP="00B4328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B43288" w:rsidRPr="007B06F9" w:rsidRDefault="00B43288" w:rsidP="00B4328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B43288" w:rsidRDefault="00B43288" w:rsidP="00B43288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B43288" w:rsidRPr="00CF38FA" w:rsidRDefault="005F260B" w:rsidP="00B43288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__17.02.2020</w:t>
      </w:r>
      <w:r w:rsidR="00B43288">
        <w:rPr>
          <w:rFonts w:ascii="Times New Roman" w:hAnsi="Times New Roman"/>
          <w:b/>
          <w:sz w:val="24"/>
          <w:szCs w:val="24"/>
          <w:u w:val="single"/>
        </w:rPr>
        <w:t>_</w:t>
      </w:r>
      <w:r w:rsidR="00B43288" w:rsidRPr="00CF38FA">
        <w:rPr>
          <w:rFonts w:ascii="Times New Roman" w:hAnsi="Times New Roman"/>
          <w:b/>
          <w:sz w:val="24"/>
          <w:szCs w:val="24"/>
          <w:u w:val="single"/>
        </w:rPr>
        <w:t>_</w:t>
      </w:r>
      <w:r w:rsidR="00B43288">
        <w:rPr>
          <w:rFonts w:ascii="Times New Roman" w:hAnsi="Times New Roman"/>
          <w:b/>
          <w:sz w:val="24"/>
          <w:szCs w:val="24"/>
        </w:rPr>
        <w:t xml:space="preserve">     </w:t>
      </w:r>
      <w:r w:rsidR="00B43288" w:rsidRPr="00CF38FA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="00B43288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B43288" w:rsidRPr="00CF38FA">
        <w:rPr>
          <w:rFonts w:ascii="Times New Roman" w:hAnsi="Times New Roman"/>
          <w:b/>
          <w:sz w:val="24"/>
          <w:szCs w:val="24"/>
        </w:rPr>
        <w:t xml:space="preserve">                                  № </w:t>
      </w:r>
      <w:r>
        <w:rPr>
          <w:rFonts w:ascii="Times New Roman" w:hAnsi="Times New Roman"/>
          <w:b/>
          <w:sz w:val="24"/>
          <w:szCs w:val="24"/>
          <w:u w:val="single"/>
        </w:rPr>
        <w:t>_47</w:t>
      </w:r>
      <w:r w:rsidR="00B43288" w:rsidRPr="00CF38FA">
        <w:rPr>
          <w:rFonts w:ascii="Times New Roman" w:hAnsi="Times New Roman"/>
          <w:b/>
          <w:sz w:val="24"/>
          <w:szCs w:val="24"/>
          <w:u w:val="single"/>
        </w:rPr>
        <w:t>_</w:t>
      </w: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B43288" w:rsidRDefault="00B43288" w:rsidP="00B4328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B43288" w:rsidRPr="00916FE8" w:rsidRDefault="00B43288" w:rsidP="00B4328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</w:p>
    <w:p w:rsidR="00B43288" w:rsidRDefault="00B43288" w:rsidP="00B4328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43288" w:rsidRPr="00916FE8" w:rsidRDefault="00B43288" w:rsidP="00B432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>О предоставлении земельных участков многодетным семьям 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B43288" w:rsidRDefault="00B43288" w:rsidP="00B4328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3288" w:rsidRPr="003E27C5" w:rsidRDefault="00B43288" w:rsidP="00B4328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>
        <w:rPr>
          <w:rFonts w:ascii="Times New Roman" w:hAnsi="Times New Roman"/>
          <w:sz w:val="28"/>
          <w:szCs w:val="28"/>
        </w:rPr>
        <w:t>индивидуального жилищного строительства</w:t>
      </w:r>
      <w:r w:rsidRPr="003E27C5">
        <w:rPr>
          <w:rFonts w:ascii="Times New Roman" w:hAnsi="Times New Roman"/>
          <w:sz w:val="28"/>
          <w:szCs w:val="28"/>
        </w:rPr>
        <w:t xml:space="preserve"> (далее Перечень).</w:t>
      </w:r>
    </w:p>
    <w:p w:rsidR="00B43288" w:rsidRPr="003E27C5" w:rsidRDefault="00B43288" w:rsidP="00B4328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B43288" w:rsidRDefault="00B43288" w:rsidP="00B4328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 w:rsidR="005F260B">
        <w:rPr>
          <w:rFonts w:ascii="Times New Roman" w:eastAsia="Times New Roman" w:hAnsi="Times New Roman"/>
          <w:sz w:val="28"/>
          <w:szCs w:val="28"/>
        </w:rPr>
        <w:t>В срок до 1 марта 2020</w:t>
      </w:r>
      <w:r>
        <w:rPr>
          <w:rFonts w:ascii="Times New Roman" w:eastAsia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B43288" w:rsidRDefault="00B43288" w:rsidP="00B4328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3288" w:rsidRDefault="00B43288" w:rsidP="00B4328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3288" w:rsidRDefault="00B43288" w:rsidP="00B432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B43288" w:rsidRDefault="00B43288" w:rsidP="00B43288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035ABD">
      <w:pPr>
        <w:pStyle w:val="a3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B43288" w:rsidRDefault="00B43288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Pr="00DA0020" w:rsidRDefault="00341862" w:rsidP="009B3760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 w:rsidR="009B3760"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9B376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9B3760" w:rsidRPr="00DA0020" w:rsidRDefault="009B3760" w:rsidP="009B3760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9B3760" w:rsidRPr="000F0515" w:rsidRDefault="009B3760" w:rsidP="009B3760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 w:rsidR="005F260B">
        <w:rPr>
          <w:rFonts w:ascii="Times New Roman" w:hAnsi="Times New Roman" w:cs="Times New Roman"/>
          <w:u w:val="single"/>
        </w:rPr>
        <w:t xml:space="preserve"> __17.02.2020</w:t>
      </w:r>
      <w:r w:rsidR="00035ABD">
        <w:rPr>
          <w:rFonts w:ascii="Times New Roman" w:hAnsi="Times New Roman" w:cs="Times New Roman"/>
          <w:u w:val="single"/>
        </w:rPr>
        <w:t>_</w:t>
      </w:r>
      <w:r>
        <w:rPr>
          <w:rFonts w:ascii="Times New Roman" w:hAnsi="Times New Roman" w:cs="Times New Roman"/>
          <w:u w:val="single"/>
        </w:rPr>
        <w:t xml:space="preserve">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="005F260B">
        <w:rPr>
          <w:rFonts w:ascii="Times New Roman" w:hAnsi="Times New Roman" w:cs="Times New Roman"/>
          <w:u w:val="single"/>
        </w:rPr>
        <w:t>_47</w:t>
      </w:r>
      <w:r>
        <w:rPr>
          <w:rFonts w:ascii="Times New Roman" w:hAnsi="Times New Roman" w:cs="Times New Roman"/>
          <w:u w:val="single"/>
        </w:rPr>
        <w:t>_</w:t>
      </w: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</w:rPr>
      </w:pPr>
    </w:p>
    <w:p w:rsidR="009B3760" w:rsidRDefault="009B3760" w:rsidP="009B3760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9B3760" w:rsidRPr="00CA5FF2" w:rsidRDefault="009B3760" w:rsidP="009B3760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>индивидуального жилищного строительства</w:t>
      </w:r>
    </w:p>
    <w:p w:rsidR="009B3760" w:rsidRPr="00CA5FF2" w:rsidRDefault="009B3760" w:rsidP="009B3760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9B3760" w:rsidRPr="00CA5FF2" w:rsidTr="00FA5CC5"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9B3760" w:rsidRPr="00CA5FF2" w:rsidTr="00FA5CC5">
        <w:trPr>
          <w:trHeight w:val="1978"/>
        </w:trPr>
        <w:tc>
          <w:tcPr>
            <w:tcW w:w="1384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 w:rsidR="00587D2F"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 w:rsidR="00587D2F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="005F260B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ул.Юбилейная, </w:t>
            </w:r>
            <w:proofErr w:type="spellStart"/>
            <w:r w:rsidR="005F260B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5F260B">
              <w:rPr>
                <w:rFonts w:ascii="Times New Roman" w:hAnsi="Times New Roman" w:cs="Times New Roman"/>
                <w:sz w:val="26"/>
                <w:szCs w:val="26"/>
              </w:rPr>
              <w:t xml:space="preserve"> 22А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5F260B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983</w:t>
            </w:r>
            <w:r w:rsidR="009B3760"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 w:rsidR="005F260B">
              <w:rPr>
                <w:rFonts w:ascii="Times New Roman" w:hAnsi="Times New Roman" w:cs="Times New Roman"/>
                <w:sz w:val="26"/>
                <w:szCs w:val="26"/>
              </w:rPr>
              <w:t>1371</w:t>
            </w: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3760" w:rsidRPr="00CA5FF2" w:rsidRDefault="009B3760" w:rsidP="00FA5CC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3760" w:rsidRDefault="009B3760" w:rsidP="009B376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B3760" w:rsidRDefault="009B3760" w:rsidP="009B376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43288" w:rsidRDefault="00B43288" w:rsidP="00341862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9B3760" w:rsidRDefault="009B3760" w:rsidP="00035AB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B3760" w:rsidSect="002F7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760"/>
    <w:rsid w:val="00035ABD"/>
    <w:rsid w:val="00052FFC"/>
    <w:rsid w:val="001C29C8"/>
    <w:rsid w:val="00296478"/>
    <w:rsid w:val="002F75B3"/>
    <w:rsid w:val="00341862"/>
    <w:rsid w:val="005329F7"/>
    <w:rsid w:val="00587D2F"/>
    <w:rsid w:val="005F260B"/>
    <w:rsid w:val="009B3760"/>
    <w:rsid w:val="00A83A32"/>
    <w:rsid w:val="00B43288"/>
    <w:rsid w:val="00CF38FA"/>
    <w:rsid w:val="00D96ADB"/>
    <w:rsid w:val="00DE6A14"/>
    <w:rsid w:val="00E87D4E"/>
    <w:rsid w:val="00F8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376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B376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9B376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7A6A-26AF-4ACF-BD27-401F33DC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305</Words>
  <Characters>1745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2019-02-04T13:43:00Z</cp:lastPrinted>
  <dcterms:created xsi:type="dcterms:W3CDTF">2017-04-27T08:49:00Z</dcterms:created>
  <dcterms:modified xsi:type="dcterms:W3CDTF">2020-02-17T07:37:00Z</dcterms:modified>
</cp:coreProperties>
</file>