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334" w:rsidRPr="00FC4334" w:rsidRDefault="00FC4334" w:rsidP="00FC43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C4334">
        <w:rPr>
          <w:rFonts w:ascii="Times New Roman" w:hAnsi="Times New Roman"/>
          <w:b/>
          <w:sz w:val="28"/>
          <w:szCs w:val="28"/>
        </w:rPr>
        <w:t xml:space="preserve">Перечень  земельных участков, предназначенных для предоставления в собственность </w:t>
      </w:r>
      <w:r w:rsidR="009D52DF">
        <w:rPr>
          <w:rFonts w:ascii="Times New Roman" w:hAnsi="Times New Roman"/>
          <w:b/>
          <w:sz w:val="28"/>
          <w:szCs w:val="28"/>
        </w:rPr>
        <w:t xml:space="preserve">бесплатно </w:t>
      </w:r>
      <w:r w:rsidRPr="00FC4334">
        <w:rPr>
          <w:rFonts w:ascii="Times New Roman" w:hAnsi="Times New Roman"/>
          <w:b/>
          <w:sz w:val="28"/>
          <w:szCs w:val="28"/>
        </w:rPr>
        <w:t xml:space="preserve"> многодетным семьям </w:t>
      </w:r>
    </w:p>
    <w:p w:rsidR="00FC4334" w:rsidRDefault="00FC4334" w:rsidP="00FC43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FC4334">
        <w:rPr>
          <w:rFonts w:ascii="Times New Roman" w:hAnsi="Times New Roman"/>
          <w:b/>
          <w:sz w:val="28"/>
          <w:szCs w:val="28"/>
        </w:rPr>
        <w:t>для индивидуального жилищного строительства</w:t>
      </w:r>
    </w:p>
    <w:p w:rsidR="009C0001" w:rsidRDefault="009C0001" w:rsidP="00FC43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 w:rsidRPr="009C0001">
        <w:rPr>
          <w:rFonts w:ascii="Times New Roman" w:hAnsi="Times New Roman"/>
          <w:i/>
          <w:sz w:val="28"/>
          <w:szCs w:val="28"/>
          <w:highlight w:val="yellow"/>
        </w:rPr>
        <w:t>на территории р.п</w:t>
      </w:r>
      <w:proofErr w:type="gramStart"/>
      <w:r w:rsidRPr="009C0001">
        <w:rPr>
          <w:rFonts w:ascii="Times New Roman" w:hAnsi="Times New Roman"/>
          <w:i/>
          <w:sz w:val="28"/>
          <w:szCs w:val="28"/>
          <w:highlight w:val="yellow"/>
        </w:rPr>
        <w:t>.К</w:t>
      </w:r>
      <w:proofErr w:type="gramEnd"/>
      <w:r w:rsidRPr="009C0001">
        <w:rPr>
          <w:rFonts w:ascii="Times New Roman" w:hAnsi="Times New Roman"/>
          <w:i/>
          <w:sz w:val="28"/>
          <w:szCs w:val="28"/>
          <w:highlight w:val="yellow"/>
        </w:rPr>
        <w:t>овернино</w:t>
      </w:r>
    </w:p>
    <w:p w:rsidR="00320FBB" w:rsidRPr="009C0001" w:rsidRDefault="00320FBB" w:rsidP="00FC4334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на 2019г</w:t>
      </w:r>
    </w:p>
    <w:p w:rsidR="00FC4334" w:rsidRPr="00CA5FF2" w:rsidRDefault="00FC4334" w:rsidP="00FC4334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FC4334" w:rsidRPr="00CA5FF2" w:rsidTr="006C476B"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C4334" w:rsidRPr="00CA5FF2" w:rsidTr="006C476B">
        <w:trPr>
          <w:trHeight w:val="1978"/>
        </w:trPr>
        <w:tc>
          <w:tcPr>
            <w:tcW w:w="1384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 w:rsidR="00320FBB">
              <w:rPr>
                <w:rFonts w:ascii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1825" w:type="dxa"/>
          </w:tcPr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:</w:t>
            </w:r>
            <w:r w:rsidR="00320FBB">
              <w:rPr>
                <w:rFonts w:ascii="Times New Roman" w:hAnsi="Times New Roman" w:cs="Times New Roman"/>
                <w:sz w:val="26"/>
                <w:szCs w:val="26"/>
              </w:rPr>
              <w:t>823</w:t>
            </w: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C4334" w:rsidRPr="00CA5FF2" w:rsidRDefault="00FC4334" w:rsidP="006C476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C4334" w:rsidRDefault="00FC4334" w:rsidP="00FC433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8466A4" w:rsidRDefault="00320FBB" w:rsidP="008466A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ПОСТАНОВЛЕНИЕ</w:t>
      </w:r>
      <w:r w:rsidR="008466A4">
        <w:rPr>
          <w:rFonts w:ascii="Arial" w:eastAsia="Times New Roman" w:hAnsi="Arial" w:cs="Arial"/>
          <w:b/>
          <w:sz w:val="32"/>
          <w:szCs w:val="32"/>
          <w:highlight w:val="yellow"/>
        </w:rPr>
        <w:t xml:space="preserve"> ОБ </w:t>
      </w:r>
      <w:r>
        <w:rPr>
          <w:rFonts w:ascii="Arial" w:eastAsia="Times New Roman" w:hAnsi="Arial" w:cs="Arial"/>
          <w:b/>
          <w:sz w:val="32"/>
          <w:szCs w:val="32"/>
          <w:highlight w:val="yellow"/>
        </w:rPr>
        <w:t>УТВЕРЖД</w:t>
      </w:r>
      <w:r w:rsidR="008466A4">
        <w:rPr>
          <w:rFonts w:ascii="Arial" w:eastAsia="Times New Roman" w:hAnsi="Arial" w:cs="Arial"/>
          <w:b/>
          <w:sz w:val="32"/>
          <w:szCs w:val="32"/>
          <w:highlight w:val="yellow"/>
        </w:rPr>
        <w:t>ЕНИИ ПЕРЕЧНЯ</w:t>
      </w:r>
    </w:p>
    <w:p w:rsidR="00FC4334" w:rsidRDefault="00FC4334" w:rsidP="00FC4334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320FBB" w:rsidRPr="007B06F9" w:rsidRDefault="00320FBB" w:rsidP="00320FBB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320FBB" w:rsidRPr="007B06F9" w:rsidRDefault="00320FBB" w:rsidP="00320FBB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320FBB" w:rsidRPr="007B06F9" w:rsidRDefault="00320FBB" w:rsidP="00320FB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320FBB" w:rsidRPr="007B06F9" w:rsidRDefault="00320FBB" w:rsidP="00320FB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320FBB" w:rsidRPr="007B06F9" w:rsidRDefault="00320FBB" w:rsidP="00320FB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320FBB" w:rsidRPr="007B06F9" w:rsidRDefault="00320FBB" w:rsidP="00320FBB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7B06F9">
        <w:rPr>
          <w:rFonts w:ascii="Arial" w:eastAsia="Times New Roman" w:hAnsi="Arial" w:cs="Arial"/>
          <w:b/>
          <w:sz w:val="32"/>
          <w:szCs w:val="32"/>
        </w:rPr>
        <w:t>ПОСТАНОВЛЕНИЕ</w:t>
      </w:r>
    </w:p>
    <w:p w:rsidR="00320FBB" w:rsidRDefault="00320FBB" w:rsidP="00320FBB">
      <w:pPr>
        <w:spacing w:after="0" w:line="240" w:lineRule="auto"/>
        <w:rPr>
          <w:rFonts w:ascii="Times New Roman" w:eastAsia="Times New Roman" w:hAnsi="Times New Roman"/>
          <w:b/>
          <w:sz w:val="40"/>
          <w:szCs w:val="40"/>
        </w:rPr>
      </w:pPr>
    </w:p>
    <w:p w:rsidR="00320FBB" w:rsidRDefault="00320FBB" w:rsidP="00320FBB">
      <w:pPr>
        <w:spacing w:after="0" w:line="240" w:lineRule="auto"/>
        <w:rPr>
          <w:rFonts w:ascii="Times New Roman" w:hAnsi="Times New Roman"/>
          <w:sz w:val="24"/>
          <w:szCs w:val="20"/>
        </w:rPr>
      </w:pPr>
    </w:p>
    <w:p w:rsidR="00320FBB" w:rsidRPr="00CF38FA" w:rsidRDefault="00320FBB" w:rsidP="00320FBB">
      <w:pPr>
        <w:tabs>
          <w:tab w:val="left" w:pos="8820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__05.02.2019_</w:t>
      </w:r>
      <w:r w:rsidRPr="00CF38FA">
        <w:rPr>
          <w:rFonts w:ascii="Times New Roman" w:hAnsi="Times New Roman"/>
          <w:b/>
          <w:sz w:val="24"/>
          <w:szCs w:val="24"/>
          <w:u w:val="single"/>
        </w:rPr>
        <w:t>_</w:t>
      </w:r>
      <w:r>
        <w:rPr>
          <w:rFonts w:ascii="Times New Roman" w:hAnsi="Times New Roman"/>
          <w:b/>
          <w:sz w:val="24"/>
          <w:szCs w:val="24"/>
        </w:rPr>
        <w:t xml:space="preserve">     </w:t>
      </w:r>
      <w:r w:rsidRPr="00CF38FA">
        <w:rPr>
          <w:rFonts w:ascii="Times New Roman" w:hAnsi="Times New Roman"/>
          <w:b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</w:t>
      </w:r>
      <w:r w:rsidRPr="00CF38FA">
        <w:rPr>
          <w:rFonts w:ascii="Times New Roman" w:hAnsi="Times New Roman"/>
          <w:b/>
          <w:sz w:val="24"/>
          <w:szCs w:val="24"/>
        </w:rPr>
        <w:t xml:space="preserve">                                  № </w:t>
      </w:r>
      <w:r>
        <w:rPr>
          <w:rFonts w:ascii="Times New Roman" w:hAnsi="Times New Roman"/>
          <w:b/>
          <w:sz w:val="24"/>
          <w:szCs w:val="24"/>
          <w:u w:val="single"/>
        </w:rPr>
        <w:t>_20</w:t>
      </w:r>
      <w:r w:rsidRPr="00CF38FA">
        <w:rPr>
          <w:rFonts w:ascii="Times New Roman" w:hAnsi="Times New Roman"/>
          <w:b/>
          <w:sz w:val="24"/>
          <w:szCs w:val="24"/>
          <w:u w:val="single"/>
        </w:rPr>
        <w:t>_</w:t>
      </w:r>
    </w:p>
    <w:p w:rsidR="00320FBB" w:rsidRDefault="00320FBB" w:rsidP="00320FBB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320FBB" w:rsidRDefault="00320FBB" w:rsidP="00320FBB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Об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320FBB" w:rsidRPr="00916FE8" w:rsidRDefault="00320FBB" w:rsidP="00320FBB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индивидуального жилищного строительства</w:t>
      </w:r>
    </w:p>
    <w:p w:rsidR="00320FBB" w:rsidRDefault="00320FBB" w:rsidP="00320FBB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320FBB" w:rsidRPr="00916FE8" w:rsidRDefault="00320FBB" w:rsidP="00320FB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1 декабря 2011 года №168-З «</w:t>
      </w:r>
      <w:r w:rsidRPr="00916FE8">
        <w:rPr>
          <w:rFonts w:ascii="Times New Roman" w:hAnsi="Times New Roman"/>
          <w:sz w:val="28"/>
          <w:szCs w:val="28"/>
        </w:rPr>
        <w:t>О предоставлении земельных участков многодетным семьям в собственность бесплатно на т</w:t>
      </w:r>
      <w:r>
        <w:rPr>
          <w:rFonts w:ascii="Times New Roman" w:hAnsi="Times New Roman"/>
          <w:sz w:val="28"/>
          <w:szCs w:val="28"/>
        </w:rPr>
        <w:t xml:space="preserve">ерритории Нижегородской области», </w:t>
      </w:r>
      <w:r w:rsidRPr="00916FE8">
        <w:rPr>
          <w:rFonts w:ascii="Times New Roman" w:eastAsia="Times New Roman" w:hAnsi="Times New Roman"/>
          <w:sz w:val="28"/>
          <w:szCs w:val="28"/>
        </w:rPr>
        <w:t>администрация р</w:t>
      </w:r>
      <w:r>
        <w:rPr>
          <w:rFonts w:ascii="Times New Roman" w:eastAsia="Times New Roman" w:hAnsi="Times New Roman"/>
          <w:sz w:val="28"/>
          <w:szCs w:val="28"/>
        </w:rPr>
        <w:t>абочего посёлка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Ковернино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320FBB" w:rsidRDefault="00320FBB" w:rsidP="00320FBB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0FBB" w:rsidRPr="003E27C5" w:rsidRDefault="00320FBB" w:rsidP="00320FBB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</w:t>
      </w:r>
      <w:r w:rsidRPr="003E27C5">
        <w:rPr>
          <w:rFonts w:ascii="Times New Roman" w:hAnsi="Times New Roman"/>
          <w:sz w:val="28"/>
          <w:szCs w:val="28"/>
        </w:rPr>
        <w:t xml:space="preserve">для бесплатного предоставления в собственность  многодетным семьям для </w:t>
      </w:r>
      <w:r>
        <w:rPr>
          <w:rFonts w:ascii="Times New Roman" w:hAnsi="Times New Roman"/>
          <w:sz w:val="28"/>
          <w:szCs w:val="28"/>
        </w:rPr>
        <w:t>индивидуального жилищного строительства</w:t>
      </w:r>
      <w:r w:rsidRPr="003E27C5">
        <w:rPr>
          <w:rFonts w:ascii="Times New Roman" w:hAnsi="Times New Roman"/>
          <w:sz w:val="28"/>
          <w:szCs w:val="28"/>
        </w:rPr>
        <w:t xml:space="preserve"> (далее Перечень).</w:t>
      </w:r>
    </w:p>
    <w:p w:rsidR="00320FBB" w:rsidRPr="003E27C5" w:rsidRDefault="00320FBB" w:rsidP="00320FBB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320FBB" w:rsidRDefault="00320FBB" w:rsidP="00320FBB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2.  </w:t>
      </w:r>
      <w:r>
        <w:rPr>
          <w:rFonts w:ascii="Times New Roman" w:eastAsia="Times New Roman" w:hAnsi="Times New Roman"/>
          <w:sz w:val="28"/>
          <w:szCs w:val="28"/>
        </w:rPr>
        <w:t xml:space="preserve">В срок до 1 марта 2019г.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320FBB" w:rsidRDefault="00320FBB" w:rsidP="00320FBB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20FBB" w:rsidRDefault="00320FBB" w:rsidP="00320FBB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20FBB" w:rsidRDefault="00320FBB" w:rsidP="00320F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0FBB" w:rsidRDefault="00320FBB" w:rsidP="00320F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0FBB" w:rsidRDefault="00320FBB" w:rsidP="00320FB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20FBB" w:rsidRDefault="00320FBB" w:rsidP="00320FB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Pr="00DA0020" w:rsidRDefault="00320FBB" w:rsidP="00320FBB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Утвержден</w:t>
      </w:r>
      <w:proofErr w:type="gramEnd"/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постановлением</w:t>
      </w: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320FBB" w:rsidRDefault="00320FBB" w:rsidP="00320FBB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320FBB" w:rsidRPr="00DA0020" w:rsidRDefault="00320FBB" w:rsidP="00320FBB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320FBB" w:rsidRPr="000F0515" w:rsidRDefault="00320FBB" w:rsidP="00320FBB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__05.02.2019__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_20_</w:t>
      </w: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</w:rPr>
      </w:pPr>
    </w:p>
    <w:p w:rsidR="00320FBB" w:rsidRDefault="00320FBB" w:rsidP="00320FBB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320FBB" w:rsidRPr="00CA5FF2" w:rsidRDefault="00320FBB" w:rsidP="00320FBB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для </w:t>
      </w:r>
      <w:r>
        <w:rPr>
          <w:rFonts w:ascii="Times New Roman" w:hAnsi="Times New Roman"/>
          <w:b/>
          <w:sz w:val="26"/>
          <w:szCs w:val="26"/>
        </w:rPr>
        <w:t>индивидуального жилищного строительства</w:t>
      </w:r>
    </w:p>
    <w:p w:rsidR="00320FBB" w:rsidRPr="00CA5FF2" w:rsidRDefault="00320FBB" w:rsidP="00320FBB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20FBB" w:rsidRPr="00CA5FF2" w:rsidTr="00571052">
        <w:tc>
          <w:tcPr>
            <w:tcW w:w="1384" w:type="dxa"/>
          </w:tcPr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20FBB" w:rsidRPr="00CA5FF2" w:rsidTr="00571052">
        <w:trPr>
          <w:trHeight w:val="1978"/>
        </w:trPr>
        <w:tc>
          <w:tcPr>
            <w:tcW w:w="1384" w:type="dxa"/>
          </w:tcPr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320FBB" w:rsidRPr="00CA5FF2" w:rsidRDefault="00320FBB" w:rsidP="0057105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20FBB" w:rsidRPr="00CA5FF2" w:rsidRDefault="00320FBB" w:rsidP="0057105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320FBB" w:rsidRPr="00CA5FF2" w:rsidRDefault="00320FBB" w:rsidP="0057105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ул.Зарубина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55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825" w:type="dxa"/>
          </w:tcPr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20FBB" w:rsidRPr="00CA5FF2" w:rsidRDefault="00320FBB" w:rsidP="0057105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823</w:t>
            </w:r>
          </w:p>
          <w:p w:rsidR="00320FBB" w:rsidRPr="00CA5FF2" w:rsidRDefault="00320FBB" w:rsidP="0057105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20FBB" w:rsidRPr="00CA5FF2" w:rsidRDefault="00320FBB" w:rsidP="00571052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20FBB" w:rsidRDefault="00320FBB" w:rsidP="00320FB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320FBB" w:rsidRDefault="00320FBB" w:rsidP="00320FB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</w:p>
    <w:p w:rsidR="00320FBB" w:rsidRDefault="00320FBB" w:rsidP="00320FB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6A88" w:rsidRPr="00FC4334" w:rsidRDefault="00B56A88" w:rsidP="00320FBB">
      <w:pPr>
        <w:keepNext/>
        <w:spacing w:after="0" w:line="240" w:lineRule="auto"/>
        <w:jc w:val="center"/>
        <w:outlineLvl w:val="0"/>
      </w:pPr>
    </w:p>
    <w:sectPr w:rsidR="00B56A88" w:rsidRPr="00FC4334" w:rsidSect="00976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4334"/>
    <w:rsid w:val="00031318"/>
    <w:rsid w:val="000B730D"/>
    <w:rsid w:val="00320FBB"/>
    <w:rsid w:val="004C37B4"/>
    <w:rsid w:val="006027D5"/>
    <w:rsid w:val="008466A4"/>
    <w:rsid w:val="00955110"/>
    <w:rsid w:val="00976CD2"/>
    <w:rsid w:val="009C0001"/>
    <w:rsid w:val="009D52DF"/>
    <w:rsid w:val="00B56A88"/>
    <w:rsid w:val="00FC4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C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4334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FC4334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FC43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6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366</Words>
  <Characters>2090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11</cp:revision>
  <dcterms:created xsi:type="dcterms:W3CDTF">2018-03-23T10:57:00Z</dcterms:created>
  <dcterms:modified xsi:type="dcterms:W3CDTF">2019-02-06T08:07:00Z</dcterms:modified>
</cp:coreProperties>
</file>