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EC1" w:rsidRPr="00CE06B2" w:rsidRDefault="00585EC1" w:rsidP="007C0251">
      <w:pPr>
        <w:pStyle w:val="a7"/>
        <w:ind w:left="1080"/>
        <w:jc w:val="right"/>
      </w:pPr>
      <w:r w:rsidRPr="00CE06B2">
        <w:t>«Приложение 1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 Порядку размещения </w:t>
      </w:r>
      <w:proofErr w:type="gramStart"/>
      <w:r w:rsidRPr="00CE06B2">
        <w:t>в</w:t>
      </w:r>
      <w:proofErr w:type="gramEnd"/>
      <w:r w:rsidRPr="00CE06B2">
        <w:t xml:space="preserve"> информационно-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>телекоммуникационной сети «Интернет» на официальном сайте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 Ковернинского муниципального района Нижегородской области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и предоставления для опубликования средствам массовой информации </w:t>
      </w:r>
    </w:p>
    <w:p w:rsidR="00585EC1" w:rsidRPr="00CE06B2" w:rsidRDefault="00585EC1" w:rsidP="007C0251">
      <w:pPr>
        <w:pStyle w:val="a7"/>
        <w:ind w:left="1080"/>
        <w:jc w:val="right"/>
      </w:pPr>
      <w:r w:rsidRPr="00CE06B2">
        <w:t xml:space="preserve">сведений о доходах, об имуществе и обязательствах имущественного характера, </w:t>
      </w:r>
    </w:p>
    <w:p w:rsidR="00585EC1" w:rsidRPr="00CE06B2" w:rsidRDefault="00585EC1" w:rsidP="007C0251">
      <w:pPr>
        <w:pStyle w:val="a7"/>
        <w:ind w:left="1080"/>
        <w:jc w:val="right"/>
      </w:pPr>
      <w:proofErr w:type="gramStart"/>
      <w:r w:rsidRPr="00CE06B2">
        <w:t>представляемых</w:t>
      </w:r>
      <w:proofErr w:type="gramEnd"/>
      <w:r w:rsidRPr="00CE06B2">
        <w:t xml:space="preserve"> муниципальными служащими </w:t>
      </w:r>
      <w:r w:rsidR="005B7953" w:rsidRPr="00CE06B2">
        <w:t xml:space="preserve">ОКС </w:t>
      </w:r>
      <w:r w:rsidRPr="00CE06B2">
        <w:t xml:space="preserve">Администрации Ковернинского </w:t>
      </w:r>
    </w:p>
    <w:p w:rsidR="00EE07B0" w:rsidRPr="00CE06B2" w:rsidRDefault="00585EC1" w:rsidP="007C0251">
      <w:pPr>
        <w:pStyle w:val="a7"/>
        <w:ind w:left="1080"/>
        <w:jc w:val="right"/>
      </w:pPr>
      <w:r w:rsidRPr="00CE06B2">
        <w:t>района Нижегородской области и членов их семей</w:t>
      </w:r>
    </w:p>
    <w:p w:rsidR="00EE07B0" w:rsidRPr="00DF5F44" w:rsidRDefault="00EE07B0" w:rsidP="00EE07B0">
      <w:pPr>
        <w:pStyle w:val="a7"/>
        <w:ind w:left="1080"/>
        <w:rPr>
          <w:rFonts w:ascii="Arial" w:hAnsi="Arial" w:cs="Arial"/>
          <w:sz w:val="24"/>
          <w:szCs w:val="24"/>
        </w:rPr>
      </w:pPr>
    </w:p>
    <w:tbl>
      <w:tblPr>
        <w:tblW w:w="5169" w:type="pct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9"/>
        <w:gridCol w:w="1416"/>
        <w:gridCol w:w="1134"/>
        <w:gridCol w:w="1134"/>
        <w:gridCol w:w="2259"/>
        <w:gridCol w:w="1285"/>
        <w:gridCol w:w="1134"/>
        <w:gridCol w:w="1134"/>
        <w:gridCol w:w="1567"/>
        <w:gridCol w:w="708"/>
        <w:gridCol w:w="843"/>
        <w:gridCol w:w="1986"/>
      </w:tblGrid>
      <w:tr w:rsidR="00B83BC2" w:rsidRPr="00415938" w:rsidTr="00B83BC2">
        <w:trPr>
          <w:trHeight w:val="673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232A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Фамилия, имя, отчество</w:t>
            </w:r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(1)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7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DB666E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Декларированный годовой доход за 201</w:t>
            </w:r>
            <w:r w:rsidR="00DB666E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год (руб.)</w:t>
            </w:r>
          </w:p>
        </w:tc>
        <w:tc>
          <w:tcPr>
            <w:tcW w:w="181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br/>
              <w:t>(вид приобретенного имущества, источники)</w:t>
            </w: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vertAlign w:val="superscript"/>
                <w:lang w:eastAsia="ru-RU"/>
              </w:rPr>
              <w:t>1</w:t>
            </w:r>
          </w:p>
        </w:tc>
      </w:tr>
      <w:tr w:rsidR="00B83BC2" w:rsidRPr="00415938" w:rsidTr="00B83BC2">
        <w:trPr>
          <w:trHeight w:val="284"/>
          <w:tblHeader/>
        </w:trPr>
        <w:tc>
          <w:tcPr>
            <w:tcW w:w="44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4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5C5A4D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за отчетный период (вкл. пенсии, пособия и т.д.)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Доход от продажи имущества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(2)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  <w:r w:rsidR="00232AD9"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(3)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Транспортные средства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Вид объектов недвижимости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Площадь (</w:t>
            </w:r>
            <w:proofErr w:type="spell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кв.м</w:t>
            </w:r>
            <w:proofErr w:type="spellEnd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.)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7858D9" w:rsidRPr="00415938" w:rsidRDefault="007858D9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Страна </w:t>
            </w:r>
            <w:proofErr w:type="spellStart"/>
            <w:proofErr w:type="gramStart"/>
            <w:r w:rsidRPr="0041593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располо-жения</w:t>
            </w:r>
            <w:proofErr w:type="spellEnd"/>
            <w:proofErr w:type="gramEnd"/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58D9" w:rsidRPr="00415938" w:rsidRDefault="007858D9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Default="0032113D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</w:t>
            </w:r>
            <w:r w:rsidR="003D250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)Антонов Владимир Анатольевич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7953" w:rsidRDefault="003D2503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3F0E8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аведующий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отделом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475945,07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2B652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39,3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Жиганова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Нина Ивановна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78218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Заместитель заведующего отделом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639133,08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</w:t>
            </w:r>
            <w:proofErr w:type="spellStart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</w:t>
            </w:r>
            <w:proofErr w:type="gramStart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.с</w:t>
            </w:r>
            <w:proofErr w:type="gramEnd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троительство</w:t>
            </w:r>
            <w:proofErr w:type="spellEnd"/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579,0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78218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78218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78218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емельный участок (садовый)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530,0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 к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52,9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3) </w:t>
            </w:r>
            <w:r w:rsidRPr="00E017F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D374A8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1124984,78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з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</w:t>
            </w:r>
            <w:proofErr w:type="spell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жил</w:t>
            </w:r>
            <w:proofErr w:type="gram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.с</w:t>
            </w:r>
            <w:proofErr w:type="gram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троительство</w:t>
            </w:r>
            <w:proofErr w:type="spell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579,0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 Россия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1) 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FORD FOKUS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2)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емельный участок (под обслуживание и эксплуатацию </w:t>
            </w:r>
            <w:proofErr w:type="spell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торг</w:t>
            </w:r>
            <w:proofErr w:type="gramStart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.п</w:t>
            </w:r>
            <w:proofErr w:type="gram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авильона</w:t>
            </w:r>
            <w:proofErr w:type="spellEnd"/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217,0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 Россия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D732A7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ШКОДА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SKODA YETI</w:t>
            </w: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)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52,9 (1/2 доли)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Россия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D732A7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ФИАТ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FST181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Автомобиль грузопассажирский </w:t>
            </w: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 з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дание торгового пав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и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льона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50,5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5B7953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lastRenderedPageBreak/>
              <w:t xml:space="preserve">3) 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Шустова Наталья Николаевна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D2503" w:rsidRPr="005B7953" w:rsidRDefault="003D2503" w:rsidP="000E00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</w:t>
            </w: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аведующий сектором архитектуры и строительства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390483,75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1B64FA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44,7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4B5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Россия  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0E00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ВАЗ Лада 219170 Гранта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3FB8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D2503" w:rsidRPr="005B7953" w:rsidRDefault="003D2503" w:rsidP="0010088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D2503" w:rsidRPr="005B7953" w:rsidRDefault="003D2503" w:rsidP="0010088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F141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)Карелин Сергей Владимирович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Pr="005B7953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Заведующий сектором жил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олитики, ЖКХ и благоустройства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397481,59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Жилой дом 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155,9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6309EF" w:rsidRDefault="006309EF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FC7D5D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FC7D5D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1223,0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141732,48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 w:rsidR="00F1417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) Ивашкова Анна Андреевна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Pr="005B7953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363231,57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3D250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58,2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DB666E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Лада гранта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lada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219110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5C5A4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171" w:rsidRPr="005B7953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0E007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171" w:rsidRPr="005B7953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</w:t>
            </w:r>
            <w:r w:rsidRPr="00FC7D5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14171" w:rsidRPr="005B7953" w:rsidRDefault="00F14171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171" w:rsidRPr="005B7953" w:rsidRDefault="00F14171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056" w:rsidRDefault="00977056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6)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Бахарева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 Надежда Валерьевна</w:t>
            </w:r>
          </w:p>
        </w:tc>
        <w:tc>
          <w:tcPr>
            <w:tcW w:w="44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77056" w:rsidRDefault="00977056" w:rsidP="0004234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Главный специалист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284362,33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7858D9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977056" w:rsidRDefault="00977056" w:rsidP="00F14171">
            <w:pPr>
              <w:spacing w:before="100" w:beforeAutospacing="1" w:after="100" w:afterAutospacing="1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7705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1)квартира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04234F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3656E7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F1528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3656E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977056" w:rsidRDefault="00977056" w:rsidP="007858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3D250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DB666E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40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 (1/4 доли)</w:t>
            </w:r>
          </w:p>
        </w:tc>
        <w:tc>
          <w:tcPr>
            <w:tcW w:w="35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3)жилой дом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Pr="005B7953" w:rsidRDefault="0097705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77056" w:rsidRDefault="0097705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977056" w:rsidRPr="005B7953" w:rsidRDefault="0097705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36A6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44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607051,64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1)земельный участок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КИА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en-US" w:eastAsia="ru-RU"/>
              </w:rPr>
              <w:t>Rio</w:t>
            </w:r>
          </w:p>
        </w:tc>
        <w:tc>
          <w:tcPr>
            <w:tcW w:w="4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2)жилой дом</w:t>
            </w:r>
          </w:p>
        </w:tc>
        <w:tc>
          <w:tcPr>
            <w:tcW w:w="401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354" w:type="pc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3)квартира</w:t>
            </w:r>
          </w:p>
        </w:tc>
        <w:tc>
          <w:tcPr>
            <w:tcW w:w="4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6309EF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</w:t>
            </w:r>
            <w:r w:rsidR="007336A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3,4 (1/4 доли)</w:t>
            </w:r>
          </w:p>
        </w:tc>
        <w:tc>
          <w:tcPr>
            <w:tcW w:w="3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4)квартира</w:t>
            </w:r>
          </w:p>
        </w:tc>
        <w:tc>
          <w:tcPr>
            <w:tcW w:w="4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3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A6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5)квартира</w:t>
            </w:r>
          </w:p>
        </w:tc>
        <w:tc>
          <w:tcPr>
            <w:tcW w:w="401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35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Pr="005B7953" w:rsidRDefault="007336A6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26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7336A6" w:rsidRDefault="007336A6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36A6" w:rsidRPr="005B7953" w:rsidRDefault="007336A6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Дочь</w:t>
            </w:r>
          </w:p>
        </w:tc>
        <w:tc>
          <w:tcPr>
            <w:tcW w:w="44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 xml:space="preserve">Не имеет 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6309EF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  <w:bookmarkStart w:id="0" w:name="_GoBack"/>
            <w:bookmarkEnd w:id="0"/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4)жилой дом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Сын</w:t>
            </w:r>
          </w:p>
        </w:tc>
        <w:tc>
          <w:tcPr>
            <w:tcW w:w="442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705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401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43,4 (1/4 доли)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354" w:type="pct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Не имеет</w:t>
            </w: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47,4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Сделки не совершались</w:t>
            </w: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2)квартира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11,6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3)квартира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19,7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4)жилой дом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30,2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B83BC2" w:rsidRPr="00DF5F44" w:rsidTr="00B83BC2">
        <w:trPr>
          <w:trHeight w:val="284"/>
          <w:tblHeader/>
        </w:trPr>
        <w:tc>
          <w:tcPr>
            <w:tcW w:w="4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C2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4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70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0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35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Pr="005B7953" w:rsidRDefault="00B83BC2" w:rsidP="00C5009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5)земельный участок</w:t>
            </w:r>
          </w:p>
        </w:tc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896</w:t>
            </w:r>
          </w:p>
        </w:tc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83BC2" w:rsidRDefault="00B83BC2" w:rsidP="00C50095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Россия</w:t>
            </w:r>
          </w:p>
        </w:tc>
        <w:tc>
          <w:tcPr>
            <w:tcW w:w="62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3BC2" w:rsidRPr="005B7953" w:rsidRDefault="00B83BC2" w:rsidP="00C5009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</w:tbl>
    <w:p w:rsidR="0004234F" w:rsidRDefault="0004234F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415938">
        <w:rPr>
          <w:rFonts w:ascii="Arial" w:eastAsia="Times New Roman" w:hAnsi="Arial" w:cs="Arial"/>
          <w:sz w:val="18"/>
          <w:szCs w:val="18"/>
          <w:lang w:eastAsia="ru-RU"/>
        </w:rPr>
        <w:lastRenderedPageBreak/>
        <w:t>&lt;1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У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казывается только ФИО руководителя муниципального учреждения, ФИО супруги (супруга) и несовершеннолетних детей не указываются.</w:t>
      </w: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1" w:name="Par118"/>
      <w:bookmarkEnd w:id="1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&lt;2</w:t>
      </w:r>
      <w:proofErr w:type="gramStart"/>
      <w:r w:rsidRPr="00415938">
        <w:rPr>
          <w:rFonts w:ascii="Arial" w:eastAsia="Times New Roman" w:hAnsi="Arial" w:cs="Arial"/>
          <w:sz w:val="18"/>
          <w:szCs w:val="18"/>
          <w:lang w:eastAsia="ru-RU"/>
        </w:rPr>
        <w:t>&gt; Н</w:t>
      </w:r>
      <w:proofErr w:type="gramEnd"/>
      <w:r w:rsidRPr="00415938">
        <w:rPr>
          <w:rFonts w:ascii="Arial" w:eastAsia="Times New Roman" w:hAnsi="Arial" w:cs="Arial"/>
          <w:sz w:val="18"/>
          <w:szCs w:val="18"/>
          <w:lang w:eastAsia="ru-RU"/>
        </w:rPr>
        <w:t>апример: земельный участок, жилой дом, квартира и т.д.</w:t>
      </w:r>
    </w:p>
    <w:p w:rsidR="00232AD9" w:rsidRPr="00415938" w:rsidRDefault="00232AD9" w:rsidP="00232AD9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bookmarkStart w:id="2" w:name="Par119"/>
      <w:bookmarkEnd w:id="2"/>
      <w:r w:rsidRPr="00415938">
        <w:rPr>
          <w:rFonts w:ascii="Arial" w:eastAsia="Times New Roman" w:hAnsi="Arial" w:cs="Arial"/>
          <w:sz w:val="18"/>
          <w:szCs w:val="18"/>
          <w:lang w:eastAsia="ru-RU"/>
        </w:rPr>
        <w:t>&lt;3&gt; Россия или иная страна (государство).</w:t>
      </w:r>
    </w:p>
    <w:p w:rsidR="007858D9" w:rsidRPr="006309EF" w:rsidRDefault="007858D9" w:rsidP="00D374A8">
      <w:pPr>
        <w:spacing w:after="0" w:line="240" w:lineRule="auto"/>
        <w:rPr>
          <w:rFonts w:ascii="Arial" w:eastAsia="Times New Roman" w:hAnsi="Arial" w:cs="Arial"/>
          <w:sz w:val="24"/>
          <w:szCs w:val="24"/>
          <w:lang w:val="en-US" w:eastAsia="ru-RU"/>
        </w:rPr>
        <w:sectPr w:rsidR="007858D9" w:rsidRPr="006309EF" w:rsidSect="00CE06B2">
          <w:pgSz w:w="16838" w:h="11906" w:orient="landscape"/>
          <w:pgMar w:top="289" w:right="425" w:bottom="295" w:left="1134" w:header="709" w:footer="709" w:gutter="0"/>
          <w:cols w:space="708"/>
          <w:docGrid w:linePitch="360"/>
        </w:sectPr>
      </w:pPr>
    </w:p>
    <w:p w:rsidR="00EE07B0" w:rsidRPr="00D374A8" w:rsidRDefault="00EE07B0" w:rsidP="00D374A8">
      <w:pPr>
        <w:rPr>
          <w:rFonts w:ascii="Arial" w:hAnsi="Arial" w:cs="Arial"/>
          <w:sz w:val="24"/>
          <w:szCs w:val="24"/>
        </w:rPr>
      </w:pPr>
    </w:p>
    <w:sectPr w:rsidR="00EE07B0" w:rsidRPr="00D374A8" w:rsidSect="00CE06B2">
      <w:pgSz w:w="11906" w:h="16838"/>
      <w:pgMar w:top="289" w:right="850" w:bottom="295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13283"/>
    <w:multiLevelType w:val="hybridMultilevel"/>
    <w:tmpl w:val="DEE45A5C"/>
    <w:lvl w:ilvl="0" w:tplc="21AC18E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4FD97009"/>
    <w:multiLevelType w:val="hybridMultilevel"/>
    <w:tmpl w:val="7076EA7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23E"/>
    <w:rsid w:val="000049B3"/>
    <w:rsid w:val="00015CB3"/>
    <w:rsid w:val="000248E3"/>
    <w:rsid w:val="0004234F"/>
    <w:rsid w:val="000E0072"/>
    <w:rsid w:val="000E3FB8"/>
    <w:rsid w:val="000F2465"/>
    <w:rsid w:val="001A405E"/>
    <w:rsid w:val="001B64FA"/>
    <w:rsid w:val="001C2236"/>
    <w:rsid w:val="001C2A97"/>
    <w:rsid w:val="001D601C"/>
    <w:rsid w:val="001F769A"/>
    <w:rsid w:val="002009FA"/>
    <w:rsid w:val="00211A22"/>
    <w:rsid w:val="00232AD9"/>
    <w:rsid w:val="00261802"/>
    <w:rsid w:val="00261D4F"/>
    <w:rsid w:val="0029764C"/>
    <w:rsid w:val="002A418E"/>
    <w:rsid w:val="002B6528"/>
    <w:rsid w:val="002E33BA"/>
    <w:rsid w:val="002E5819"/>
    <w:rsid w:val="002E77B6"/>
    <w:rsid w:val="00301B4D"/>
    <w:rsid w:val="0031371C"/>
    <w:rsid w:val="0032113D"/>
    <w:rsid w:val="00321706"/>
    <w:rsid w:val="00357C60"/>
    <w:rsid w:val="003656E7"/>
    <w:rsid w:val="00391B26"/>
    <w:rsid w:val="003D2503"/>
    <w:rsid w:val="003F0E83"/>
    <w:rsid w:val="00415938"/>
    <w:rsid w:val="00416151"/>
    <w:rsid w:val="00430687"/>
    <w:rsid w:val="00453BE8"/>
    <w:rsid w:val="004B2473"/>
    <w:rsid w:val="004F26B6"/>
    <w:rsid w:val="00524B02"/>
    <w:rsid w:val="00585EC1"/>
    <w:rsid w:val="005B7953"/>
    <w:rsid w:val="005B79E1"/>
    <w:rsid w:val="005C5A4D"/>
    <w:rsid w:val="00603648"/>
    <w:rsid w:val="006211C1"/>
    <w:rsid w:val="006309EF"/>
    <w:rsid w:val="006423E2"/>
    <w:rsid w:val="00650432"/>
    <w:rsid w:val="00661754"/>
    <w:rsid w:val="00671273"/>
    <w:rsid w:val="006B2D04"/>
    <w:rsid w:val="007336A6"/>
    <w:rsid w:val="0074356D"/>
    <w:rsid w:val="00782183"/>
    <w:rsid w:val="007858D9"/>
    <w:rsid w:val="00795092"/>
    <w:rsid w:val="007A6B26"/>
    <w:rsid w:val="007C0251"/>
    <w:rsid w:val="007F294E"/>
    <w:rsid w:val="007F3DE9"/>
    <w:rsid w:val="008051C9"/>
    <w:rsid w:val="008154C3"/>
    <w:rsid w:val="0082309E"/>
    <w:rsid w:val="00894223"/>
    <w:rsid w:val="008A3239"/>
    <w:rsid w:val="008B4D42"/>
    <w:rsid w:val="0092740E"/>
    <w:rsid w:val="00977056"/>
    <w:rsid w:val="0098374C"/>
    <w:rsid w:val="009B6302"/>
    <w:rsid w:val="00A0174D"/>
    <w:rsid w:val="00A076D9"/>
    <w:rsid w:val="00A12ADB"/>
    <w:rsid w:val="00A77D06"/>
    <w:rsid w:val="00AC1107"/>
    <w:rsid w:val="00AC5958"/>
    <w:rsid w:val="00AE49A2"/>
    <w:rsid w:val="00B7395C"/>
    <w:rsid w:val="00B83BC2"/>
    <w:rsid w:val="00BC0D11"/>
    <w:rsid w:val="00C129C0"/>
    <w:rsid w:val="00C47295"/>
    <w:rsid w:val="00C54852"/>
    <w:rsid w:val="00CE06B2"/>
    <w:rsid w:val="00CF60E3"/>
    <w:rsid w:val="00D374A8"/>
    <w:rsid w:val="00D41768"/>
    <w:rsid w:val="00D6723E"/>
    <w:rsid w:val="00D732A7"/>
    <w:rsid w:val="00D80C8B"/>
    <w:rsid w:val="00DA4B57"/>
    <w:rsid w:val="00DB1E37"/>
    <w:rsid w:val="00DB666E"/>
    <w:rsid w:val="00DD5BB5"/>
    <w:rsid w:val="00DE2502"/>
    <w:rsid w:val="00DF5F44"/>
    <w:rsid w:val="00E017F4"/>
    <w:rsid w:val="00E02FAA"/>
    <w:rsid w:val="00E17018"/>
    <w:rsid w:val="00E90841"/>
    <w:rsid w:val="00EE07B0"/>
    <w:rsid w:val="00EE5FEF"/>
    <w:rsid w:val="00F14171"/>
    <w:rsid w:val="00F1528D"/>
    <w:rsid w:val="00F329AC"/>
    <w:rsid w:val="00F5085A"/>
    <w:rsid w:val="00F65669"/>
    <w:rsid w:val="00F7592B"/>
    <w:rsid w:val="00F8160D"/>
    <w:rsid w:val="00F97C9F"/>
    <w:rsid w:val="00FA66BE"/>
    <w:rsid w:val="00FC7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E5819"/>
  </w:style>
  <w:style w:type="character" w:styleId="a3">
    <w:name w:val="Hyperlink"/>
    <w:basedOn w:val="a0"/>
    <w:rsid w:val="002E5819"/>
    <w:rPr>
      <w:color w:val="0000FF"/>
      <w:u w:val="single"/>
    </w:rPr>
  </w:style>
  <w:style w:type="paragraph" w:customStyle="1" w:styleId="a4">
    <w:name w:val="Норный"/>
    <w:basedOn w:val="a"/>
    <w:rsid w:val="00A076D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076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076D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EE07B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rsid w:val="00BC0D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numbering" w:customStyle="1" w:styleId="2">
    <w:name w:val="Нет списка2"/>
    <w:next w:val="a2"/>
    <w:uiPriority w:val="99"/>
    <w:semiHidden/>
    <w:unhideWhenUsed/>
    <w:rsid w:val="007858D9"/>
  </w:style>
  <w:style w:type="paragraph" w:customStyle="1" w:styleId="consplusnonformat">
    <w:name w:val="consplusnonformat"/>
    <w:basedOn w:val="a"/>
    <w:rsid w:val="007858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7858D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72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9A4E72-C036-43A1-8105-8E229D739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4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Пользователь Windows</cp:lastModifiedBy>
  <cp:revision>3</cp:revision>
  <cp:lastPrinted>2016-05-12T05:55:00Z</cp:lastPrinted>
  <dcterms:created xsi:type="dcterms:W3CDTF">2020-05-14T12:48:00Z</dcterms:created>
  <dcterms:modified xsi:type="dcterms:W3CDTF">2020-05-15T06:55:00Z</dcterms:modified>
</cp:coreProperties>
</file>