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AC11A1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</w:t>
      </w:r>
      <w:proofErr w:type="gramEnd"/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6119F4">
      <w:pPr>
        <w:pStyle w:val="a3"/>
        <w:spacing w:before="0" w:beforeAutospacing="0" w:after="0" w:afterAutospacing="0"/>
        <w:ind w:firstLine="708"/>
        <w:jc w:val="both"/>
        <w:rPr>
          <w:bCs/>
        </w:rPr>
      </w:pPr>
      <w:proofErr w:type="gramStart"/>
      <w:r w:rsidRPr="000D75E6">
        <w:t xml:space="preserve">1.1.1. </w:t>
      </w:r>
      <w:r w:rsidR="006119F4" w:rsidRPr="006119F4">
        <w:t xml:space="preserve">здание, назначение: нежилое здание,  количество  этажей - 2, общей площадью 141,4 </w:t>
      </w:r>
      <w:proofErr w:type="spellStart"/>
      <w:r w:rsidR="006119F4" w:rsidRPr="006119F4">
        <w:t>кв.м</w:t>
      </w:r>
      <w:proofErr w:type="spellEnd"/>
      <w:r w:rsidR="006119F4" w:rsidRPr="006119F4">
        <w:t>., адрес (местонахождение) объекта:</w:t>
      </w:r>
      <w:proofErr w:type="gramEnd"/>
      <w:r w:rsidR="006119F4" w:rsidRPr="006119F4">
        <w:t xml:space="preserve"> Нижегородская область, </w:t>
      </w:r>
      <w:proofErr w:type="spellStart"/>
      <w:r w:rsidR="006119F4" w:rsidRPr="006119F4">
        <w:t>Ковернинский</w:t>
      </w:r>
      <w:proofErr w:type="spellEnd"/>
      <w:r w:rsidR="006119F4" w:rsidRPr="006119F4">
        <w:t xml:space="preserve"> район, </w:t>
      </w:r>
      <w:proofErr w:type="spellStart"/>
      <w:r w:rsidR="006119F4" w:rsidRPr="006119F4">
        <w:t>р.п</w:t>
      </w:r>
      <w:proofErr w:type="gramStart"/>
      <w:r w:rsidR="006119F4" w:rsidRPr="006119F4">
        <w:t>.К</w:t>
      </w:r>
      <w:proofErr w:type="gramEnd"/>
      <w:r w:rsidR="006119F4" w:rsidRPr="006119F4">
        <w:t>овернино</w:t>
      </w:r>
      <w:proofErr w:type="spellEnd"/>
      <w:r w:rsidR="006119F4" w:rsidRPr="006119F4">
        <w:t xml:space="preserve">, </w:t>
      </w:r>
      <w:proofErr w:type="spellStart"/>
      <w:r w:rsidR="006119F4" w:rsidRPr="006119F4">
        <w:t>ул.Большая</w:t>
      </w:r>
      <w:proofErr w:type="spellEnd"/>
      <w:r w:rsidR="006119F4" w:rsidRPr="006119F4">
        <w:t xml:space="preserve"> Садовая, д.6, кадастровый номер 52:08:0011202:901, </w:t>
      </w:r>
      <w:r w:rsidRPr="000D75E6">
        <w:rPr>
          <w:bCs/>
        </w:rPr>
        <w:t xml:space="preserve">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F55FB6">
        <w:rPr>
          <w:bCs/>
        </w:rPr>
        <w:t>1</w:t>
      </w:r>
      <w:r w:rsidR="00110E8D">
        <w:rPr>
          <w:bCs/>
        </w:rPr>
        <w:t>7</w:t>
      </w:r>
      <w:r w:rsidRPr="000D75E6">
        <w:rPr>
          <w:bCs/>
        </w:rPr>
        <w:t>.</w:t>
      </w:r>
      <w:r w:rsidR="00110E8D">
        <w:rPr>
          <w:bCs/>
        </w:rPr>
        <w:t>06</w:t>
      </w:r>
      <w:r w:rsidRPr="000D75E6">
        <w:rPr>
          <w:bCs/>
        </w:rPr>
        <w:t>.20</w:t>
      </w:r>
      <w:r w:rsidR="00110E8D">
        <w:rPr>
          <w:bCs/>
        </w:rPr>
        <w:t>20</w:t>
      </w:r>
      <w:r w:rsidRPr="000D75E6">
        <w:rPr>
          <w:bCs/>
        </w:rPr>
        <w:t>г. сделана запись регистрации 52:08:0011</w:t>
      </w:r>
      <w:r w:rsidR="00110E8D">
        <w:rPr>
          <w:bCs/>
        </w:rPr>
        <w:t>2</w:t>
      </w:r>
      <w:r w:rsidR="00495978">
        <w:rPr>
          <w:bCs/>
        </w:rPr>
        <w:t>0</w:t>
      </w:r>
      <w:r w:rsidR="00110E8D">
        <w:rPr>
          <w:bCs/>
        </w:rPr>
        <w:t>2</w:t>
      </w:r>
      <w:r w:rsidRPr="000D75E6">
        <w:rPr>
          <w:bCs/>
        </w:rPr>
        <w:t>:</w:t>
      </w:r>
      <w:r w:rsidR="00110E8D">
        <w:rPr>
          <w:bCs/>
        </w:rPr>
        <w:t>901</w:t>
      </w:r>
      <w:r w:rsidR="00F55FB6">
        <w:rPr>
          <w:bCs/>
        </w:rPr>
        <w:t>-52</w:t>
      </w:r>
      <w:r w:rsidRPr="000D75E6">
        <w:rPr>
          <w:bCs/>
        </w:rPr>
        <w:t>/110/20</w:t>
      </w:r>
      <w:r w:rsidR="00110E8D">
        <w:rPr>
          <w:bCs/>
        </w:rPr>
        <w:t>20</w:t>
      </w:r>
      <w:r w:rsidRPr="000D75E6">
        <w:rPr>
          <w:bCs/>
        </w:rPr>
        <w:t>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6119F4" w:rsidRPr="006119F4">
        <w:rPr>
          <w:rFonts w:ascii="Times New Roman" w:eastAsia="Times New Roman" w:hAnsi="Times New Roman" w:cs="Times New Roman"/>
          <w:sz w:val="24"/>
          <w:szCs w:val="24"/>
          <w:lang w:eastAsia="x-none"/>
        </w:rPr>
        <w:t>253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="006119F4" w:rsidRPr="006119F4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="008626F1" w:rsidRPr="006119F4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6119F4" w:rsidRPr="006119F4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6119F4" w:rsidRPr="006119F4">
        <w:rPr>
          <w:rFonts w:ascii="Times New Roman" w:eastAsia="Times New Roman" w:hAnsi="Times New Roman" w:cs="Times New Roman"/>
          <w:sz w:val="24"/>
          <w:szCs w:val="24"/>
          <w:lang w:eastAsia="x-none"/>
        </w:rPr>
        <w:t>841</w:t>
      </w:r>
      <w:r w:rsidRPr="006119F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6119F4" w:rsidRPr="006119F4">
        <w:rPr>
          <w:rFonts w:ascii="Times New Roman" w:hAnsi="Times New Roman" w:cs="Times New Roman"/>
          <w:sz w:val="24"/>
          <w:szCs w:val="24"/>
        </w:rPr>
        <w:t>магазины</w:t>
      </w:r>
      <w:r w:rsidRPr="00611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119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недвижимое имущество и сделок с ним </w:t>
      </w:r>
      <w:r w:rsidR="00110E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110E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110E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x-none"/>
        </w:rPr>
        <w:t>841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E1AD1" w:rsidRPr="00860645" w:rsidRDefault="003E1AD1" w:rsidP="003E1AD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Указанный земельный участок в соответствии с Правилами землепользования и застройки территории </w:t>
      </w:r>
      <w:proofErr w:type="spellStart"/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находится в защитной зоне объекта культурного наследия. Имеются ограничения прав на земельный участок, предусмотренные  статьей 34.1 Федерального закона от 25.06.2002 № 73-ФЗ «Об объектах культурного наследия (памятниках истории и культуры) народов Российской Федерации»: в защитных зонах объектов культурного наследия запрещается строительство объектов капитального строительства и их реконструкция, связанные с изменением параметров (высоты, количество этажей, площади).</w:t>
      </w:r>
    </w:p>
    <w:p w:rsidR="003E1AD1" w:rsidRPr="000D75E6" w:rsidRDefault="003E1AD1" w:rsidP="003E1AD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3108C2" w:rsidRDefault="003E1AD1" w:rsidP="003108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3108C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47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сорок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четыре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 (в том числе НДС 20%), цена земельного участка, указанного в подпункте 1.1.2. настоящего Договора, составляет 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110E8D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ьдесят </w:t>
      </w:r>
      <w:r w:rsidR="00D92E3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(НДС не облагается).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FF55C1" w:rsidRPr="00FF5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D92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8626F1" w:rsidRP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92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FF5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Двадцать </w:t>
      </w:r>
      <w:r w:rsidR="00D92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девять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тысяч </w:t>
      </w:r>
      <w:r w:rsidR="00D92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ОКТМО 22634151, в графе платежного документа «назначение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3108C2" w:rsidRDefault="000D75E6" w:rsidP="003108C2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3108C2">
      <w:pPr>
        <w:widowControl w:val="0"/>
        <w:spacing w:after="0" w:line="240" w:lineRule="exact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92E36" w:rsidRPr="000D75E6" w:rsidRDefault="00D92E3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1FC4" w:rsidRPr="000D75E6" w:rsidRDefault="00241FC4" w:rsidP="00241FC4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241FC4" w:rsidRDefault="00241FC4" w:rsidP="00241FC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6119F4" w:rsidRPr="000D75E6" w:rsidTr="00D92E36">
        <w:trPr>
          <w:jc w:val="center"/>
        </w:trPr>
        <w:tc>
          <w:tcPr>
            <w:tcW w:w="2840" w:type="dxa"/>
          </w:tcPr>
          <w:p w:rsidR="006119F4" w:rsidRPr="000D75E6" w:rsidRDefault="006119F4" w:rsidP="00D92E3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6119F4" w:rsidRPr="000D75E6" w:rsidRDefault="006119F4" w:rsidP="00D92E3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6119F4" w:rsidRPr="000D75E6" w:rsidRDefault="006119F4" w:rsidP="00D92E3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6119F4" w:rsidRPr="000D75E6" w:rsidRDefault="006119F4" w:rsidP="00D92E3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Pr="00641D98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76,8 </w:t>
      </w:r>
      <w:proofErr w:type="spellStart"/>
      <w:r w:rsidRPr="00641D9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641D98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641D98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641D9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641D9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641D98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641D9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41D98">
        <w:rPr>
          <w:rFonts w:ascii="Times New Roman" w:hAnsi="Times New Roman" w:cs="Times New Roman"/>
          <w:sz w:val="24"/>
          <w:szCs w:val="24"/>
        </w:rPr>
        <w:t>емино</w:t>
      </w:r>
      <w:proofErr w:type="spellEnd"/>
      <w:r w:rsidRPr="00641D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1D98">
        <w:rPr>
          <w:rFonts w:ascii="Times New Roman" w:hAnsi="Times New Roman" w:cs="Times New Roman"/>
          <w:sz w:val="24"/>
          <w:szCs w:val="24"/>
        </w:rPr>
        <w:t>ул.Луговая</w:t>
      </w:r>
      <w:proofErr w:type="spellEnd"/>
      <w:r w:rsidRPr="00641D98">
        <w:rPr>
          <w:rFonts w:ascii="Times New Roman" w:hAnsi="Times New Roman" w:cs="Times New Roman"/>
          <w:sz w:val="24"/>
          <w:szCs w:val="24"/>
        </w:rPr>
        <w:t>, д.5, кадастровый номер 52:08:0011708:1007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 запись регистрации 52:08:0011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708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1007-52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/110/201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-1;</w:t>
      </w:r>
    </w:p>
    <w:p w:rsidR="006119F4" w:rsidRDefault="006119F4" w:rsidP="006119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689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708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1029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708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1029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108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36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шесть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72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две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6119F4" w:rsidRPr="000D75E6" w:rsidRDefault="006119F4" w:rsidP="006119F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Pr="00FF5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6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Двадцать одна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119F4" w:rsidRPr="000D75E6" w:rsidRDefault="006119F4" w:rsidP="006119F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6119F4" w:rsidRPr="000D75E6" w:rsidRDefault="006119F4" w:rsidP="006119F4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119F4" w:rsidRPr="000D75E6" w:rsidRDefault="006119F4" w:rsidP="006119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6119F4" w:rsidRPr="000D75E6" w:rsidRDefault="006119F4" w:rsidP="006119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Обязанности Сторон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6119F4" w:rsidRPr="000D75E6" w:rsidRDefault="006119F4" w:rsidP="006119F4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6119F4" w:rsidRPr="000D75E6" w:rsidRDefault="006119F4" w:rsidP="006119F4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6119F4" w:rsidRPr="000D75E6" w:rsidRDefault="006119F4" w:rsidP="006119F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6119F4" w:rsidRPr="000D75E6" w:rsidRDefault="006119F4" w:rsidP="006119F4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6119F4" w:rsidRPr="000D75E6" w:rsidRDefault="006119F4" w:rsidP="006119F4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6119F4" w:rsidRPr="000D75E6" w:rsidRDefault="006119F4" w:rsidP="006119F4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6119F4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6119F4" w:rsidRPr="000D75E6" w:rsidRDefault="006119F4" w:rsidP="006119F4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6119F4" w:rsidRPr="000D75E6" w:rsidRDefault="006119F4" w:rsidP="006119F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6119F4" w:rsidRPr="000D75E6" w:rsidRDefault="006119F4" w:rsidP="006119F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6119F4" w:rsidRPr="000D75E6" w:rsidRDefault="006119F4" w:rsidP="006119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6119F4" w:rsidRPr="000D75E6" w:rsidRDefault="006119F4" w:rsidP="006119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6119F4" w:rsidRPr="000D75E6" w:rsidRDefault="006119F4" w:rsidP="006119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6119F4" w:rsidRPr="000D75E6" w:rsidRDefault="006119F4" w:rsidP="006119F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6119F4" w:rsidRPr="000D75E6" w:rsidRDefault="006119F4" w:rsidP="006119F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6119F4" w:rsidRPr="000D75E6" w:rsidRDefault="006119F4" w:rsidP="006119F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6119F4" w:rsidRPr="000D75E6" w:rsidRDefault="006119F4" w:rsidP="006119F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6119F4" w:rsidRPr="000D75E6" w:rsidRDefault="006119F4" w:rsidP="006119F4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19F4" w:rsidRPr="000D75E6" w:rsidRDefault="006119F4" w:rsidP="006119F4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6119F4" w:rsidRPr="000D75E6" w:rsidRDefault="006119F4" w:rsidP="006119F4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6119F4" w:rsidRPr="000D75E6" w:rsidRDefault="006119F4" w:rsidP="006119F4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6119F4" w:rsidRPr="000D75E6" w:rsidRDefault="006119F4" w:rsidP="006119F4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6119F4" w:rsidRPr="000D75E6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119F4" w:rsidRPr="000D75E6" w:rsidRDefault="006119F4" w:rsidP="00611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AC11A1">
        <w:trPr>
          <w:jc w:val="center"/>
        </w:trPr>
        <w:tc>
          <w:tcPr>
            <w:tcW w:w="2840" w:type="dxa"/>
          </w:tcPr>
          <w:p w:rsidR="000D75E6" w:rsidRPr="000D75E6" w:rsidRDefault="00B55E51" w:rsidP="00B55E5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D75E6"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="000D75E6"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="000D75E6"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</w:t>
      </w:r>
      <w:proofErr w:type="gramEnd"/>
      <w:r w:rsid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="00B55E51"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Протокола от «___»___20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2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902C52" w:rsidRPr="00902C52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101,1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902C52" w:rsidRPr="00902C52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902C52" w:rsidRPr="00902C52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902C52" w:rsidRPr="00902C52">
        <w:rPr>
          <w:rFonts w:ascii="Times New Roman" w:hAnsi="Times New Roman" w:cs="Times New Roman"/>
          <w:sz w:val="24"/>
          <w:szCs w:val="24"/>
        </w:rPr>
        <w:t>арасово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ул.Дачная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>, д.9, кадастровый номер 52:08:0011504:283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1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283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="00902C52" w:rsidRPr="00902C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336 </w:t>
      </w:r>
      <w:proofErr w:type="spellStart"/>
      <w:r w:rsidR="00902C52" w:rsidRPr="00902C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="00902C52" w:rsidRPr="00902C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52:08:0011504:446, категория земель: земли населенных пунктов, разрешенное использование: 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446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C71568" w:rsidP="00902C52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1.2.</w:t>
      </w:r>
      <w:r w:rsidR="000D75E6"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860645" w:rsidRDefault="00860645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0645" w:rsidRDefault="00860645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две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копеек, из которой цена  имущества, указанного в подпункте 1.1.1. настоящего Договора, составляет 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104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четыре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00 копеек (в том числе НДС 20%), цена земельного участка, указанного в подпункте 1.1.2. настоящего Договора, составляет 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90247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дцать </w:t>
      </w:r>
      <w:r w:rsidR="009024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00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(НДС не облагается).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801E73"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024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801E73"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Двадцать </w:t>
      </w:r>
      <w:r w:rsidR="009024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восемь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AC11A1" w:rsidRDefault="00AC11A1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860645" w:rsidRDefault="00860645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B55E51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</w:t>
      </w: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Pr="000D75E6" w:rsidRDefault="00B55E51" w:rsidP="00B55E51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B55E51" w:rsidRPr="000D75E6" w:rsidTr="00AC11A1">
        <w:trPr>
          <w:jc w:val="center"/>
        </w:trPr>
        <w:tc>
          <w:tcPr>
            <w:tcW w:w="2840" w:type="dxa"/>
          </w:tcPr>
          <w:p w:rsidR="00B55E51" w:rsidRPr="000D75E6" w:rsidRDefault="00B55E5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B55E51" w:rsidRPr="000D75E6" w:rsidRDefault="00B55E5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55E51" w:rsidRPr="000D75E6" w:rsidRDefault="00B55E51" w:rsidP="00AC11A1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55E51" w:rsidRPr="000D75E6" w:rsidRDefault="00B55E51" w:rsidP="00AC11A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P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редакции решения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C1294A" w:rsidRPr="00C1294A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63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C1294A" w:rsidRPr="00C1294A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C1294A" w:rsidRPr="00C1294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1294A" w:rsidRPr="00C1294A">
        <w:rPr>
          <w:rFonts w:ascii="Times New Roman" w:hAnsi="Times New Roman" w:cs="Times New Roman"/>
          <w:sz w:val="24"/>
          <w:szCs w:val="24"/>
        </w:rPr>
        <w:t>охлома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ул.М.Горького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>, д.1, кадастровый номер 52:08:0011512:513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513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B55E51" w:rsidRDefault="00B55E51" w:rsidP="00B55E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="00C1294A"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240 </w:t>
      </w:r>
      <w:proofErr w:type="spellStart"/>
      <w:r w:rsidR="00C1294A"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="00C1294A"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52:08:0011512:849, категория земель: земли населенных пунктов, разрешенное использование: 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849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55E51" w:rsidRPr="000D75E6" w:rsidRDefault="00B55E51" w:rsidP="00B55E5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1.2.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B55E51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ru-RU"/>
        </w:rPr>
        <w:t>88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B82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B82D9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естьдесят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 (в том числе НДС 20%), цена земельного участка, указанного в подпункте 1.1.2. настоящего Договора, составляет 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семь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B55E51" w:rsidRPr="000D75E6" w:rsidRDefault="00B55E51" w:rsidP="00B55E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дцать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55E51" w:rsidRPr="000D75E6" w:rsidRDefault="00B55E51" w:rsidP="00B55E5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B55E51" w:rsidRPr="000D75E6" w:rsidRDefault="00B55E51" w:rsidP="00B55E51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55E51" w:rsidRPr="000D75E6" w:rsidRDefault="00B55E51" w:rsidP="00B55E51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B55E51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55E51" w:rsidRPr="000D75E6" w:rsidRDefault="00B55E51" w:rsidP="00B55E51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55E51" w:rsidRPr="000D75E6" w:rsidRDefault="00B55E51" w:rsidP="00B55E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55E51" w:rsidRPr="000D75E6" w:rsidRDefault="00B55E51" w:rsidP="00B55E5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55E51" w:rsidRPr="000D75E6" w:rsidRDefault="00B55E51" w:rsidP="00B55E5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B55E51" w:rsidRPr="000D75E6" w:rsidRDefault="00B55E51" w:rsidP="00B55E5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AC11A1" w:rsidRDefault="00AC11A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55E51" w:rsidRDefault="00B55E51" w:rsidP="00B55E5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55E51" w:rsidRPr="000D75E6" w:rsidRDefault="00B55E51" w:rsidP="00B55E5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B55E51" w:rsidRPr="000D75E6" w:rsidRDefault="00B55E51" w:rsidP="00B55E51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AC11A1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</w:t>
      </w: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92E36" w:rsidRDefault="00D92E3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Pr="000D75E6" w:rsidRDefault="000D75E6" w:rsidP="00AC11A1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="00AC11A1"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AC11A1" w:rsidRPr="000D75E6" w:rsidTr="00AC11A1">
        <w:trPr>
          <w:jc w:val="center"/>
        </w:trPr>
        <w:tc>
          <w:tcPr>
            <w:tcW w:w="2840" w:type="dxa"/>
          </w:tcPr>
          <w:p w:rsidR="00AC11A1" w:rsidRPr="000D75E6" w:rsidRDefault="00AC11A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AC11A1" w:rsidRPr="000D75E6" w:rsidRDefault="00AC11A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AC11A1" w:rsidRPr="000D75E6" w:rsidRDefault="00AC11A1" w:rsidP="00AC11A1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AC11A1" w:rsidRPr="000D75E6" w:rsidRDefault="00AC11A1" w:rsidP="00AC11A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P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редакции решения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Pr="00AC11A1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77,6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AC11A1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C11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AC11A1">
        <w:rPr>
          <w:rFonts w:ascii="Times New Roman" w:hAnsi="Times New Roman" w:cs="Times New Roman"/>
          <w:sz w:val="24"/>
          <w:szCs w:val="24"/>
        </w:rPr>
        <w:t>охлома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ул.Набережная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>, д.15, кадастровый номер 52:08:0011512:854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854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</w:t>
      </w:r>
      <w:r w:rsidR="00475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-1;</w:t>
      </w:r>
    </w:p>
    <w:p w:rsidR="00AC11A1" w:rsidRDefault="00AC11A1" w:rsidP="00AC11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площадью 2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0 </w:t>
      </w:r>
      <w:proofErr w:type="spellStart"/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52:08:0011512:84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475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475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84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6793E" w:rsidRPr="00E6793E" w:rsidRDefault="00E6793E" w:rsidP="00E67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находится в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водоохранной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зоне водного объекта реки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Хохломка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охлома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области.</w:t>
      </w:r>
    </w:p>
    <w:p w:rsidR="00AC11A1" w:rsidRPr="000D75E6" w:rsidRDefault="00AC11A1" w:rsidP="00AC11A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1.2.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AC11A1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109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девять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шесть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00 копеек (в том числе НДС 20%), цена земельного участка,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указанного в подпункте 1.1.2. настоящего Договора,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дцать 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AC11A1" w:rsidRPr="000D75E6" w:rsidRDefault="00AC11A1" w:rsidP="00AC11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адцать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одна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восем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C11A1" w:rsidRPr="000D75E6" w:rsidRDefault="00AC11A1" w:rsidP="00AC11A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AC11A1" w:rsidRPr="000D75E6" w:rsidRDefault="00AC11A1" w:rsidP="00AC11A1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2.6. Оплата по договору третьими лицами не допускается.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AC11A1" w:rsidRPr="000D75E6" w:rsidRDefault="00AC11A1" w:rsidP="00AC11A1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AC11A1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AC11A1" w:rsidRPr="000D75E6" w:rsidRDefault="00AC11A1" w:rsidP="00AC11A1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AC11A1" w:rsidRPr="000D75E6" w:rsidRDefault="00AC11A1" w:rsidP="00AC11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AC11A1" w:rsidRPr="000D75E6" w:rsidRDefault="00AC11A1" w:rsidP="00AC11A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AC11A1" w:rsidRPr="000D75E6" w:rsidRDefault="00AC11A1" w:rsidP="00AC11A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AC11A1" w:rsidRPr="000D75E6" w:rsidRDefault="00AC11A1" w:rsidP="00AC11A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AC11A1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2918" w:rsidRDefault="00962918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AC11A1" w:rsidRDefault="00AC11A1" w:rsidP="00AC11A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AC11A1" w:rsidRPr="000D75E6" w:rsidRDefault="00AC11A1" w:rsidP="00AC11A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AC11A1" w:rsidRPr="000D75E6" w:rsidRDefault="00AC11A1" w:rsidP="00AC11A1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AC11A1" w:rsidRPr="000D75E6" w:rsidRDefault="00AC11A1" w:rsidP="00AC11A1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</w:t>
      </w:r>
    </w:p>
    <w:p w:rsidR="00962918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</w:t>
      </w:r>
    </w:p>
    <w:p w:rsidR="00962918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</w:t>
      </w: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D75E6" w:rsidRPr="000D75E6" w:rsidRDefault="000D75E6" w:rsidP="0005580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</w:t>
      </w:r>
    </w:p>
    <w:sectPr w:rsidR="000D75E6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80F" w:rsidRDefault="000B580F">
      <w:pPr>
        <w:spacing w:after="0" w:line="240" w:lineRule="auto"/>
      </w:pPr>
      <w:r>
        <w:separator/>
      </w:r>
    </w:p>
  </w:endnote>
  <w:endnote w:type="continuationSeparator" w:id="0">
    <w:p w:rsidR="000B580F" w:rsidRDefault="000B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80F" w:rsidRDefault="000B580F">
      <w:pPr>
        <w:spacing w:after="0" w:line="240" w:lineRule="auto"/>
      </w:pPr>
      <w:r>
        <w:separator/>
      </w:r>
    </w:p>
  </w:footnote>
  <w:footnote w:type="continuationSeparator" w:id="0">
    <w:p w:rsidR="000B580F" w:rsidRDefault="000B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E36" w:rsidRDefault="00D92E36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241FC4">
      <w:rPr>
        <w:noProof/>
      </w:rPr>
      <w:t>18</w:t>
    </w:r>
    <w:r>
      <w:fldChar w:fldCharType="end"/>
    </w:r>
  </w:p>
  <w:p w:rsidR="00D92E36" w:rsidRDefault="00D92E36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55801"/>
    <w:rsid w:val="000B580F"/>
    <w:rsid w:val="000D75E6"/>
    <w:rsid w:val="00110E8D"/>
    <w:rsid w:val="00124D80"/>
    <w:rsid w:val="00202382"/>
    <w:rsid w:val="00241FC4"/>
    <w:rsid w:val="002429E5"/>
    <w:rsid w:val="002620E2"/>
    <w:rsid w:val="0028717F"/>
    <w:rsid w:val="003108C2"/>
    <w:rsid w:val="00315285"/>
    <w:rsid w:val="00355782"/>
    <w:rsid w:val="003E1AD1"/>
    <w:rsid w:val="004537C2"/>
    <w:rsid w:val="00475AEE"/>
    <w:rsid w:val="00495978"/>
    <w:rsid w:val="0050720A"/>
    <w:rsid w:val="005729CB"/>
    <w:rsid w:val="005A35CA"/>
    <w:rsid w:val="006119F4"/>
    <w:rsid w:val="00641D98"/>
    <w:rsid w:val="00684DAB"/>
    <w:rsid w:val="007A0EDC"/>
    <w:rsid w:val="007D679F"/>
    <w:rsid w:val="00801E73"/>
    <w:rsid w:val="00860645"/>
    <w:rsid w:val="008626F1"/>
    <w:rsid w:val="00891C0F"/>
    <w:rsid w:val="00893E7E"/>
    <w:rsid w:val="008D5766"/>
    <w:rsid w:val="008E6CA4"/>
    <w:rsid w:val="008F5CC8"/>
    <w:rsid w:val="00902471"/>
    <w:rsid w:val="00902C52"/>
    <w:rsid w:val="00962918"/>
    <w:rsid w:val="009669BB"/>
    <w:rsid w:val="009A4B4E"/>
    <w:rsid w:val="009C16CA"/>
    <w:rsid w:val="00AC11A1"/>
    <w:rsid w:val="00AD5E7E"/>
    <w:rsid w:val="00B55E51"/>
    <w:rsid w:val="00B82D98"/>
    <w:rsid w:val="00C1294A"/>
    <w:rsid w:val="00C71568"/>
    <w:rsid w:val="00D5642B"/>
    <w:rsid w:val="00D92E36"/>
    <w:rsid w:val="00D931FE"/>
    <w:rsid w:val="00E6793E"/>
    <w:rsid w:val="00E8365D"/>
    <w:rsid w:val="00EF480A"/>
    <w:rsid w:val="00F51C2B"/>
    <w:rsid w:val="00F55FB6"/>
    <w:rsid w:val="00FF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20</Pages>
  <Words>9113</Words>
  <Characters>51947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18</cp:revision>
  <cp:lastPrinted>2020-08-04T11:08:00Z</cp:lastPrinted>
  <dcterms:created xsi:type="dcterms:W3CDTF">2019-11-06T07:57:00Z</dcterms:created>
  <dcterms:modified xsi:type="dcterms:W3CDTF">2020-08-04T11:09:00Z</dcterms:modified>
</cp:coreProperties>
</file>