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3BE" w:rsidRDefault="006D43BE" w:rsidP="0021547A">
      <w:pPr>
        <w:pStyle w:val="NoSpacing1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44E24" w:rsidRDefault="00C44E24" w:rsidP="0021547A">
      <w:pPr>
        <w:pStyle w:val="NoSpacing1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1547A" w:rsidRPr="006107F6" w:rsidRDefault="0021547A" w:rsidP="0021547A">
      <w:pPr>
        <w:pStyle w:val="NoSpacing1"/>
        <w:ind w:firstLine="567"/>
        <w:jc w:val="both"/>
        <w:rPr>
          <w:b/>
          <w:color w:val="000000"/>
          <w:sz w:val="24"/>
          <w:szCs w:val="24"/>
        </w:rPr>
      </w:pPr>
      <w:proofErr w:type="gramStart"/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Комитет имущественных отношений Администрации Ковернинского муниципального района Нижегородской области  в соответствии с Земельным кодексом РФ,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 и </w:t>
      </w:r>
      <w:r w:rsidRPr="006107F6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 Ковернинского муниципального района Нижегородской области от 14.03.2013 №205 «О создании</w:t>
      </w:r>
      <w:r w:rsidRPr="006107F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107F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жеребьевочной комиссии по выбору гражданами земельных участков из </w:t>
      </w:r>
      <w:r w:rsidRPr="006107F6">
        <w:rPr>
          <w:rFonts w:ascii="Times New Roman" w:hAnsi="Times New Roman" w:cs="Times New Roman"/>
          <w:sz w:val="24"/>
          <w:szCs w:val="24"/>
        </w:rPr>
        <w:t>Перечней земельных</w:t>
      </w:r>
      <w:proofErr w:type="gramEnd"/>
      <w:r w:rsidRPr="006107F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107F6">
        <w:rPr>
          <w:rFonts w:ascii="Times New Roman" w:hAnsi="Times New Roman" w:cs="Times New Roman"/>
          <w:sz w:val="24"/>
          <w:szCs w:val="24"/>
        </w:rPr>
        <w:t>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 w:rsidRPr="006107F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либо </w:t>
      </w:r>
      <w:r w:rsidRPr="006107F6">
        <w:rPr>
          <w:rFonts w:ascii="Times New Roman" w:hAnsi="Times New Roman" w:cs="Times New Roman"/>
          <w:sz w:val="24"/>
          <w:szCs w:val="24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 w:rsidRPr="006107F6">
        <w:rPr>
          <w:rFonts w:ascii="Times New Roman" w:hAnsi="Times New Roman" w:cs="Times New Roman"/>
          <w:b/>
          <w:color w:val="000000"/>
          <w:sz w:val="24"/>
          <w:szCs w:val="24"/>
        </w:rPr>
        <w:t>»</w:t>
      </w:r>
      <w:r w:rsidRPr="006107F6">
        <w:rPr>
          <w:b/>
          <w:color w:val="000000"/>
          <w:sz w:val="24"/>
          <w:szCs w:val="24"/>
        </w:rPr>
        <w:t xml:space="preserve"> </w:t>
      </w:r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уведомляет </w:t>
      </w:r>
      <w:r w:rsidRPr="006107F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 проведении жеребьевки по выбору земельных участков</w:t>
      </w:r>
      <w:proofErr w:type="gramEnd"/>
      <w:r w:rsidRPr="006107F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,</w:t>
      </w:r>
      <w:r w:rsidRPr="006107F6">
        <w:rPr>
          <w:rFonts w:ascii="Times New Roman" w:hAnsi="Times New Roman"/>
          <w:b/>
          <w:sz w:val="24"/>
          <w:szCs w:val="24"/>
        </w:rPr>
        <w:t xml:space="preserve"> </w:t>
      </w:r>
      <w:r w:rsidRPr="006107F6">
        <w:rPr>
          <w:rFonts w:ascii="Times New Roman" w:hAnsi="Times New Roman"/>
          <w:sz w:val="24"/>
          <w:szCs w:val="24"/>
        </w:rPr>
        <w:t xml:space="preserve">предназначенных для </w:t>
      </w:r>
      <w:r w:rsidRPr="006107F6">
        <w:rPr>
          <w:rFonts w:ascii="Times New Roman" w:hAnsi="Times New Roman"/>
          <w:b/>
          <w:sz w:val="24"/>
          <w:szCs w:val="24"/>
        </w:rPr>
        <w:t>бесплатного предоставления в собственность  многодетным семьям для личного подсобного хозяйства</w:t>
      </w:r>
      <w:r w:rsidRPr="006107F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которая  состоится </w:t>
      </w:r>
      <w:r w:rsidR="00C44E2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11 сентября</w:t>
      </w:r>
      <w:r w:rsidR="006E1159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2020</w:t>
      </w:r>
      <w:r w:rsidR="00C44E2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года в 14</w:t>
      </w:r>
      <w:r w:rsidRPr="006107F6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часов 00 минут</w:t>
      </w:r>
      <w:r w:rsidRPr="006107F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>в актовом зале здания Администрации Ковернинского муниципального района Нижегородской области, расположенном по адресу: Нижегородская обл.,  р.п</w:t>
      </w:r>
      <w:proofErr w:type="gramStart"/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>.К</w:t>
      </w:r>
      <w:proofErr w:type="gramEnd"/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овернино, ул.К.Маркса, д.4. </w:t>
      </w:r>
    </w:p>
    <w:p w:rsidR="003F236F" w:rsidRPr="006107F6" w:rsidRDefault="0021547A" w:rsidP="006107F6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FFFFF"/>
        </w:rPr>
      </w:pPr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>При себе необходимо иметь документ, удостоверяющий личность (паспорт).</w:t>
      </w:r>
      <w:r w:rsidRPr="006107F6">
        <w:rPr>
          <w:rStyle w:val="apple-converted-space"/>
          <w:rFonts w:ascii="Arial" w:hAnsi="Arial" w:cs="Arial"/>
          <w:color w:val="000000" w:themeColor="text1"/>
          <w:spacing w:val="2"/>
          <w:sz w:val="24"/>
          <w:szCs w:val="24"/>
          <w:shd w:val="clear" w:color="auto" w:fill="FFFFFF"/>
        </w:rPr>
        <w:t> </w:t>
      </w:r>
      <w:r w:rsidRPr="006107F6"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FFFFF"/>
        </w:rPr>
        <w:t xml:space="preserve"> </w:t>
      </w:r>
    </w:p>
    <w:p w:rsidR="006D43BE" w:rsidRDefault="006D43BE" w:rsidP="006E1159">
      <w:pPr>
        <w:pStyle w:val="a3"/>
        <w:jc w:val="right"/>
        <w:rPr>
          <w:rFonts w:ascii="Times New Roman" w:hAnsi="Times New Roman" w:cs="Times New Roman"/>
        </w:rPr>
      </w:pPr>
    </w:p>
    <w:p w:rsidR="006E1159" w:rsidRDefault="006E1159" w:rsidP="006E1159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6E1159" w:rsidRDefault="006E1159" w:rsidP="006E1159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для ведения личного подсобного хозяйства</w:t>
      </w:r>
    </w:p>
    <w:p w:rsidR="006D43BE" w:rsidRDefault="006D43BE" w:rsidP="006E1159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</w:p>
    <w:p w:rsidR="006D43BE" w:rsidRDefault="006D43BE" w:rsidP="006D43BE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Утвержден</w:t>
      </w:r>
      <w:proofErr w:type="gramEnd"/>
      <w:r>
        <w:rPr>
          <w:rFonts w:ascii="Times New Roman" w:hAnsi="Times New Roman" w:cs="Times New Roman"/>
        </w:rPr>
        <w:t xml:space="preserve"> постановлением</w:t>
      </w:r>
    </w:p>
    <w:p w:rsidR="006D43BE" w:rsidRDefault="006D43BE" w:rsidP="006D43BE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6D43BE" w:rsidRDefault="006D43BE" w:rsidP="006D43BE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Ковернинского Муниципального</w:t>
      </w:r>
    </w:p>
    <w:p w:rsidR="006D43BE" w:rsidRDefault="006D43BE" w:rsidP="006D43BE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района Нижегородской области</w:t>
      </w:r>
    </w:p>
    <w:p w:rsidR="006D43BE" w:rsidRPr="006D43BE" w:rsidRDefault="006D43BE" w:rsidP="006D43BE">
      <w:pPr>
        <w:pStyle w:val="a3"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от ____17.02.2020___ </w:t>
      </w:r>
      <w:r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  <w:u w:val="single"/>
        </w:rPr>
        <w:t>_48_</w:t>
      </w:r>
    </w:p>
    <w:p w:rsidR="006E1159" w:rsidRDefault="006E1159" w:rsidP="006E1159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6E1159" w:rsidTr="00366935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6E1159" w:rsidTr="00C44E24">
        <w:trPr>
          <w:trHeight w:val="573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Pr="00817883" w:rsidRDefault="006E1159" w:rsidP="00366935">
            <w:pPr>
              <w:jc w:val="center"/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ул.Боровая,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53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ул.Боровая,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55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ул.Боровая,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56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ул.Боровая,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58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4E24" w:rsidRDefault="00C44E24" w:rsidP="00C44E2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C44E2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 кв.м.</w:t>
            </w: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 кв.м.</w:t>
            </w: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1171 кв.м.</w:t>
            </w: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900 кв.м.</w:t>
            </w: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4E24" w:rsidRDefault="00C44E24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52:08:0011203:1064</w:t>
            </w: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52:08:0011203:1062</w:t>
            </w: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52:08:0011203:1065</w:t>
            </w: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52:08:0011203:1063</w:t>
            </w: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7343D" w:rsidRDefault="0087343D" w:rsidP="003F236F">
      <w:pPr>
        <w:spacing w:after="0" w:line="240" w:lineRule="auto"/>
        <w:jc w:val="both"/>
      </w:pPr>
    </w:p>
    <w:sectPr w:rsidR="0087343D" w:rsidSect="006D43BE">
      <w:pgSz w:w="11906" w:h="16838"/>
      <w:pgMar w:top="0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547A"/>
    <w:rsid w:val="00077B3D"/>
    <w:rsid w:val="001009DD"/>
    <w:rsid w:val="00167181"/>
    <w:rsid w:val="0021547A"/>
    <w:rsid w:val="002666D8"/>
    <w:rsid w:val="002E5779"/>
    <w:rsid w:val="003F236F"/>
    <w:rsid w:val="00432987"/>
    <w:rsid w:val="004409E2"/>
    <w:rsid w:val="00490137"/>
    <w:rsid w:val="005755C2"/>
    <w:rsid w:val="006107F6"/>
    <w:rsid w:val="006435B2"/>
    <w:rsid w:val="006D43BE"/>
    <w:rsid w:val="006D7317"/>
    <w:rsid w:val="006E1159"/>
    <w:rsid w:val="0087343D"/>
    <w:rsid w:val="008A14E8"/>
    <w:rsid w:val="008A39A5"/>
    <w:rsid w:val="00954CB5"/>
    <w:rsid w:val="00BC42EF"/>
    <w:rsid w:val="00C44E24"/>
    <w:rsid w:val="00F57EA7"/>
    <w:rsid w:val="00F87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6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547A"/>
    <w:pPr>
      <w:spacing w:after="0" w:line="240" w:lineRule="auto"/>
    </w:pPr>
    <w:rPr>
      <w:rFonts w:eastAsiaTheme="minorHAnsi"/>
      <w:lang w:eastAsia="en-US"/>
    </w:rPr>
  </w:style>
  <w:style w:type="paragraph" w:customStyle="1" w:styleId="NoSpacing1">
    <w:name w:val="No Spacing1"/>
    <w:rsid w:val="0021547A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21547A"/>
  </w:style>
  <w:style w:type="table" w:styleId="a4">
    <w:name w:val="Table Grid"/>
    <w:basedOn w:val="a1"/>
    <w:uiPriority w:val="59"/>
    <w:rsid w:val="0021547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9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52027-FFF0-4DFB-BDED-844A19296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371</Words>
  <Characters>2117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18</cp:revision>
  <dcterms:created xsi:type="dcterms:W3CDTF">2018-03-23T11:34:00Z</dcterms:created>
  <dcterms:modified xsi:type="dcterms:W3CDTF">2020-08-19T06:55:00Z</dcterms:modified>
</cp:coreProperties>
</file>