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 xml:space="preserve"> по оценке регулирующего воздействия</w:t>
      </w:r>
    </w:p>
    <w:p w:rsidR="005D6DA5" w:rsidRPr="005D6DA5" w:rsidRDefault="00EA3D3C" w:rsidP="005D6DA5">
      <w:pPr>
        <w:pStyle w:val="a5"/>
        <w:ind w:left="0" w:right="283"/>
        <w:jc w:val="both"/>
        <w:rPr>
          <w:szCs w:val="28"/>
        </w:rPr>
      </w:pPr>
      <w:r w:rsidRPr="00F248C2">
        <w:rPr>
          <w:szCs w:val="28"/>
        </w:rPr>
        <w:t xml:space="preserve">по проекту </w:t>
      </w:r>
      <w:r w:rsidR="001A448A" w:rsidRPr="00F248C2">
        <w:rPr>
          <w:szCs w:val="28"/>
        </w:rPr>
        <w:t>постановления</w:t>
      </w:r>
      <w:r w:rsidR="00ED0D94" w:rsidRPr="00F248C2">
        <w:rPr>
          <w:szCs w:val="28"/>
        </w:rPr>
        <w:t xml:space="preserve"> Администрации Ковернинского муниципальног</w:t>
      </w:r>
      <w:r w:rsidR="00E2677F" w:rsidRPr="00F248C2">
        <w:rPr>
          <w:szCs w:val="28"/>
        </w:rPr>
        <w:t xml:space="preserve">о района Нижегородской области </w:t>
      </w:r>
      <w:r w:rsidR="00DD76DC" w:rsidRPr="005D6DA5">
        <w:rPr>
          <w:i/>
          <w:szCs w:val="28"/>
        </w:rPr>
        <w:t>«</w:t>
      </w:r>
      <w:r w:rsidR="005D6DA5" w:rsidRPr="005D6DA5">
        <w:rPr>
          <w:szCs w:val="28"/>
        </w:rPr>
        <w:t>Об утверждении Плана организации ярмарок на территории Ковернинского муниципального округа на 2021 год</w:t>
      </w:r>
      <w:r w:rsidR="005D6DA5">
        <w:rPr>
          <w:szCs w:val="28"/>
        </w:rPr>
        <w:t>»</w:t>
      </w:r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5D6D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4F33">
        <w:rPr>
          <w:rFonts w:ascii="Times New Roman" w:eastAsia="Calibri" w:hAnsi="Times New Roman" w:cs="Times New Roman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483C8C"/>
    <w:rsid w:val="00587E9D"/>
    <w:rsid w:val="005D6DA5"/>
    <w:rsid w:val="00617B32"/>
    <w:rsid w:val="006C1E1D"/>
    <w:rsid w:val="006E34BF"/>
    <w:rsid w:val="006E56C2"/>
    <w:rsid w:val="00705A87"/>
    <w:rsid w:val="00753D45"/>
    <w:rsid w:val="007979EC"/>
    <w:rsid w:val="00861809"/>
    <w:rsid w:val="00895339"/>
    <w:rsid w:val="008E5C9B"/>
    <w:rsid w:val="00945177"/>
    <w:rsid w:val="00A14966"/>
    <w:rsid w:val="00A52E70"/>
    <w:rsid w:val="00A63253"/>
    <w:rsid w:val="00A8584C"/>
    <w:rsid w:val="00AE0521"/>
    <w:rsid w:val="00B65D4C"/>
    <w:rsid w:val="00B8744A"/>
    <w:rsid w:val="00C22440"/>
    <w:rsid w:val="00D90993"/>
    <w:rsid w:val="00DD76DC"/>
    <w:rsid w:val="00E2677F"/>
    <w:rsid w:val="00E56E33"/>
    <w:rsid w:val="00E637B9"/>
    <w:rsid w:val="00EA1D7C"/>
    <w:rsid w:val="00EA3D3C"/>
    <w:rsid w:val="00ED0D94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819</Words>
  <Characters>4669</Characters>
  <Application>Microsoft Office Word</Application>
  <DocSecurity>0</DocSecurity>
  <Lines>38</Lines>
  <Paragraphs>10</Paragraphs>
  <ScaleCrop>false</ScaleCrop>
  <Company>Microsoft</Company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cp:lastPrinted>2019-03-22T06:24:00Z</cp:lastPrinted>
  <dcterms:created xsi:type="dcterms:W3CDTF">2017-02-13T13:49:00Z</dcterms:created>
  <dcterms:modified xsi:type="dcterms:W3CDTF">2020-10-12T05:58:00Z</dcterms:modified>
</cp:coreProperties>
</file>