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C0108" w:rsidTr="006C010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C0108" w:rsidRDefault="006C0108" w:rsidP="0034281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</w:pP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Внимание! Информация о 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продлении сроков 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прием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а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документов для предоставления субсидий в целях поддержки организаций, пострадавших от распространения новой </w:t>
            </w:r>
            <w:proofErr w:type="spellStart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коронавирусной</w:t>
            </w:r>
            <w:proofErr w:type="spellEnd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инфекции</w:t>
            </w:r>
          </w:p>
        </w:tc>
      </w:tr>
    </w:tbl>
    <w:p w:rsidR="006C0108" w:rsidRPr="006C0108" w:rsidRDefault="006C0108" w:rsidP="006C01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64C8B" w:rsidRDefault="006C0108" w:rsidP="006C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7750" cy="695325"/>
                  <wp:effectExtent l="19050" t="0" r="0" b="0"/>
                  <wp:docPr id="1" name="Рисунок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Информационное сообщение</w:t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 </w:t>
            </w:r>
            <w:r w:rsidR="00342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продлении сроков приема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 2020 году документов для предоставления субсидии в целях поддержки организаций, пострадавших от распространения новой </w:t>
            </w:r>
            <w:proofErr w:type="spellStart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инфекции (COVID-19)</w:t>
            </w:r>
          </w:p>
          <w:p w:rsidR="006C0108" w:rsidRPr="00916917" w:rsidRDefault="00916917" w:rsidP="005D66D6">
            <w:pPr>
              <w:tabs>
                <w:tab w:val="center" w:pos="4153"/>
                <w:tab w:val="right" w:pos="8306"/>
              </w:tabs>
              <w:spacing w:line="240" w:lineRule="auto"/>
              <w:ind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gram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соответствии с изменениями, внесенными в </w:t>
            </w:r>
            <w:r w:rsidRPr="009169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Указ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Губернатора Нижегородской области от 7 апреля 2020 г. № 53 «О мерах поддержки организаций и лиц, пострадавших от распространения новой </w:t>
            </w:r>
            <w:proofErr w:type="spell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коронавирусной</w:t>
            </w:r>
            <w:proofErr w:type="spellEnd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инфекции (COVID-19) 22 октября 2020 г., </w:t>
            </w:r>
            <w:r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(далее – Администрация) </w:t>
            </w:r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продляет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до 30 ноября в 2020 году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прием документов на предоставление следующих субсидий: </w:t>
            </w:r>
            <w:proofErr w:type="gramEnd"/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части затрат на оплату труда работникам. </w:t>
            </w:r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затрат на оплату коммунальных услуг.</w:t>
            </w:r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на оказание поддержки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гражданам, пострадавшим от распространения 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(COVID-19).</w:t>
            </w:r>
          </w:p>
          <w:p w:rsidR="00916917" w:rsidRPr="00916917" w:rsidRDefault="00916917" w:rsidP="00916917">
            <w:pPr>
              <w:ind w:firstLine="60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Выплаты финансовой помощи производятся субъектам малого предпринимательства, </w:t>
            </w:r>
            <w:proofErr w:type="spellStart"/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самозанятым</w:t>
            </w:r>
            <w:proofErr w:type="spellEnd"/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гражданам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, деятельность которых приостановлена (или вынужденно приостановлена) подпунктами 3.1 - 3.3 пункта 3 Указа Губернатора области № 27, </w:t>
            </w:r>
            <w:r w:rsidRPr="00916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 период с 28 марта 2020 г. до момента возобновления ими деятельности, но не позднее 31 октября   2020 г.;</w:t>
            </w:r>
          </w:p>
          <w:p w:rsidR="00916917" w:rsidRPr="00916917" w:rsidRDefault="00916917" w:rsidP="00916917">
            <w:pPr>
              <w:ind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Выплаты финансовой помощи предприятиям общественного питания и салонам красоты (в том числе парикмахерским)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, возобновившим свою деятельность в </w:t>
            </w:r>
            <w:proofErr w:type="spellStart"/>
            <w:r w:rsidRPr="00916917">
              <w:rPr>
                <w:rFonts w:ascii="Times New Roman" w:hAnsi="Times New Roman" w:cs="Times New Roman"/>
                <w:sz w:val="24"/>
                <w:szCs w:val="24"/>
              </w:rPr>
              <w:t>пилотном</w:t>
            </w:r>
            <w:proofErr w:type="spellEnd"/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режиме в соответствии с пунктом 3.8 Указа Губернатора области № 27, продолжаются </w:t>
            </w:r>
            <w:r w:rsidRPr="00916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 период с момента открытия в </w:t>
            </w:r>
            <w:proofErr w:type="spellStart"/>
            <w:r w:rsidRPr="00916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пилотном</w:t>
            </w:r>
            <w:proofErr w:type="spellEnd"/>
            <w:r w:rsidRPr="00916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режиме до возобновления ими деятельности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без предусмотренных пунктами 3.1 - 3.8 Указа Губернатора области № 27 ограничений, </w:t>
            </w:r>
            <w:r w:rsidRPr="00916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 не позднее 31 октября 2020 г.</w:t>
            </w:r>
            <w:proofErr w:type="gramEnd"/>
          </w:p>
          <w:p w:rsidR="006C0108" w:rsidRPr="00664C8B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 приема документов: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D6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дминистрация Ковернинского муниципального района. Контактный телефон: 883157 2-26-96, 2-16-65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916917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Организации, претендующие на полу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чение Субсидий, представляют в 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дминистрацию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 электронном виде 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на электронный адрес: 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.otdeleckonomiki@adm.kvr.nnov.ru</w:t>
            </w:r>
            <w:r w:rsidR="00C41BF2" w:rsidRPr="00664C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заявку и </w:t>
            </w:r>
            <w:r w:rsidR="00797AED" w:rsidRPr="0066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прилагаемые </w:t>
            </w:r>
            <w:r w:rsidR="00797AED" w:rsidRPr="00664C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документы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 последующей досылкой в бумажном виде полного пакета документов по почте</w:t>
            </w:r>
            <w:r w:rsid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посредством</w:t>
            </w:r>
            <w:r w:rsidR="00916917" w:rsidRPr="00A07D5E">
              <w:rPr>
                <w:sz w:val="28"/>
                <w:szCs w:val="28"/>
              </w:rPr>
              <w:t xml:space="preserve"> </w:t>
            </w:r>
            <w:r w:rsidR="00916917" w:rsidRPr="00916917">
              <w:rPr>
                <w:rFonts w:ascii="Times New Roman" w:hAnsi="Times New Roman" w:cs="Times New Roman"/>
                <w:sz w:val="24"/>
                <w:szCs w:val="24"/>
              </w:rPr>
              <w:t>единой платформы предоставления субсидий Нижегородской области, интегрированной с сервисом «Карта жителя Нижегородской области»</w:t>
            </w:r>
            <w:r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937F8E" w:rsidRDefault="00CB5C74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 порядком предоставления субсидий можно ознакомиться по ссылке</w:t>
            </w:r>
            <w:r w:rsidR="00937F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937F8E" w:rsidRP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http://www.kovernino.ru/?id=24413</w:t>
            </w:r>
            <w:r w:rsid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6C0108" w:rsidRPr="00664C8B" w:rsidRDefault="00937F8E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Администрации Ковернинского муниципального района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606570, Нижегородская область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Ковернинский район, р.п. Ковернино, ул.</w:t>
            </w:r>
            <w:r w:rsidR="00E21E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Карла Маркса, 4</w:t>
            </w:r>
            <w:r w:rsidR="003137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C0108" w:rsidRPr="00664C8B" w:rsidRDefault="00797AED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приема документов — 17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апреля 2020 года.</w:t>
            </w:r>
          </w:p>
          <w:p w:rsidR="006C0108" w:rsidRPr="00773229" w:rsidRDefault="00217C05" w:rsidP="00916917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Окончание приема заявок </w:t>
            </w:r>
            <w:r w:rsidR="005D66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169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</w:t>
            </w: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ября</w:t>
            </w:r>
            <w:r w:rsidR="006C0108"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2020 года включительно.</w:t>
            </w:r>
          </w:p>
        </w:tc>
      </w:tr>
      <w:tr w:rsidR="00664C8B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7F8E" w:rsidRPr="00664C8B" w:rsidRDefault="00937F8E" w:rsidP="005D6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F47B4B" w:rsidRDefault="00F47B4B" w:rsidP="00937F8E"/>
    <w:sectPr w:rsidR="00F47B4B" w:rsidSect="004E0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108"/>
    <w:rsid w:val="00147F45"/>
    <w:rsid w:val="00162654"/>
    <w:rsid w:val="00196B45"/>
    <w:rsid w:val="00217C05"/>
    <w:rsid w:val="00277B93"/>
    <w:rsid w:val="00313753"/>
    <w:rsid w:val="0034281F"/>
    <w:rsid w:val="00367A62"/>
    <w:rsid w:val="003B29D6"/>
    <w:rsid w:val="003D7119"/>
    <w:rsid w:val="004C597C"/>
    <w:rsid w:val="004E03B9"/>
    <w:rsid w:val="004F0587"/>
    <w:rsid w:val="005D66D6"/>
    <w:rsid w:val="00655125"/>
    <w:rsid w:val="00664C8B"/>
    <w:rsid w:val="006C0108"/>
    <w:rsid w:val="00773229"/>
    <w:rsid w:val="007960F3"/>
    <w:rsid w:val="00797AED"/>
    <w:rsid w:val="00916917"/>
    <w:rsid w:val="00930AF6"/>
    <w:rsid w:val="00937F8E"/>
    <w:rsid w:val="00B4581F"/>
    <w:rsid w:val="00C41BF2"/>
    <w:rsid w:val="00CB5C74"/>
    <w:rsid w:val="00D54AC5"/>
    <w:rsid w:val="00D94317"/>
    <w:rsid w:val="00DB1E2A"/>
    <w:rsid w:val="00DC002B"/>
    <w:rsid w:val="00E21ECB"/>
    <w:rsid w:val="00E41A75"/>
    <w:rsid w:val="00EC25E7"/>
    <w:rsid w:val="00EF780B"/>
    <w:rsid w:val="00F47B4B"/>
    <w:rsid w:val="00F56931"/>
    <w:rsid w:val="00F6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B9"/>
  </w:style>
  <w:style w:type="paragraph" w:styleId="1">
    <w:name w:val="heading 1"/>
    <w:basedOn w:val="a"/>
    <w:link w:val="10"/>
    <w:uiPriority w:val="9"/>
    <w:qFormat/>
    <w:rsid w:val="006C0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C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1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10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37F8E"/>
    <w:rPr>
      <w:color w:val="0000FF" w:themeColor="hyperlink"/>
      <w:u w:val="single"/>
    </w:rPr>
  </w:style>
  <w:style w:type="paragraph" w:styleId="a8">
    <w:name w:val="Body Text Indent"/>
    <w:basedOn w:val="a"/>
    <w:link w:val="a9"/>
    <w:rsid w:val="00937F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937F8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Admin</cp:lastModifiedBy>
  <cp:revision>3</cp:revision>
  <cp:lastPrinted>2020-06-30T07:55:00Z</cp:lastPrinted>
  <dcterms:created xsi:type="dcterms:W3CDTF">2020-11-03T09:10:00Z</dcterms:created>
  <dcterms:modified xsi:type="dcterms:W3CDTF">2020-11-03T09:26:00Z</dcterms:modified>
</cp:coreProperties>
</file>