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5FE" w:rsidRPr="00A80C89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C89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A80C89" w:rsidRDefault="001D65FE" w:rsidP="00F910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C89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1D65FE" w:rsidRPr="009F5045" w:rsidRDefault="00144E31" w:rsidP="00FF6C7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8"/>
          <w:szCs w:val="26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6"/>
        </w:rPr>
        <w:t>Ковернинского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6"/>
        </w:rPr>
        <w:t xml:space="preserve"> муниципального района Нижегородской области от 28 марта 2019 года №235 «Об утверждении административного регламента по исполнению муниципальной функции «Осуществление муниципального контроля в сфере благоустройства на территории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6"/>
        </w:rPr>
        <w:t>Ковернинского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6"/>
        </w:rPr>
        <w:t xml:space="preserve"> муниципального района Нижегородской области»</w:t>
      </w:r>
      <w:proofErr w:type="gramStart"/>
      <w:r>
        <w:rPr>
          <w:rFonts w:ascii="Times New Roman" w:hAnsi="Times New Roman" w:cs="Times New Roman"/>
          <w:color w:val="000000"/>
          <w:sz w:val="28"/>
          <w:szCs w:val="26"/>
        </w:rPr>
        <w:t>.</w:t>
      </w:r>
      <w:proofErr w:type="gramEnd"/>
      <w:r w:rsidRPr="009F5045">
        <w:rPr>
          <w:rFonts w:ascii="Times New Roman" w:hAnsi="Times New Roman" w:cs="Times New Roman"/>
        </w:rPr>
        <w:t xml:space="preserve"> </w:t>
      </w:r>
      <w:r w:rsidR="002F4D74" w:rsidRPr="009F5045">
        <w:rPr>
          <w:rFonts w:ascii="Times New Roman" w:hAnsi="Times New Roman" w:cs="Times New Roman"/>
        </w:rPr>
        <w:t>(</w:t>
      </w:r>
      <w:proofErr w:type="gramStart"/>
      <w:r w:rsidR="002F4D74" w:rsidRPr="009F5045">
        <w:rPr>
          <w:rFonts w:ascii="Times New Roman" w:hAnsi="Times New Roman" w:cs="Times New Roman"/>
        </w:rPr>
        <w:t>н</w:t>
      </w:r>
      <w:proofErr w:type="gramEnd"/>
      <w:r w:rsidR="002F4D74" w:rsidRPr="009F5045">
        <w:rPr>
          <w:rFonts w:ascii="Times New Roman" w:hAnsi="Times New Roman" w:cs="Times New Roman"/>
        </w:rPr>
        <w:t>аименование действующего акта)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2056" w:rsidRPr="00A80C89" w:rsidRDefault="002F4D74" w:rsidP="00A80C89">
      <w:pPr>
        <w:pStyle w:val="a4"/>
        <w:autoSpaceDE w:val="0"/>
        <w:autoSpaceDN w:val="0"/>
        <w:adjustRightInd w:val="0"/>
        <w:spacing w:after="0"/>
        <w:ind w:left="35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0C89">
        <w:rPr>
          <w:rFonts w:ascii="Times New Roman" w:hAnsi="Times New Roman" w:cs="Times New Roman"/>
          <w:b/>
          <w:sz w:val="28"/>
          <w:szCs w:val="28"/>
          <w:u w:val="single"/>
        </w:rPr>
        <w:t>Достигнута ли цель правового регулирования в связи с принятием</w:t>
      </w:r>
      <w:r w:rsidR="00A80C8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44E31">
        <w:rPr>
          <w:rFonts w:ascii="Times New Roman" w:hAnsi="Times New Roman" w:cs="Times New Roman"/>
          <w:color w:val="000000"/>
          <w:sz w:val="28"/>
          <w:szCs w:val="26"/>
        </w:rPr>
        <w:t xml:space="preserve">Постановления Администрации </w:t>
      </w:r>
      <w:proofErr w:type="spellStart"/>
      <w:r w:rsidR="00144E31">
        <w:rPr>
          <w:rFonts w:ascii="Times New Roman" w:hAnsi="Times New Roman" w:cs="Times New Roman"/>
          <w:color w:val="000000"/>
          <w:sz w:val="28"/>
          <w:szCs w:val="26"/>
        </w:rPr>
        <w:t>Ковернинского</w:t>
      </w:r>
      <w:proofErr w:type="spellEnd"/>
      <w:r w:rsidR="00144E31">
        <w:rPr>
          <w:rFonts w:ascii="Times New Roman" w:hAnsi="Times New Roman" w:cs="Times New Roman"/>
          <w:color w:val="000000"/>
          <w:sz w:val="28"/>
          <w:szCs w:val="26"/>
        </w:rPr>
        <w:t xml:space="preserve"> муниципального района Нижегородской области от 28 марта 2019 года №235 «Об утверждении административного регламента по исполнению муниципальной функции «Осуществление муниципального контроля в сфере благоустройства на территории </w:t>
      </w:r>
      <w:proofErr w:type="spellStart"/>
      <w:r w:rsidR="00144E31">
        <w:rPr>
          <w:rFonts w:ascii="Times New Roman" w:hAnsi="Times New Roman" w:cs="Times New Roman"/>
          <w:color w:val="000000"/>
          <w:sz w:val="28"/>
          <w:szCs w:val="26"/>
        </w:rPr>
        <w:t>Ковернинского</w:t>
      </w:r>
      <w:proofErr w:type="spellEnd"/>
      <w:r w:rsidR="00144E31">
        <w:rPr>
          <w:rFonts w:ascii="Times New Roman" w:hAnsi="Times New Roman" w:cs="Times New Roman"/>
          <w:color w:val="000000"/>
          <w:sz w:val="28"/>
          <w:szCs w:val="26"/>
        </w:rPr>
        <w:t xml:space="preserve"> муниципального района Нижегородской области».</w:t>
      </w:r>
    </w:p>
    <w:p w:rsidR="002F4D74" w:rsidRPr="006A6B2B" w:rsidRDefault="006A6B2B" w:rsidP="00A80C89">
      <w:pPr>
        <w:spacing w:after="0"/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65FE"/>
    <w:rsid w:val="00065A06"/>
    <w:rsid w:val="00083F27"/>
    <w:rsid w:val="00107FD2"/>
    <w:rsid w:val="00144E31"/>
    <w:rsid w:val="001B4EE7"/>
    <w:rsid w:val="001D65FE"/>
    <w:rsid w:val="002732BA"/>
    <w:rsid w:val="002C5AB1"/>
    <w:rsid w:val="002F4D74"/>
    <w:rsid w:val="004E334B"/>
    <w:rsid w:val="00570DB9"/>
    <w:rsid w:val="00576AF3"/>
    <w:rsid w:val="005B405C"/>
    <w:rsid w:val="00662056"/>
    <w:rsid w:val="006A6B2B"/>
    <w:rsid w:val="007A4CF4"/>
    <w:rsid w:val="008F3D2F"/>
    <w:rsid w:val="008F4725"/>
    <w:rsid w:val="009774CA"/>
    <w:rsid w:val="009F5045"/>
    <w:rsid w:val="00A80C89"/>
    <w:rsid w:val="00AB49A4"/>
    <w:rsid w:val="00AF2C99"/>
    <w:rsid w:val="00AF3FFD"/>
    <w:rsid w:val="00D3045C"/>
    <w:rsid w:val="00D54E8D"/>
    <w:rsid w:val="00E01C88"/>
    <w:rsid w:val="00E3065E"/>
    <w:rsid w:val="00E3123B"/>
    <w:rsid w:val="00EC5199"/>
    <w:rsid w:val="00F91019"/>
    <w:rsid w:val="00FF3C9A"/>
    <w:rsid w:val="00FF6C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10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л</cp:lastModifiedBy>
  <cp:revision>24</cp:revision>
  <dcterms:created xsi:type="dcterms:W3CDTF">2019-08-26T07:49:00Z</dcterms:created>
  <dcterms:modified xsi:type="dcterms:W3CDTF">2020-11-17T11:11:00Z</dcterms:modified>
</cp:coreProperties>
</file>