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FE" w:rsidRPr="00A80C89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A80C89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1D65FE" w:rsidRPr="009F5045" w:rsidRDefault="00C5591D" w:rsidP="002D407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6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</w:t>
      </w:r>
      <w:r w:rsidR="00280CB0">
        <w:rPr>
          <w:rFonts w:ascii="Times New Roman" w:hAnsi="Times New Roman" w:cs="Times New Roman"/>
          <w:color w:val="000000"/>
          <w:sz w:val="28"/>
          <w:szCs w:val="26"/>
        </w:rPr>
        <w:t>ласти от 06 мая 2019 года №316</w:t>
      </w:r>
      <w:r>
        <w:rPr>
          <w:rFonts w:ascii="Times New Roman" w:hAnsi="Times New Roman" w:cs="Times New Roman"/>
          <w:color w:val="000000"/>
          <w:sz w:val="28"/>
          <w:szCs w:val="26"/>
        </w:rPr>
        <w:t xml:space="preserve"> «Об утверждении положения о </w:t>
      </w:r>
      <w:r>
        <w:rPr>
          <w:rFonts w:ascii="Times New Roman" w:hAnsi="Times New Roman" w:cs="Times New Roman"/>
          <w:sz w:val="28"/>
          <w:szCs w:val="28"/>
        </w:rPr>
        <w:t xml:space="preserve">  порядке исполнения муниципальной функции «Осуществление муниципального контроля в сфере благоустройства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</w:t>
      </w:r>
      <w:r w:rsidRPr="009F5045">
        <w:rPr>
          <w:rFonts w:ascii="Times New Roman" w:hAnsi="Times New Roman" w:cs="Times New Roman"/>
        </w:rPr>
        <w:t xml:space="preserve"> </w:t>
      </w:r>
      <w:r w:rsidR="002F4D74" w:rsidRPr="009F5045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056" w:rsidRPr="00A80C89" w:rsidRDefault="002F4D74" w:rsidP="00A80C8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 w:rsidR="00A80C8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80CB0">
        <w:rPr>
          <w:rFonts w:ascii="Times New Roman" w:hAnsi="Times New Roman" w:cs="Times New Roman"/>
          <w:color w:val="000000"/>
          <w:sz w:val="28"/>
          <w:szCs w:val="26"/>
        </w:rPr>
        <w:t xml:space="preserve">Постановления Администрации </w:t>
      </w:r>
      <w:proofErr w:type="spellStart"/>
      <w:r w:rsidR="00280CB0"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 w:rsidR="00280CB0"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 от 06 мая 2019 года №316 «Об утверждении положения о </w:t>
      </w:r>
      <w:r w:rsidR="00280CB0">
        <w:rPr>
          <w:rFonts w:ascii="Times New Roman" w:hAnsi="Times New Roman" w:cs="Times New Roman"/>
          <w:sz w:val="28"/>
          <w:szCs w:val="28"/>
        </w:rPr>
        <w:t xml:space="preserve">  порядке исполнения муниципальной функции «Осуществление муниципального контроля в сфере благоустройства на территории </w:t>
      </w:r>
      <w:proofErr w:type="spellStart"/>
      <w:r w:rsidR="00280CB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80CB0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</w:t>
      </w:r>
    </w:p>
    <w:p w:rsidR="002F4D74" w:rsidRPr="006A6B2B" w:rsidRDefault="006A6B2B" w:rsidP="00A80C89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5FE"/>
    <w:rsid w:val="00065A06"/>
    <w:rsid w:val="00083F27"/>
    <w:rsid w:val="001B4EE7"/>
    <w:rsid w:val="001D65FE"/>
    <w:rsid w:val="002732BA"/>
    <w:rsid w:val="00280CB0"/>
    <w:rsid w:val="002C5AB1"/>
    <w:rsid w:val="002D407B"/>
    <w:rsid w:val="002F4D74"/>
    <w:rsid w:val="003972EC"/>
    <w:rsid w:val="00570DB9"/>
    <w:rsid w:val="00576AF3"/>
    <w:rsid w:val="005B405C"/>
    <w:rsid w:val="00662056"/>
    <w:rsid w:val="006A6B2B"/>
    <w:rsid w:val="007A4CF4"/>
    <w:rsid w:val="008F3D2F"/>
    <w:rsid w:val="008F4725"/>
    <w:rsid w:val="009774CA"/>
    <w:rsid w:val="009F5045"/>
    <w:rsid w:val="00A80C89"/>
    <w:rsid w:val="00AB49A4"/>
    <w:rsid w:val="00AF2C99"/>
    <w:rsid w:val="00AF3FFD"/>
    <w:rsid w:val="00C5591D"/>
    <w:rsid w:val="00D3045C"/>
    <w:rsid w:val="00D54E8D"/>
    <w:rsid w:val="00E01C88"/>
    <w:rsid w:val="00E3065E"/>
    <w:rsid w:val="00E3123B"/>
    <w:rsid w:val="00EC5199"/>
    <w:rsid w:val="00F67F01"/>
    <w:rsid w:val="00F767BC"/>
    <w:rsid w:val="00F91019"/>
    <w:rsid w:val="00FF3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л</cp:lastModifiedBy>
  <cp:revision>25</cp:revision>
  <dcterms:created xsi:type="dcterms:W3CDTF">2019-08-26T07:49:00Z</dcterms:created>
  <dcterms:modified xsi:type="dcterms:W3CDTF">2020-11-17T11:10:00Z</dcterms:modified>
</cp:coreProperties>
</file>