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86" w:rsidRPr="00001B24" w:rsidRDefault="00CE3886" w:rsidP="00CE3886">
      <w:pPr>
        <w:jc w:val="center"/>
        <w:rPr>
          <w:b/>
        </w:rPr>
      </w:pPr>
      <w:r w:rsidRPr="00001B24">
        <w:rPr>
          <w:b/>
        </w:rPr>
        <w:t>Информационное сообщение</w:t>
      </w:r>
    </w:p>
    <w:p w:rsidR="00ED46FC" w:rsidRPr="00001B24" w:rsidRDefault="00240F0B" w:rsidP="00CE3886">
      <w:pPr>
        <w:jc w:val="center"/>
        <w:rPr>
          <w:b/>
          <w:bCs/>
        </w:rPr>
      </w:pPr>
      <w:r>
        <w:rPr>
          <w:b/>
        </w:rPr>
        <w:t xml:space="preserve"> о проведении в 2020</w:t>
      </w:r>
      <w:r w:rsidR="00CE3886" w:rsidRPr="00001B24">
        <w:rPr>
          <w:b/>
        </w:rPr>
        <w:t xml:space="preserve"> году </w:t>
      </w:r>
      <w:r w:rsidR="00ED46FC" w:rsidRPr="00001B24">
        <w:rPr>
          <w:b/>
        </w:rPr>
        <w:t xml:space="preserve">конкурсного отбора </w:t>
      </w:r>
      <w:r w:rsidR="00EC6C7D">
        <w:rPr>
          <w:b/>
        </w:rPr>
        <w:t>по</w:t>
      </w:r>
      <w:r w:rsidR="00ED46FC" w:rsidRPr="00001B24">
        <w:rPr>
          <w:b/>
        </w:rPr>
        <w:t xml:space="preserve"> </w:t>
      </w:r>
      <w:r w:rsidR="00ED46FC" w:rsidRPr="00001B24">
        <w:rPr>
          <w:b/>
          <w:bCs/>
        </w:rPr>
        <w:t>предоставлени</w:t>
      </w:r>
      <w:r w:rsidR="00EC6C7D">
        <w:rPr>
          <w:b/>
          <w:bCs/>
        </w:rPr>
        <w:t>ю</w:t>
      </w:r>
      <w:r w:rsidR="00ED46FC" w:rsidRPr="00001B24">
        <w:rPr>
          <w:b/>
          <w:bCs/>
        </w:rPr>
        <w:t xml:space="preserve"> </w:t>
      </w:r>
    </w:p>
    <w:p w:rsidR="0075115D" w:rsidRDefault="00EC6C7D" w:rsidP="009A1D76">
      <w:pPr>
        <w:pStyle w:val="a4"/>
        <w:spacing w:after="0"/>
        <w:ind w:left="0"/>
        <w:jc w:val="center"/>
        <w:rPr>
          <w:b/>
        </w:rPr>
      </w:pPr>
      <w:r w:rsidRPr="009A1D76">
        <w:rPr>
          <w:b/>
        </w:rPr>
        <w:t xml:space="preserve">субсидий на </w:t>
      </w:r>
      <w:r w:rsidR="007E7899">
        <w:rPr>
          <w:b/>
        </w:rPr>
        <w:t>возмещение части затрат субъектов</w:t>
      </w:r>
      <w:r w:rsidRPr="009A1D76">
        <w:rPr>
          <w:b/>
        </w:rPr>
        <w:t xml:space="preserve"> малого</w:t>
      </w:r>
      <w:r w:rsidR="007E7899">
        <w:rPr>
          <w:b/>
        </w:rPr>
        <w:t xml:space="preserve"> и среднего</w:t>
      </w:r>
      <w:r w:rsidRPr="009A1D76">
        <w:rPr>
          <w:b/>
        </w:rPr>
        <w:t xml:space="preserve"> предпринимательства</w:t>
      </w:r>
      <w:r w:rsidR="007E7899">
        <w:rPr>
          <w:b/>
        </w:rPr>
        <w:t>, связанных с уплатой первого взноса</w:t>
      </w:r>
      <w:r w:rsidR="0075115D">
        <w:rPr>
          <w:b/>
        </w:rPr>
        <w:t xml:space="preserve"> </w:t>
      </w:r>
      <w:r w:rsidR="007E7899">
        <w:rPr>
          <w:b/>
        </w:rPr>
        <w:t>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</w:t>
      </w:r>
      <w:r w:rsidR="0075115D">
        <w:rPr>
          <w:b/>
        </w:rPr>
        <w:t xml:space="preserve"> товаров (работ, услуг)</w:t>
      </w:r>
    </w:p>
    <w:p w:rsidR="009A1D76" w:rsidRDefault="00EC6C7D" w:rsidP="009A1D76">
      <w:pPr>
        <w:pStyle w:val="a4"/>
        <w:spacing w:after="0"/>
        <w:ind w:left="0"/>
        <w:jc w:val="center"/>
      </w:pPr>
      <w:r w:rsidRPr="00001B24">
        <w:rPr>
          <w:b/>
          <w:bCs/>
          <w:color w:val="000000"/>
        </w:rPr>
        <w:t xml:space="preserve"> </w:t>
      </w:r>
      <w:r w:rsidR="00CE3886" w:rsidRPr="00001B24">
        <w:rPr>
          <w:b/>
          <w:bCs/>
          <w:color w:val="000000"/>
        </w:rPr>
        <w:t>(далее - отбор)</w:t>
      </w:r>
      <w:r w:rsidRPr="00EC6C7D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FFFFF"/>
        </w:rPr>
        <w:br/>
      </w:r>
    </w:p>
    <w:p w:rsidR="00164F73" w:rsidRDefault="00164F73" w:rsidP="00EA4AF1">
      <w:pPr>
        <w:jc w:val="both"/>
      </w:pPr>
    </w:p>
    <w:p w:rsidR="000F74A3" w:rsidRPr="00CF490A" w:rsidRDefault="00164F73" w:rsidP="00CF490A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color w:val="000000"/>
        </w:rPr>
      </w:pPr>
      <w:r w:rsidRPr="00CF490A">
        <w:rPr>
          <w:rStyle w:val="ad"/>
          <w:color w:val="000000"/>
          <w:bdr w:val="none" w:sz="0" w:space="0" w:color="auto" w:frame="1"/>
        </w:rPr>
        <w:t>Организатор Отбора</w:t>
      </w:r>
      <w:r w:rsidRPr="00CF490A">
        <w:rPr>
          <w:color w:val="000000"/>
        </w:rPr>
        <w:t>: Администраци</w:t>
      </w:r>
      <w:r w:rsidR="000F74A3" w:rsidRPr="00CF490A">
        <w:rPr>
          <w:color w:val="000000"/>
        </w:rPr>
        <w:t>я</w:t>
      </w:r>
      <w:r w:rsidRPr="00CF490A">
        <w:rPr>
          <w:color w:val="000000"/>
        </w:rPr>
        <w:t xml:space="preserve"> Ковернинского муниципального района</w:t>
      </w:r>
      <w:r w:rsidR="000F74A3" w:rsidRPr="00CF490A">
        <w:rPr>
          <w:color w:val="000000"/>
        </w:rPr>
        <w:t xml:space="preserve"> (далее –</w:t>
      </w:r>
      <w:r w:rsidR="00CF490A">
        <w:rPr>
          <w:color w:val="000000"/>
        </w:rPr>
        <w:t xml:space="preserve"> </w:t>
      </w:r>
      <w:r w:rsidR="000F74A3" w:rsidRPr="00CF490A">
        <w:rPr>
          <w:color w:val="000000"/>
        </w:rPr>
        <w:t>Администрация).</w:t>
      </w:r>
    </w:p>
    <w:p w:rsidR="00164F73" w:rsidRPr="00CF490A" w:rsidRDefault="00CD4C57" w:rsidP="00CF490A">
      <w:pPr>
        <w:pStyle w:val="ac"/>
        <w:shd w:val="clear" w:color="auto" w:fill="FFFFFF"/>
        <w:tabs>
          <w:tab w:val="left" w:pos="0"/>
        </w:tabs>
        <w:spacing w:before="0" w:beforeAutospacing="0" w:after="0" w:afterAutospacing="0"/>
        <w:jc w:val="both"/>
        <w:textAlignment w:val="baseline"/>
      </w:pPr>
      <w:r w:rsidRPr="00CF490A">
        <w:rPr>
          <w:color w:val="000000"/>
        </w:rPr>
        <w:t xml:space="preserve">    </w:t>
      </w:r>
      <w:r w:rsidR="000F74A3" w:rsidRPr="00CF490A">
        <w:rPr>
          <w:color w:val="000000"/>
        </w:rPr>
        <w:t>А</w:t>
      </w:r>
      <w:r w:rsidR="00164F73" w:rsidRPr="00CF490A">
        <w:rPr>
          <w:color w:val="000000"/>
        </w:rPr>
        <w:t xml:space="preserve">дрес: </w:t>
      </w:r>
      <w:r w:rsidR="00164F73" w:rsidRPr="00CF490A">
        <w:t xml:space="preserve">606570, Нижегородская область,  р.п. Ковернино, ул. Карла Маркса, д.4.  </w:t>
      </w:r>
    </w:p>
    <w:p w:rsidR="00164F73" w:rsidRPr="00CF490A" w:rsidRDefault="00CD4C57" w:rsidP="00CF490A">
      <w:pPr>
        <w:pStyle w:val="ac"/>
        <w:shd w:val="clear" w:color="auto" w:fill="FFFFFF"/>
        <w:tabs>
          <w:tab w:val="left" w:pos="0"/>
        </w:tabs>
        <w:spacing w:before="0" w:beforeAutospacing="0" w:after="0" w:afterAutospacing="0"/>
        <w:jc w:val="both"/>
        <w:textAlignment w:val="baseline"/>
        <w:rPr>
          <w:color w:val="000000"/>
        </w:rPr>
      </w:pPr>
      <w:r w:rsidRPr="00CF490A">
        <w:rPr>
          <w:color w:val="000000"/>
        </w:rPr>
        <w:t xml:space="preserve">    </w:t>
      </w:r>
      <w:r w:rsidR="00164F73" w:rsidRPr="00CF490A">
        <w:rPr>
          <w:color w:val="000000"/>
        </w:rPr>
        <w:t>Контактный телефон: 8 (83157)2-16-65.</w:t>
      </w:r>
      <w:r w:rsidR="009A1D76" w:rsidRPr="00CF490A">
        <w:rPr>
          <w:color w:val="000000"/>
        </w:rPr>
        <w:t xml:space="preserve">, e-mail: </w:t>
      </w:r>
      <w:hyperlink r:id="rId7" w:history="1">
        <w:r w:rsidR="009A1D76" w:rsidRPr="00CF490A">
          <w:rPr>
            <w:rStyle w:val="a8"/>
          </w:rPr>
          <w:t>a.otdeleckonomiki@adm.kvr.nnov.ru</w:t>
        </w:r>
      </w:hyperlink>
    </w:p>
    <w:p w:rsidR="00164F73" w:rsidRPr="00CF490A" w:rsidRDefault="00CD4C57" w:rsidP="00CF490A">
      <w:pPr>
        <w:pStyle w:val="ac"/>
        <w:shd w:val="clear" w:color="auto" w:fill="FFFFFF"/>
        <w:tabs>
          <w:tab w:val="left" w:pos="0"/>
        </w:tabs>
        <w:spacing w:before="0" w:beforeAutospacing="0" w:after="0" w:afterAutospacing="0"/>
        <w:jc w:val="both"/>
        <w:textAlignment w:val="baseline"/>
      </w:pPr>
      <w:r w:rsidRPr="00CF490A">
        <w:rPr>
          <w:color w:val="000000"/>
        </w:rPr>
        <w:t xml:space="preserve">     </w:t>
      </w:r>
      <w:r w:rsidR="00164F73" w:rsidRPr="00CF490A">
        <w:rPr>
          <w:color w:val="000000"/>
        </w:rPr>
        <w:t xml:space="preserve">Заявки на участие в Отборе принимаются в отделе экономики по адресу: </w:t>
      </w:r>
      <w:r w:rsidR="00164F73" w:rsidRPr="00CF490A">
        <w:t>606570, Нижегородская область,  р.п. Ковернино, ул. Карла Маркса, д.4, каб.36.</w:t>
      </w:r>
      <w:r w:rsidR="0075115D" w:rsidRPr="00CF490A">
        <w:t xml:space="preserve">, а также в электронной форме на адрес </w:t>
      </w:r>
      <w:r w:rsidR="0075115D" w:rsidRPr="00CF490A">
        <w:rPr>
          <w:color w:val="000000"/>
        </w:rPr>
        <w:t xml:space="preserve">e-mail: </w:t>
      </w:r>
      <w:hyperlink r:id="rId8" w:history="1">
        <w:r w:rsidR="0075115D" w:rsidRPr="00CF490A">
          <w:rPr>
            <w:rStyle w:val="a8"/>
          </w:rPr>
          <w:t>a.otdeleckonomiki@adm.kvr.nnov.ru</w:t>
        </w:r>
      </w:hyperlink>
      <w:r w:rsidR="0075115D" w:rsidRPr="00CF490A">
        <w:rPr>
          <w:color w:val="000000"/>
        </w:rPr>
        <w:t xml:space="preserve"> с последующим досылом на бумажном носителе.</w:t>
      </w:r>
    </w:p>
    <w:p w:rsidR="002C3399" w:rsidRPr="00CF490A" w:rsidRDefault="000F74A3" w:rsidP="00CF490A">
      <w:pPr>
        <w:pStyle w:val="af0"/>
        <w:numPr>
          <w:ilvl w:val="0"/>
          <w:numId w:val="2"/>
        </w:numPr>
        <w:jc w:val="both"/>
      </w:pPr>
      <w:r w:rsidRPr="00CF490A">
        <w:rPr>
          <w:b/>
        </w:rPr>
        <w:t xml:space="preserve"> </w:t>
      </w:r>
      <w:r w:rsidR="002C3399" w:rsidRPr="00CF490A">
        <w:rPr>
          <w:b/>
        </w:rPr>
        <w:t>Начало приема заявок на участие в отборе</w:t>
      </w:r>
      <w:r w:rsidR="002C3399" w:rsidRPr="00CF490A">
        <w:t xml:space="preserve"> – </w:t>
      </w:r>
      <w:r w:rsidR="0075115D" w:rsidRPr="00CF490A">
        <w:t>01</w:t>
      </w:r>
      <w:r w:rsidR="00EC6C7D" w:rsidRPr="00CF490A">
        <w:t xml:space="preserve"> декабря</w:t>
      </w:r>
      <w:r w:rsidR="0075115D" w:rsidRPr="00CF490A">
        <w:t xml:space="preserve"> 2020</w:t>
      </w:r>
      <w:r w:rsidR="002C3399" w:rsidRPr="00CF490A">
        <w:t xml:space="preserve"> года</w:t>
      </w:r>
      <w:r w:rsidR="00604168" w:rsidRPr="00CF490A">
        <w:t>, с 8.00</w:t>
      </w:r>
      <w:r w:rsidR="002C3399" w:rsidRPr="00CF490A">
        <w:t>.</w:t>
      </w:r>
    </w:p>
    <w:p w:rsidR="002C3399" w:rsidRPr="00CF490A" w:rsidRDefault="00CD4C57" w:rsidP="00CF490A">
      <w:pPr>
        <w:ind w:firstLine="567"/>
        <w:jc w:val="both"/>
      </w:pPr>
      <w:r w:rsidRPr="00CF490A">
        <w:rPr>
          <w:b/>
        </w:rPr>
        <w:t xml:space="preserve">    </w:t>
      </w:r>
      <w:r w:rsidR="002C3399" w:rsidRPr="00CF490A">
        <w:rPr>
          <w:b/>
        </w:rPr>
        <w:t>Окончание приема заявок</w:t>
      </w:r>
      <w:r w:rsidR="002C3399" w:rsidRPr="00CF490A">
        <w:t xml:space="preserve"> </w:t>
      </w:r>
      <w:r w:rsidR="00EC6C7D" w:rsidRPr="00CF490A">
        <w:t>–</w:t>
      </w:r>
      <w:r w:rsidR="002C3399" w:rsidRPr="00CF490A">
        <w:t xml:space="preserve"> </w:t>
      </w:r>
      <w:r w:rsidR="0075115D" w:rsidRPr="00CF490A">
        <w:t>10</w:t>
      </w:r>
      <w:r w:rsidR="00EC6C7D" w:rsidRPr="00CF490A">
        <w:t xml:space="preserve"> декабря</w:t>
      </w:r>
      <w:r w:rsidR="0075115D" w:rsidRPr="00CF490A">
        <w:t xml:space="preserve"> 2020</w:t>
      </w:r>
      <w:r w:rsidR="002C3399" w:rsidRPr="00CF490A">
        <w:t xml:space="preserve"> года</w:t>
      </w:r>
      <w:r w:rsidR="00604168" w:rsidRPr="00CF490A">
        <w:t xml:space="preserve"> до 17.00</w:t>
      </w:r>
      <w:r w:rsidR="002C3399" w:rsidRPr="00CF490A">
        <w:t xml:space="preserve">. </w:t>
      </w:r>
    </w:p>
    <w:p w:rsidR="002C3399" w:rsidRPr="00CF490A" w:rsidRDefault="00CD4C57" w:rsidP="00CF490A">
      <w:pPr>
        <w:ind w:firstLine="567"/>
        <w:jc w:val="both"/>
        <w:rPr>
          <w:b/>
        </w:rPr>
      </w:pPr>
      <w:r w:rsidRPr="00CF490A">
        <w:rPr>
          <w:b/>
        </w:rPr>
        <w:t xml:space="preserve">    </w:t>
      </w:r>
      <w:r w:rsidR="002C3399" w:rsidRPr="00CF490A">
        <w:rPr>
          <w:b/>
        </w:rPr>
        <w:t>Время приема заявок:</w:t>
      </w:r>
      <w:r w:rsidRPr="00CF490A">
        <w:t xml:space="preserve">  </w:t>
      </w:r>
      <w:r w:rsidR="002C3399" w:rsidRPr="00CF490A">
        <w:t>- в отделе экономики Администрации</w:t>
      </w:r>
      <w:r w:rsidR="000F74A3" w:rsidRPr="00CF490A">
        <w:t xml:space="preserve"> </w:t>
      </w:r>
      <w:r w:rsidR="002C3399" w:rsidRPr="00CF490A">
        <w:t>по рабочим дням</w:t>
      </w:r>
      <w:r w:rsidR="00604168" w:rsidRPr="00CF490A">
        <w:t xml:space="preserve"> (кроме субботы, воскресенья)</w:t>
      </w:r>
      <w:r w:rsidR="002C3399" w:rsidRPr="00CF490A">
        <w:t xml:space="preserve"> с 8-00 до 17-00.</w:t>
      </w:r>
      <w:r w:rsidR="000F74A3" w:rsidRPr="00CF490A">
        <w:t xml:space="preserve"> </w:t>
      </w:r>
      <w:r w:rsidR="002C3399" w:rsidRPr="00CF490A">
        <w:t>Обеденный перерыв с 12-00 до 13-00.</w:t>
      </w:r>
    </w:p>
    <w:p w:rsidR="00164F73" w:rsidRPr="00CF490A" w:rsidRDefault="0075115D" w:rsidP="00CF490A">
      <w:pPr>
        <w:ind w:firstLine="567"/>
        <w:jc w:val="both"/>
        <w:rPr>
          <w:color w:val="000000"/>
        </w:rPr>
      </w:pPr>
      <w:r w:rsidRPr="00CF490A">
        <w:rPr>
          <w:rStyle w:val="ad"/>
          <w:b w:val="0"/>
          <w:color w:val="000000"/>
          <w:bdr w:val="none" w:sz="0" w:space="0" w:color="auto" w:frame="1"/>
        </w:rPr>
        <w:t>3.</w:t>
      </w:r>
      <w:r w:rsidR="002112DE" w:rsidRPr="00CF490A">
        <w:rPr>
          <w:rStyle w:val="ad"/>
          <w:color w:val="000000"/>
          <w:bdr w:val="none" w:sz="0" w:space="0" w:color="auto" w:frame="1"/>
        </w:rPr>
        <w:t xml:space="preserve"> </w:t>
      </w:r>
      <w:r w:rsidR="00EA4AF1" w:rsidRPr="00CF490A">
        <w:rPr>
          <w:rStyle w:val="ad"/>
          <w:color w:val="000000"/>
          <w:bdr w:val="none" w:sz="0" w:space="0" w:color="auto" w:frame="1"/>
        </w:rPr>
        <w:t xml:space="preserve"> </w:t>
      </w:r>
      <w:r w:rsidR="00164F73" w:rsidRPr="00CF490A">
        <w:rPr>
          <w:rStyle w:val="ad"/>
          <w:color w:val="000000"/>
          <w:bdr w:val="none" w:sz="0" w:space="0" w:color="auto" w:frame="1"/>
        </w:rPr>
        <w:t>Комиссия</w:t>
      </w:r>
      <w:r w:rsidR="00164F73" w:rsidRPr="00CF490A">
        <w:rPr>
          <w:color w:val="000000"/>
        </w:rPr>
        <w:t xml:space="preserve">: </w:t>
      </w:r>
      <w:r w:rsidR="000F74A3" w:rsidRPr="00CF490A">
        <w:t xml:space="preserve">по </w:t>
      </w:r>
      <w:r w:rsidRPr="00CF490A">
        <w:t>отбору заявок субъектов</w:t>
      </w:r>
      <w:r w:rsidR="000F74A3" w:rsidRPr="00CF490A">
        <w:t xml:space="preserve"> малого</w:t>
      </w:r>
      <w:r w:rsidRPr="00CF490A">
        <w:t xml:space="preserve"> и среднего</w:t>
      </w:r>
      <w:r w:rsidR="000F74A3" w:rsidRPr="00CF490A">
        <w:t xml:space="preserve"> предпринимательства </w:t>
      </w:r>
      <w:r w:rsidRPr="00CF490A">
        <w:t xml:space="preserve">для </w:t>
      </w:r>
      <w:r w:rsidRPr="00CF490A">
        <w:rPr>
          <w:bCs/>
        </w:rPr>
        <w:t>предоставления</w:t>
      </w:r>
      <w:r w:rsidR="002112DE" w:rsidRPr="00CF490A">
        <w:rPr>
          <w:bCs/>
        </w:rPr>
        <w:t xml:space="preserve"> </w:t>
      </w:r>
      <w:r w:rsidRPr="00CF490A">
        <w:rPr>
          <w:bCs/>
        </w:rPr>
        <w:t xml:space="preserve">им муниципальной поддержки </w:t>
      </w:r>
      <w:r w:rsidRPr="00CF490A">
        <w:t>в форме субсидий</w:t>
      </w:r>
      <w:r w:rsidR="00164F73" w:rsidRPr="00CF490A">
        <w:rPr>
          <w:color w:val="000000"/>
        </w:rPr>
        <w:t xml:space="preserve"> </w:t>
      </w:r>
      <w:r w:rsidR="00E36CA1" w:rsidRPr="00CF490A">
        <w:rPr>
          <w:color w:val="000000"/>
        </w:rPr>
        <w:t>(далее – К</w:t>
      </w:r>
      <w:r w:rsidR="00164F73" w:rsidRPr="00CF490A">
        <w:rPr>
          <w:color w:val="000000"/>
        </w:rPr>
        <w:t>омиссия).</w:t>
      </w:r>
    </w:p>
    <w:p w:rsidR="00164F73" w:rsidRPr="00CF490A" w:rsidRDefault="00B878B1" w:rsidP="00CF490A">
      <w:pPr>
        <w:pStyle w:val="ac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CF490A">
        <w:rPr>
          <w:rStyle w:val="ad"/>
          <w:b w:val="0"/>
          <w:color w:val="000000"/>
          <w:bdr w:val="none" w:sz="0" w:space="0" w:color="auto" w:frame="1"/>
        </w:rPr>
        <w:t>4.</w:t>
      </w:r>
      <w:r w:rsidR="00EA4AF1" w:rsidRPr="00CF490A">
        <w:rPr>
          <w:rStyle w:val="ad"/>
          <w:color w:val="000000"/>
          <w:bdr w:val="none" w:sz="0" w:space="0" w:color="auto" w:frame="1"/>
        </w:rPr>
        <w:t xml:space="preserve"> </w:t>
      </w:r>
      <w:r w:rsidR="00164F73" w:rsidRPr="00CF490A">
        <w:rPr>
          <w:rStyle w:val="ad"/>
          <w:color w:val="000000"/>
          <w:bdr w:val="none" w:sz="0" w:space="0" w:color="auto" w:frame="1"/>
        </w:rPr>
        <w:t>Предмет отбора</w:t>
      </w:r>
      <w:r w:rsidR="00164F73" w:rsidRPr="00CF490A">
        <w:rPr>
          <w:color w:val="000000"/>
        </w:rPr>
        <w:t xml:space="preserve">: отбор субъектов малого </w:t>
      </w:r>
      <w:r w:rsidRPr="00CF490A">
        <w:rPr>
          <w:color w:val="000000"/>
        </w:rPr>
        <w:t xml:space="preserve">и среднего </w:t>
      </w:r>
      <w:r w:rsidR="00164F73" w:rsidRPr="00CF490A">
        <w:rPr>
          <w:color w:val="000000"/>
        </w:rPr>
        <w:t xml:space="preserve">предпринимательства </w:t>
      </w:r>
      <w:r w:rsidR="000F74A3" w:rsidRPr="00CF490A">
        <w:rPr>
          <w:color w:val="000000"/>
        </w:rPr>
        <w:t>Ковернинского</w:t>
      </w:r>
      <w:r w:rsidR="00164F73" w:rsidRPr="00CF490A">
        <w:rPr>
          <w:color w:val="000000"/>
        </w:rPr>
        <w:t xml:space="preserve"> муниципального района Нижегородской о</w:t>
      </w:r>
      <w:r w:rsidRPr="00CF490A">
        <w:rPr>
          <w:color w:val="000000"/>
        </w:rPr>
        <w:t>бласти для предоставления в 2020</w:t>
      </w:r>
      <w:r w:rsidR="00164F73" w:rsidRPr="00CF490A">
        <w:rPr>
          <w:color w:val="000000"/>
        </w:rPr>
        <w:t xml:space="preserve"> году муниципальной поддержки </w:t>
      </w:r>
      <w:r w:rsidR="009A1D76" w:rsidRPr="00CF490A">
        <w:t xml:space="preserve">в </w:t>
      </w:r>
      <w:r w:rsidRPr="00CF490A">
        <w:t>форме субсидий</w:t>
      </w:r>
      <w:r w:rsidR="009A1D76" w:rsidRPr="00CF490A">
        <w:t xml:space="preserve"> </w:t>
      </w:r>
      <w:r w:rsidRPr="00CF490A">
        <w:t>на возмещение части затрат субъектов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</w:t>
      </w:r>
    </w:p>
    <w:p w:rsidR="00164F73" w:rsidRPr="00CF490A" w:rsidRDefault="00164F73" w:rsidP="00CF490A">
      <w:pPr>
        <w:pStyle w:val="ac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textAlignment w:val="baseline"/>
        <w:rPr>
          <w:color w:val="000000"/>
        </w:rPr>
      </w:pPr>
      <w:r w:rsidRPr="00CF490A">
        <w:rPr>
          <w:rStyle w:val="ad"/>
          <w:color w:val="000000"/>
          <w:bdr w:val="none" w:sz="0" w:space="0" w:color="auto" w:frame="1"/>
        </w:rPr>
        <w:t>Участники отбора</w:t>
      </w:r>
      <w:r w:rsidRPr="00CF490A">
        <w:rPr>
          <w:color w:val="000000"/>
        </w:rPr>
        <w:t>: субъекты малого</w:t>
      </w:r>
      <w:r w:rsidR="00B878B1" w:rsidRPr="00CF490A">
        <w:rPr>
          <w:color w:val="000000"/>
        </w:rPr>
        <w:t xml:space="preserve"> и среднего</w:t>
      </w:r>
      <w:r w:rsidRPr="00CF490A">
        <w:rPr>
          <w:color w:val="000000"/>
        </w:rPr>
        <w:t xml:space="preserve"> предпринимательства </w:t>
      </w:r>
      <w:r w:rsidR="00FB3755" w:rsidRPr="00CF490A">
        <w:rPr>
          <w:color w:val="000000"/>
        </w:rPr>
        <w:t>Ковернинского</w:t>
      </w:r>
      <w:r w:rsidRPr="00CF490A">
        <w:rPr>
          <w:color w:val="000000"/>
        </w:rPr>
        <w:t xml:space="preserve"> муниципального района.</w:t>
      </w:r>
    </w:p>
    <w:p w:rsidR="009A1D76" w:rsidRPr="00CF490A" w:rsidRDefault="009A1D76" w:rsidP="00CF490A">
      <w:pPr>
        <w:pStyle w:val="ConsPlusTitle"/>
        <w:numPr>
          <w:ilvl w:val="0"/>
          <w:numId w:val="4"/>
        </w:numPr>
        <w:shd w:val="clear" w:color="auto" w:fill="FFFFFF"/>
        <w:tabs>
          <w:tab w:val="left" w:pos="567"/>
          <w:tab w:val="left" w:pos="851"/>
        </w:tabs>
        <w:ind w:left="0" w:firstLine="567"/>
        <w:jc w:val="both"/>
        <w:textAlignment w:val="baseline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CF490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Порядок проведения отбора:</w:t>
      </w:r>
      <w:r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отбор претендентов на получение субсидии осуществляется в</w:t>
      </w:r>
      <w:r w:rsidR="005F41A0"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соответствии с постановлением А</w:t>
      </w:r>
      <w:r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дминистрации </w:t>
      </w:r>
      <w:r w:rsidR="005F41A0" w:rsidRPr="00CF490A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Ковернинского муниципального района </w:t>
      </w:r>
      <w:r w:rsidR="009A0E02" w:rsidRPr="00CF490A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>О порядке</w:t>
      </w:r>
      <w:r w:rsidR="009A0E02" w:rsidRPr="00CF490A">
        <w:rPr>
          <w:rFonts w:ascii="Times New Roman" w:hAnsi="Times New Roman" w:cs="Times New Roman"/>
          <w:b w:val="0"/>
          <w:sz w:val="24"/>
          <w:szCs w:val="24"/>
        </w:rPr>
        <w:t xml:space="preserve"> предоставления </w:t>
      </w:r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 xml:space="preserve">субъектам малого и среднего предпринимательства Ковернинского муниципального района Нижегородской области муниципальной поддержки в форме </w:t>
      </w:r>
      <w:r w:rsidR="009A0E02" w:rsidRPr="00CF490A">
        <w:rPr>
          <w:rFonts w:ascii="Times New Roman" w:hAnsi="Times New Roman" w:cs="Times New Roman"/>
          <w:b w:val="0"/>
          <w:sz w:val="24"/>
          <w:szCs w:val="24"/>
        </w:rPr>
        <w:t>субсидий</w:t>
      </w:r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>»</w:t>
      </w:r>
      <w:r w:rsidR="009A0E02" w:rsidRPr="00CF490A">
        <w:rPr>
          <w:rFonts w:ascii="Times New Roman" w:hAnsi="Times New Roman" w:cs="Times New Roman"/>
          <w:b w:val="0"/>
          <w:sz w:val="24"/>
          <w:szCs w:val="24"/>
        </w:rPr>
        <w:t xml:space="preserve"> от </w:t>
      </w:r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>07.10.2020</w:t>
      </w:r>
      <w:r w:rsidR="009A0E02" w:rsidRPr="00CF490A">
        <w:rPr>
          <w:rFonts w:ascii="Times New Roman" w:hAnsi="Times New Roman" w:cs="Times New Roman"/>
          <w:b w:val="0"/>
          <w:sz w:val="24"/>
          <w:szCs w:val="24"/>
        </w:rPr>
        <w:t xml:space="preserve"> № </w:t>
      </w:r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>596</w:t>
      </w:r>
      <w:r w:rsidR="009A0E02"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(далее – Постановление). Постановление размещено на </w:t>
      </w:r>
      <w:r w:rsidR="00BA4F0D"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сайте А</w:t>
      </w:r>
      <w:r w:rsidRPr="00CF490A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дминистрации </w:t>
      </w:r>
      <w:hyperlink r:id="rId9" w:history="1">
        <w:r w:rsidR="00BA4F0D" w:rsidRPr="00CF490A">
          <w:rPr>
            <w:rStyle w:val="a8"/>
            <w:rFonts w:ascii="Times New Roman" w:hAnsi="Times New Roman" w:cs="Times New Roman"/>
            <w:b w:val="0"/>
            <w:sz w:val="24"/>
            <w:szCs w:val="24"/>
            <w:lang w:val="en-US"/>
          </w:rPr>
          <w:t>www</w:t>
        </w:r>
        <w:r w:rsidR="00BA4F0D" w:rsidRPr="00CF490A">
          <w:rPr>
            <w:rStyle w:val="a8"/>
            <w:rFonts w:ascii="Times New Roman" w:hAnsi="Times New Roman" w:cs="Times New Roman"/>
            <w:b w:val="0"/>
            <w:sz w:val="24"/>
            <w:szCs w:val="24"/>
          </w:rPr>
          <w:t>.</w:t>
        </w:r>
        <w:r w:rsidR="00BA4F0D" w:rsidRPr="00CF490A">
          <w:rPr>
            <w:rStyle w:val="a8"/>
            <w:rFonts w:ascii="Times New Roman" w:hAnsi="Times New Roman" w:cs="Times New Roman"/>
            <w:b w:val="0"/>
            <w:sz w:val="24"/>
            <w:szCs w:val="24"/>
            <w:lang w:val="en-US"/>
          </w:rPr>
          <w:t>kovernino</w:t>
        </w:r>
        <w:r w:rsidR="00BA4F0D" w:rsidRPr="00CF490A">
          <w:rPr>
            <w:rStyle w:val="a8"/>
            <w:rFonts w:ascii="Times New Roman" w:hAnsi="Times New Roman" w:cs="Times New Roman"/>
            <w:b w:val="0"/>
            <w:sz w:val="24"/>
            <w:szCs w:val="24"/>
          </w:rPr>
          <w:t>.</w:t>
        </w:r>
        <w:r w:rsidR="00BA4F0D" w:rsidRPr="00CF490A">
          <w:rPr>
            <w:rStyle w:val="a8"/>
            <w:rFonts w:ascii="Times New Roman" w:hAnsi="Times New Roman" w:cs="Times New Roman"/>
            <w:b w:val="0"/>
            <w:sz w:val="24"/>
            <w:szCs w:val="24"/>
            <w:lang w:val="en-US"/>
          </w:rPr>
          <w:t>ru</w:t>
        </w:r>
      </w:hyperlink>
      <w:r w:rsidR="00B878B1" w:rsidRPr="00CF490A">
        <w:rPr>
          <w:rFonts w:ascii="Times New Roman" w:hAnsi="Times New Roman" w:cs="Times New Roman"/>
          <w:b w:val="0"/>
          <w:sz w:val="24"/>
          <w:szCs w:val="24"/>
        </w:rPr>
        <w:t xml:space="preserve"> по ссылке</w:t>
      </w:r>
      <w:r w:rsidR="00641B76" w:rsidRPr="00CF490A">
        <w:rPr>
          <w:rFonts w:ascii="Times New Roman" w:hAnsi="Times New Roman" w:cs="Times New Roman"/>
        </w:rPr>
        <w:t xml:space="preserve"> </w:t>
      </w:r>
      <w:hyperlink r:id="rId10" w:history="1">
        <w:r w:rsidR="00641B76" w:rsidRPr="00CF490A">
          <w:rPr>
            <w:rStyle w:val="a8"/>
            <w:rFonts w:ascii="Times New Roman" w:hAnsi="Times New Roman" w:cs="Times New Roman"/>
            <w:b w:val="0"/>
            <w:sz w:val="24"/>
            <w:szCs w:val="24"/>
          </w:rPr>
          <w:t>http://www.kovernino.ru/?id=25836</w:t>
        </w:r>
      </w:hyperlink>
    </w:p>
    <w:p w:rsidR="00641B76" w:rsidRPr="00CF490A" w:rsidRDefault="00641B76" w:rsidP="00CF490A">
      <w:pPr>
        <w:pStyle w:val="ConsPlusTitle"/>
        <w:shd w:val="clear" w:color="auto" w:fill="FFFFFF"/>
        <w:ind w:firstLine="567"/>
        <w:jc w:val="both"/>
        <w:textAlignment w:val="baseline"/>
        <w:rPr>
          <w:rFonts w:ascii="Times New Roman" w:hAnsi="Times New Roman" w:cs="Times New Roman"/>
          <w:b w:val="0"/>
          <w:color w:val="000000"/>
          <w:sz w:val="24"/>
          <w:szCs w:val="24"/>
        </w:rPr>
      </w:pPr>
    </w:p>
    <w:p w:rsidR="00164F73" w:rsidRPr="00CF490A" w:rsidRDefault="00164F73" w:rsidP="00CF490A">
      <w:pPr>
        <w:pStyle w:val="ac"/>
        <w:numPr>
          <w:ilvl w:val="0"/>
          <w:numId w:val="4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ind w:left="0" w:firstLine="567"/>
        <w:jc w:val="both"/>
        <w:textAlignment w:val="baseline"/>
        <w:rPr>
          <w:color w:val="000000"/>
        </w:rPr>
      </w:pPr>
      <w:r w:rsidRPr="00CF490A">
        <w:rPr>
          <w:rStyle w:val="ad"/>
          <w:color w:val="000000"/>
          <w:bdr w:val="none" w:sz="0" w:space="0" w:color="auto" w:frame="1"/>
        </w:rPr>
        <w:t>Перечень документов</w:t>
      </w:r>
      <w:r w:rsidRPr="00CF490A">
        <w:rPr>
          <w:color w:val="000000"/>
        </w:rPr>
        <w:t xml:space="preserve">: перечень документов, необходимых для участия в отборе, представлен в разделе </w:t>
      </w:r>
      <w:r w:rsidR="00BA4F0D" w:rsidRPr="00CF490A">
        <w:rPr>
          <w:color w:val="000000"/>
          <w:lang w:val="en-US"/>
        </w:rPr>
        <w:t>V</w:t>
      </w:r>
      <w:r w:rsidRPr="00CF490A">
        <w:rPr>
          <w:color w:val="000000"/>
        </w:rPr>
        <w:t xml:space="preserve"> Порядка</w:t>
      </w:r>
      <w:r w:rsidR="00CF490A" w:rsidRPr="00CF490A">
        <w:t xml:space="preserve"> предоставления субъектам малого и среднего предпринимательства Ковернинского муниципального района Нижегородской области муниципальной поддержки в форме субсидий</w:t>
      </w:r>
      <w:r w:rsidR="00BA4F0D" w:rsidRPr="00CF490A">
        <w:t>.</w:t>
      </w:r>
    </w:p>
    <w:p w:rsidR="00EA4AF1" w:rsidRPr="00CF490A" w:rsidRDefault="00EA4AF1" w:rsidP="00CF490A">
      <w:pPr>
        <w:pStyle w:val="ac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</w:p>
    <w:p w:rsidR="00164F73" w:rsidRPr="00CF490A" w:rsidRDefault="00164F73" w:rsidP="00CF490A">
      <w:pPr>
        <w:pStyle w:val="ac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CF490A">
        <w:rPr>
          <w:color w:val="000000"/>
        </w:rPr>
        <w:t>Приглашаем субъекты малого</w:t>
      </w:r>
      <w:r w:rsidR="00B878B1" w:rsidRPr="00CF490A">
        <w:rPr>
          <w:color w:val="000000"/>
        </w:rPr>
        <w:t xml:space="preserve"> и среднего</w:t>
      </w:r>
      <w:r w:rsidRPr="00CF490A">
        <w:rPr>
          <w:color w:val="000000"/>
        </w:rPr>
        <w:t xml:space="preserve"> предпринимательства </w:t>
      </w:r>
      <w:r w:rsidR="0015046E" w:rsidRPr="00CF490A">
        <w:rPr>
          <w:color w:val="000000"/>
        </w:rPr>
        <w:t>Ковернинского</w:t>
      </w:r>
      <w:r w:rsidRPr="00CF490A">
        <w:rPr>
          <w:color w:val="000000"/>
        </w:rPr>
        <w:t xml:space="preserve"> муниципального района принять участие в вышеуказанном Отборе.</w:t>
      </w:r>
    </w:p>
    <w:p w:rsidR="00001B24" w:rsidRDefault="00001B24" w:rsidP="00CD4C57">
      <w:pPr>
        <w:tabs>
          <w:tab w:val="left" w:pos="360"/>
        </w:tabs>
        <w:ind w:left="284" w:hanging="284"/>
        <w:jc w:val="both"/>
        <w:rPr>
          <w:color w:val="000000"/>
        </w:rPr>
      </w:pPr>
    </w:p>
    <w:p w:rsidR="000C0373" w:rsidRPr="000C0373" w:rsidRDefault="000C0373" w:rsidP="00EA4AF1">
      <w:pPr>
        <w:tabs>
          <w:tab w:val="left" w:pos="360"/>
        </w:tabs>
        <w:ind w:left="426" w:hanging="426"/>
        <w:rPr>
          <w:sz w:val="28"/>
          <w:szCs w:val="28"/>
        </w:rPr>
      </w:pPr>
    </w:p>
    <w:sectPr w:rsidR="000C0373" w:rsidRPr="000C0373" w:rsidSect="002B4D1C">
      <w:footerReference w:type="even" r:id="rId11"/>
      <w:pgSz w:w="11906" w:h="16838"/>
      <w:pgMar w:top="539" w:right="386" w:bottom="360" w:left="13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61E" w:rsidRDefault="0098761E">
      <w:r>
        <w:separator/>
      </w:r>
    </w:p>
  </w:endnote>
  <w:endnote w:type="continuationSeparator" w:id="1">
    <w:p w:rsidR="0098761E" w:rsidRDefault="009876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3B0" w:rsidRDefault="00DC6D69" w:rsidP="000D7D2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A23B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A23B0" w:rsidRDefault="000A23B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61E" w:rsidRDefault="0098761E">
      <w:r>
        <w:separator/>
      </w:r>
    </w:p>
  </w:footnote>
  <w:footnote w:type="continuationSeparator" w:id="1">
    <w:p w:rsidR="0098761E" w:rsidRDefault="009876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0F20"/>
    <w:multiLevelType w:val="hybridMultilevel"/>
    <w:tmpl w:val="0ECE6A42"/>
    <w:lvl w:ilvl="0" w:tplc="D65E5512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38F0D81"/>
    <w:multiLevelType w:val="hybridMultilevel"/>
    <w:tmpl w:val="F6FCA99E"/>
    <w:lvl w:ilvl="0" w:tplc="C13214D0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7433BFE"/>
    <w:multiLevelType w:val="hybridMultilevel"/>
    <w:tmpl w:val="113EF12C"/>
    <w:lvl w:ilvl="0" w:tplc="271235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B0F47"/>
    <w:multiLevelType w:val="hybridMultilevel"/>
    <w:tmpl w:val="7DEAE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486"/>
    <w:rsid w:val="00001B24"/>
    <w:rsid w:val="000061BD"/>
    <w:rsid w:val="00007ED6"/>
    <w:rsid w:val="00023055"/>
    <w:rsid w:val="00033E7E"/>
    <w:rsid w:val="00085302"/>
    <w:rsid w:val="00090490"/>
    <w:rsid w:val="000A23B0"/>
    <w:rsid w:val="000B39EC"/>
    <w:rsid w:val="000C0373"/>
    <w:rsid w:val="000D7D26"/>
    <w:rsid w:val="000E17DD"/>
    <w:rsid w:val="000E4991"/>
    <w:rsid w:val="000E686B"/>
    <w:rsid w:val="000F74A3"/>
    <w:rsid w:val="00140C56"/>
    <w:rsid w:val="0014560A"/>
    <w:rsid w:val="0015046E"/>
    <w:rsid w:val="001504B5"/>
    <w:rsid w:val="00164F73"/>
    <w:rsid w:val="001671D8"/>
    <w:rsid w:val="001A28DB"/>
    <w:rsid w:val="001C2673"/>
    <w:rsid w:val="001E4E96"/>
    <w:rsid w:val="00207EA1"/>
    <w:rsid w:val="002112DE"/>
    <w:rsid w:val="00240F0B"/>
    <w:rsid w:val="00242FA2"/>
    <w:rsid w:val="00293CE2"/>
    <w:rsid w:val="002A059A"/>
    <w:rsid w:val="002A7AB0"/>
    <w:rsid w:val="002B05D3"/>
    <w:rsid w:val="002B4D1C"/>
    <w:rsid w:val="002B5DCB"/>
    <w:rsid w:val="002B71D2"/>
    <w:rsid w:val="002C3399"/>
    <w:rsid w:val="002C6A3C"/>
    <w:rsid w:val="002D3BD2"/>
    <w:rsid w:val="002F5FC5"/>
    <w:rsid w:val="00320530"/>
    <w:rsid w:val="00331F72"/>
    <w:rsid w:val="003364CC"/>
    <w:rsid w:val="00370C2E"/>
    <w:rsid w:val="003825AC"/>
    <w:rsid w:val="00386B5A"/>
    <w:rsid w:val="00392A6E"/>
    <w:rsid w:val="003A39CC"/>
    <w:rsid w:val="003A705D"/>
    <w:rsid w:val="003B0350"/>
    <w:rsid w:val="003E026E"/>
    <w:rsid w:val="003F595A"/>
    <w:rsid w:val="004347C1"/>
    <w:rsid w:val="0048344B"/>
    <w:rsid w:val="004D6650"/>
    <w:rsid w:val="004F2121"/>
    <w:rsid w:val="004F6BCC"/>
    <w:rsid w:val="00501368"/>
    <w:rsid w:val="00543EA9"/>
    <w:rsid w:val="00546486"/>
    <w:rsid w:val="00556787"/>
    <w:rsid w:val="00557FEE"/>
    <w:rsid w:val="0056172E"/>
    <w:rsid w:val="00583229"/>
    <w:rsid w:val="005849EC"/>
    <w:rsid w:val="005972B6"/>
    <w:rsid w:val="00597DDD"/>
    <w:rsid w:val="005A1327"/>
    <w:rsid w:val="005C3285"/>
    <w:rsid w:val="005C71F5"/>
    <w:rsid w:val="005F41A0"/>
    <w:rsid w:val="005F6DCC"/>
    <w:rsid w:val="00604168"/>
    <w:rsid w:val="006251DE"/>
    <w:rsid w:val="00625570"/>
    <w:rsid w:val="00637F5E"/>
    <w:rsid w:val="00641B76"/>
    <w:rsid w:val="00663D6A"/>
    <w:rsid w:val="006933A6"/>
    <w:rsid w:val="00696019"/>
    <w:rsid w:val="006B7CCD"/>
    <w:rsid w:val="006C07BB"/>
    <w:rsid w:val="006D1F71"/>
    <w:rsid w:val="006E13BE"/>
    <w:rsid w:val="006E51E4"/>
    <w:rsid w:val="006E5E34"/>
    <w:rsid w:val="006F590C"/>
    <w:rsid w:val="00707CF8"/>
    <w:rsid w:val="0072015D"/>
    <w:rsid w:val="00731B92"/>
    <w:rsid w:val="0075115D"/>
    <w:rsid w:val="00790361"/>
    <w:rsid w:val="00790C3D"/>
    <w:rsid w:val="007A7EC4"/>
    <w:rsid w:val="007B79A4"/>
    <w:rsid w:val="007E6736"/>
    <w:rsid w:val="007E7899"/>
    <w:rsid w:val="00810545"/>
    <w:rsid w:val="00822924"/>
    <w:rsid w:val="008313A4"/>
    <w:rsid w:val="00840C61"/>
    <w:rsid w:val="00842713"/>
    <w:rsid w:val="00847BEB"/>
    <w:rsid w:val="0088294E"/>
    <w:rsid w:val="008A49DD"/>
    <w:rsid w:val="008F5BC7"/>
    <w:rsid w:val="00903D67"/>
    <w:rsid w:val="00910808"/>
    <w:rsid w:val="0098761E"/>
    <w:rsid w:val="009A0E02"/>
    <w:rsid w:val="009A1D76"/>
    <w:rsid w:val="009A2EDC"/>
    <w:rsid w:val="00A159C4"/>
    <w:rsid w:val="00A22D84"/>
    <w:rsid w:val="00A26BB1"/>
    <w:rsid w:val="00A5193F"/>
    <w:rsid w:val="00A56E97"/>
    <w:rsid w:val="00A83FEA"/>
    <w:rsid w:val="00AA7E63"/>
    <w:rsid w:val="00AB18A8"/>
    <w:rsid w:val="00AB2958"/>
    <w:rsid w:val="00AD224F"/>
    <w:rsid w:val="00B111BC"/>
    <w:rsid w:val="00B206D0"/>
    <w:rsid w:val="00B51F6E"/>
    <w:rsid w:val="00B60959"/>
    <w:rsid w:val="00B71890"/>
    <w:rsid w:val="00B73C93"/>
    <w:rsid w:val="00B77FF0"/>
    <w:rsid w:val="00B802C2"/>
    <w:rsid w:val="00B878B1"/>
    <w:rsid w:val="00B919FF"/>
    <w:rsid w:val="00BA4F0D"/>
    <w:rsid w:val="00BC2B73"/>
    <w:rsid w:val="00BD46D3"/>
    <w:rsid w:val="00BE080E"/>
    <w:rsid w:val="00BF0701"/>
    <w:rsid w:val="00C063CD"/>
    <w:rsid w:val="00C27218"/>
    <w:rsid w:val="00C41347"/>
    <w:rsid w:val="00C42E29"/>
    <w:rsid w:val="00C437D4"/>
    <w:rsid w:val="00C71679"/>
    <w:rsid w:val="00C83592"/>
    <w:rsid w:val="00C8396A"/>
    <w:rsid w:val="00CD4C57"/>
    <w:rsid w:val="00CE3886"/>
    <w:rsid w:val="00CF490A"/>
    <w:rsid w:val="00CF5858"/>
    <w:rsid w:val="00D40808"/>
    <w:rsid w:val="00D42BF9"/>
    <w:rsid w:val="00D60579"/>
    <w:rsid w:val="00D87529"/>
    <w:rsid w:val="00DC5861"/>
    <w:rsid w:val="00DC6D69"/>
    <w:rsid w:val="00DD3282"/>
    <w:rsid w:val="00DE4FDD"/>
    <w:rsid w:val="00E20FBB"/>
    <w:rsid w:val="00E31FEF"/>
    <w:rsid w:val="00E36CA1"/>
    <w:rsid w:val="00E638A6"/>
    <w:rsid w:val="00E74D4F"/>
    <w:rsid w:val="00EA4AF1"/>
    <w:rsid w:val="00EB022D"/>
    <w:rsid w:val="00EC6C7D"/>
    <w:rsid w:val="00ED266A"/>
    <w:rsid w:val="00ED46FC"/>
    <w:rsid w:val="00EE6FAB"/>
    <w:rsid w:val="00EF2EAC"/>
    <w:rsid w:val="00EF5B78"/>
    <w:rsid w:val="00F313F3"/>
    <w:rsid w:val="00F3214D"/>
    <w:rsid w:val="00F5296B"/>
    <w:rsid w:val="00F755B7"/>
    <w:rsid w:val="00F81680"/>
    <w:rsid w:val="00F87257"/>
    <w:rsid w:val="00F952EA"/>
    <w:rsid w:val="00FB3755"/>
    <w:rsid w:val="00FC38B5"/>
    <w:rsid w:val="00FE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64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46486"/>
    <w:pPr>
      <w:spacing w:after="120"/>
    </w:pPr>
  </w:style>
  <w:style w:type="paragraph" w:styleId="a4">
    <w:name w:val="Body Text Indent"/>
    <w:basedOn w:val="a"/>
    <w:rsid w:val="00546486"/>
    <w:pPr>
      <w:spacing w:after="120"/>
      <w:ind w:left="283"/>
    </w:pPr>
  </w:style>
  <w:style w:type="paragraph" w:styleId="a5">
    <w:name w:val="Title"/>
    <w:basedOn w:val="a"/>
    <w:qFormat/>
    <w:rsid w:val="00546486"/>
    <w:pPr>
      <w:autoSpaceDE w:val="0"/>
      <w:autoSpaceDN w:val="0"/>
      <w:spacing w:line="280" w:lineRule="atLeast"/>
      <w:jc w:val="center"/>
    </w:pPr>
    <w:rPr>
      <w:b/>
      <w:bCs/>
      <w:caps/>
      <w:color w:val="000000"/>
      <w:szCs w:val="28"/>
    </w:rPr>
  </w:style>
  <w:style w:type="paragraph" w:styleId="a6">
    <w:name w:val="footer"/>
    <w:basedOn w:val="a"/>
    <w:rsid w:val="0054648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46486"/>
  </w:style>
  <w:style w:type="character" w:styleId="a8">
    <w:name w:val="Hyperlink"/>
    <w:rsid w:val="002B05D3"/>
    <w:rPr>
      <w:color w:val="0000FF"/>
      <w:u w:val="single"/>
    </w:rPr>
  </w:style>
  <w:style w:type="paragraph" w:styleId="a9">
    <w:name w:val="Balloon Text"/>
    <w:basedOn w:val="a"/>
    <w:semiHidden/>
    <w:rsid w:val="00903D67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rsid w:val="00B51F6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CE38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header"/>
    <w:basedOn w:val="a"/>
    <w:rsid w:val="000D7D26"/>
    <w:pPr>
      <w:tabs>
        <w:tab w:val="center" w:pos="4677"/>
        <w:tab w:val="right" w:pos="9355"/>
      </w:tabs>
    </w:pPr>
  </w:style>
  <w:style w:type="paragraph" w:customStyle="1" w:styleId="7">
    <w:name w:val="Знак7"/>
    <w:basedOn w:val="a"/>
    <w:rsid w:val="00790C3D"/>
    <w:pPr>
      <w:widowControl w:val="0"/>
      <w:tabs>
        <w:tab w:val="left" w:pos="2160"/>
      </w:tabs>
      <w:bidi/>
      <w:adjustRightInd w:val="0"/>
      <w:spacing w:before="120" w:after="160" w:line="240" w:lineRule="exact"/>
      <w:jc w:val="both"/>
    </w:pPr>
    <w:rPr>
      <w:rFonts w:ascii="Bookman Old Style" w:hAnsi="Bookman Old Style"/>
      <w:kern w:val="24"/>
      <w:sz w:val="20"/>
      <w:szCs w:val="20"/>
      <w:lang w:val="en-GB" w:eastAsia="en-US" w:bidi="he-IL"/>
    </w:rPr>
  </w:style>
  <w:style w:type="paragraph" w:styleId="ac">
    <w:name w:val="Normal (Web)"/>
    <w:basedOn w:val="a"/>
    <w:uiPriority w:val="99"/>
    <w:unhideWhenUsed/>
    <w:rsid w:val="00164F7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164F73"/>
    <w:rPr>
      <w:b/>
      <w:bCs/>
    </w:rPr>
  </w:style>
  <w:style w:type="paragraph" w:customStyle="1" w:styleId="ae">
    <w:name w:val="Нормальный"/>
    <w:rsid w:val="00EA4AF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9A0E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A0E02"/>
    <w:rPr>
      <w:rFonts w:ascii="Courier New" w:hAnsi="Courier New" w:cs="Courier New"/>
    </w:rPr>
  </w:style>
  <w:style w:type="paragraph" w:customStyle="1" w:styleId="ConsPlusTitle">
    <w:name w:val="ConsPlusTitle"/>
    <w:rsid w:val="009A0E0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f">
    <w:name w:val="FollowedHyperlink"/>
    <w:basedOn w:val="a0"/>
    <w:rsid w:val="00641B76"/>
    <w:rPr>
      <w:color w:val="800080" w:themeColor="followedHyperlink"/>
      <w:u w:val="single"/>
    </w:rPr>
  </w:style>
  <w:style w:type="paragraph" w:styleId="af0">
    <w:name w:val="List Paragraph"/>
    <w:basedOn w:val="a"/>
    <w:uiPriority w:val="34"/>
    <w:qFormat/>
    <w:rsid w:val="00CF4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642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28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0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otdeleckonomiki@adm.kvr.nn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.otdeleckonomiki@adm.kvr.nn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kovernino.ru/?id=258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ИНФОРМАЦИОННОЕ СООБЩЕНИЕ О ПРОВЕДЕНИИ</vt:lpstr>
    </vt:vector>
  </TitlesOfParts>
  <Company>MCRP</Company>
  <LinksUpToDate>false</LinksUpToDate>
  <CharactersWithSpaces>3123</CharactersWithSpaces>
  <SharedDoc>false</SharedDoc>
  <HLinks>
    <vt:vector size="12" baseType="variant">
      <vt:variant>
        <vt:i4>2031617</vt:i4>
      </vt:variant>
      <vt:variant>
        <vt:i4>3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4718635</vt:i4>
      </vt:variant>
      <vt:variant>
        <vt:i4>0</vt:i4>
      </vt:variant>
      <vt:variant>
        <vt:i4>0</vt:i4>
      </vt:variant>
      <vt:variant>
        <vt:i4>5</vt:i4>
      </vt:variant>
      <vt:variant>
        <vt:lpwstr>mailto:a.otdeleckonomiki@adm.kvr.nnov.ru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СООБЩЕНИЕ О ПРОВЕДЕНИИ</dc:title>
  <dc:creator>OAnaneva</dc:creator>
  <cp:lastModifiedBy>Admin</cp:lastModifiedBy>
  <cp:revision>3</cp:revision>
  <cp:lastPrinted>2019-09-24T07:29:00Z</cp:lastPrinted>
  <dcterms:created xsi:type="dcterms:W3CDTF">2020-11-27T11:46:00Z</dcterms:created>
  <dcterms:modified xsi:type="dcterms:W3CDTF">2020-11-27T11:50:00Z</dcterms:modified>
</cp:coreProperties>
</file>