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1A" w:rsidRPr="00772960" w:rsidRDefault="00B4041A" w:rsidP="00772960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  <w:r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Ковернинского муниципального </w:t>
      </w:r>
      <w:r w:rsidR="00CE5CD4"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округа </w:t>
      </w:r>
      <w:r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B4041A" w:rsidRPr="00772960" w:rsidRDefault="00B4041A" w:rsidP="007729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B4041A" w:rsidRPr="00772960" w:rsidRDefault="00B4041A" w:rsidP="0077296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56CD5" w:rsidRPr="00772960" w:rsidRDefault="00772960" w:rsidP="007729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20.02.2021</w:t>
      </w:r>
      <w:bookmarkStart w:id="0" w:name="_GoBack"/>
      <w:bookmarkEnd w:id="0"/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  <w:t>№3</w:t>
      </w:r>
    </w:p>
    <w:p w:rsidR="00772960" w:rsidRPr="00772960" w:rsidRDefault="00772960" w:rsidP="007729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041A" w:rsidRPr="00772960" w:rsidRDefault="00B4041A" w:rsidP="00772960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772960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00359C" w:rsidRPr="00772960">
        <w:rPr>
          <w:rFonts w:ascii="Arial" w:hAnsi="Arial" w:cs="Arial"/>
          <w:b/>
          <w:sz w:val="32"/>
          <w:szCs w:val="24"/>
        </w:rPr>
        <w:t xml:space="preserve"> </w:t>
      </w:r>
      <w:r w:rsidR="000A230F" w:rsidRPr="00772960">
        <w:rPr>
          <w:rFonts w:ascii="Arial" w:hAnsi="Arial" w:cs="Arial"/>
          <w:b/>
          <w:sz w:val="32"/>
          <w:szCs w:val="24"/>
        </w:rPr>
        <w:t xml:space="preserve">по </w:t>
      </w:r>
      <w:r w:rsidR="00CE5CD4" w:rsidRPr="00772960">
        <w:rPr>
          <w:rFonts w:ascii="Arial" w:hAnsi="Arial" w:cs="Arial"/>
          <w:b/>
          <w:sz w:val="32"/>
          <w:szCs w:val="24"/>
        </w:rPr>
        <w:t>внесению</w:t>
      </w:r>
      <w:r w:rsidR="000A230F" w:rsidRPr="00772960">
        <w:rPr>
          <w:rFonts w:ascii="Arial" w:eastAsia="Calibri" w:hAnsi="Arial" w:cs="Arial"/>
          <w:b/>
          <w:sz w:val="32"/>
          <w:szCs w:val="24"/>
        </w:rPr>
        <w:t xml:space="preserve"> изменений в </w:t>
      </w:r>
      <w:r w:rsidR="00CE5CD4" w:rsidRPr="00772960">
        <w:rPr>
          <w:rFonts w:ascii="Arial" w:hAnsi="Arial" w:cs="Arial"/>
          <w:b/>
          <w:sz w:val="32"/>
          <w:szCs w:val="24"/>
        </w:rPr>
        <w:t xml:space="preserve">Правила землепользования и застройки </w:t>
      </w:r>
      <w:r w:rsidR="00CE5CD4" w:rsidRPr="00772960">
        <w:rPr>
          <w:rFonts w:ascii="Arial" w:hAnsi="Arial" w:cs="Arial"/>
          <w:b/>
          <w:bCs/>
          <w:sz w:val="32"/>
          <w:szCs w:val="24"/>
        </w:rPr>
        <w:t>территории р.п</w:t>
      </w:r>
      <w:proofErr w:type="gramStart"/>
      <w:r w:rsidR="00CE5CD4" w:rsidRPr="00772960">
        <w:rPr>
          <w:rFonts w:ascii="Arial" w:hAnsi="Arial" w:cs="Arial"/>
          <w:b/>
          <w:bCs/>
          <w:sz w:val="32"/>
          <w:szCs w:val="24"/>
        </w:rPr>
        <w:t>.К</w:t>
      </w:r>
      <w:proofErr w:type="gramEnd"/>
      <w:r w:rsidR="00CE5CD4" w:rsidRPr="00772960">
        <w:rPr>
          <w:rFonts w:ascii="Arial" w:hAnsi="Arial" w:cs="Arial"/>
          <w:b/>
          <w:bCs/>
          <w:sz w:val="32"/>
          <w:szCs w:val="24"/>
        </w:rPr>
        <w:t>овернино Нижегородской области</w:t>
      </w:r>
      <w:r w:rsidR="00CE5CD4" w:rsidRPr="00772960">
        <w:rPr>
          <w:rFonts w:ascii="Arial" w:eastAsia="Calibri" w:hAnsi="Arial" w:cs="Arial"/>
          <w:b/>
          <w:sz w:val="32"/>
          <w:szCs w:val="24"/>
        </w:rPr>
        <w:t xml:space="preserve"> </w:t>
      </w:r>
    </w:p>
    <w:p w:rsidR="000A230F" w:rsidRPr="00772960" w:rsidRDefault="000A230F" w:rsidP="0077296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F7AD7" w:rsidRPr="00772960" w:rsidRDefault="00AF4C23" w:rsidP="00772960">
      <w:pPr>
        <w:pStyle w:val="a9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hAnsi="Arial" w:cs="Arial"/>
          <w:sz w:val="24"/>
          <w:szCs w:val="24"/>
        </w:rPr>
        <w:t>В соответствии со  ст. 31-33</w:t>
      </w:r>
      <w:r w:rsidR="00CE5CD4" w:rsidRPr="00772960">
        <w:rPr>
          <w:rFonts w:ascii="Arial" w:hAnsi="Arial" w:cs="Arial"/>
          <w:sz w:val="24"/>
          <w:szCs w:val="24"/>
        </w:rPr>
        <w:t xml:space="preserve">  Градостроительного кодекса Российской Федерации</w:t>
      </w:r>
      <w:r w:rsidR="00CE5CD4" w:rsidRPr="00772960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CE5CD4" w:rsidRPr="00772960">
        <w:rPr>
          <w:rFonts w:ascii="Arial" w:hAnsi="Arial" w:cs="Arial"/>
          <w:sz w:val="24"/>
          <w:szCs w:val="24"/>
        </w:rPr>
        <w:t xml:space="preserve">ст. 14 Федерального закона РФ №131-ФЗ от 06 октября 2003 года «Об общих принципах организации местного самоуправления в Российской Федерации», Законом Нижегородской области от 29 04.2020 года  №36-З «О преобразовании муниципальных образований Ковернинского муниципального района Нижегородской области», Правилами землепользования и застройки </w:t>
      </w:r>
      <w:r w:rsidR="00CE5CD4" w:rsidRPr="00772960">
        <w:rPr>
          <w:rFonts w:ascii="Arial" w:hAnsi="Arial" w:cs="Arial"/>
          <w:bCs/>
          <w:sz w:val="24"/>
          <w:szCs w:val="24"/>
        </w:rPr>
        <w:t>территории р.п</w:t>
      </w:r>
      <w:proofErr w:type="gramStart"/>
      <w:r w:rsidR="00CE5CD4" w:rsidRPr="00772960">
        <w:rPr>
          <w:rFonts w:ascii="Arial" w:hAnsi="Arial" w:cs="Arial"/>
          <w:bCs/>
          <w:sz w:val="24"/>
          <w:szCs w:val="24"/>
        </w:rPr>
        <w:t>.К</w:t>
      </w:r>
      <w:proofErr w:type="gramEnd"/>
      <w:r w:rsidR="00CE5CD4" w:rsidRPr="00772960">
        <w:rPr>
          <w:rFonts w:ascii="Arial" w:hAnsi="Arial" w:cs="Arial"/>
          <w:bCs/>
          <w:sz w:val="24"/>
          <w:szCs w:val="24"/>
        </w:rPr>
        <w:t>овернино Нижегородской области</w:t>
      </w:r>
      <w:r w:rsidR="00CE5CD4" w:rsidRPr="00772960">
        <w:rPr>
          <w:rFonts w:ascii="Arial" w:hAnsi="Arial" w:cs="Arial"/>
          <w:sz w:val="24"/>
          <w:szCs w:val="24"/>
        </w:rPr>
        <w:t xml:space="preserve">, утвержденными  решением Земского собрания  </w:t>
      </w:r>
      <w:r w:rsidR="00CE5CD4" w:rsidRPr="00772960">
        <w:rPr>
          <w:rFonts w:ascii="Arial" w:hAnsi="Arial" w:cs="Arial"/>
          <w:bCs/>
          <w:sz w:val="24"/>
          <w:szCs w:val="24"/>
        </w:rPr>
        <w:t>Ковернинского района</w:t>
      </w:r>
      <w:r w:rsidR="006F70F6" w:rsidRPr="00772960">
        <w:rPr>
          <w:rFonts w:ascii="Arial" w:hAnsi="Arial" w:cs="Arial"/>
          <w:bCs/>
          <w:sz w:val="24"/>
          <w:szCs w:val="24"/>
        </w:rPr>
        <w:t xml:space="preserve">  </w:t>
      </w:r>
      <w:r w:rsidR="00CE5CD4" w:rsidRPr="00772960">
        <w:rPr>
          <w:rFonts w:ascii="Arial" w:hAnsi="Arial" w:cs="Arial"/>
          <w:bCs/>
          <w:sz w:val="24"/>
          <w:szCs w:val="24"/>
        </w:rPr>
        <w:t xml:space="preserve"> Нижегородской </w:t>
      </w:r>
      <w:r w:rsidR="006F70F6" w:rsidRPr="00772960">
        <w:rPr>
          <w:rFonts w:ascii="Arial" w:hAnsi="Arial" w:cs="Arial"/>
          <w:bCs/>
          <w:sz w:val="24"/>
          <w:szCs w:val="24"/>
        </w:rPr>
        <w:t xml:space="preserve">  </w:t>
      </w:r>
      <w:r w:rsidR="00CE5CD4" w:rsidRPr="00772960">
        <w:rPr>
          <w:rFonts w:ascii="Arial" w:hAnsi="Arial" w:cs="Arial"/>
          <w:bCs/>
          <w:sz w:val="24"/>
          <w:szCs w:val="24"/>
        </w:rPr>
        <w:t>области</w:t>
      </w:r>
      <w:r w:rsidR="00CE5CD4" w:rsidRPr="00772960">
        <w:rPr>
          <w:rFonts w:ascii="Arial" w:hAnsi="Arial" w:cs="Arial"/>
          <w:sz w:val="24"/>
          <w:szCs w:val="24"/>
        </w:rPr>
        <w:t xml:space="preserve"> </w:t>
      </w:r>
      <w:r w:rsidR="006F70F6" w:rsidRPr="00772960">
        <w:rPr>
          <w:rFonts w:ascii="Arial" w:hAnsi="Arial" w:cs="Arial"/>
          <w:sz w:val="24"/>
          <w:szCs w:val="24"/>
        </w:rPr>
        <w:t xml:space="preserve">   </w:t>
      </w:r>
      <w:r w:rsidR="00CE5CD4" w:rsidRPr="00772960">
        <w:rPr>
          <w:rFonts w:ascii="Arial" w:hAnsi="Arial" w:cs="Arial"/>
          <w:sz w:val="24"/>
          <w:szCs w:val="24"/>
        </w:rPr>
        <w:t>от</w:t>
      </w:r>
      <w:r w:rsidR="006F70F6" w:rsidRPr="00772960">
        <w:rPr>
          <w:rFonts w:ascii="Arial" w:hAnsi="Arial" w:cs="Arial"/>
          <w:sz w:val="24"/>
          <w:szCs w:val="24"/>
        </w:rPr>
        <w:t xml:space="preserve"> </w:t>
      </w:r>
      <w:r w:rsidR="00CE5CD4" w:rsidRPr="00772960">
        <w:rPr>
          <w:rFonts w:ascii="Arial" w:hAnsi="Arial" w:cs="Arial"/>
          <w:sz w:val="24"/>
          <w:szCs w:val="24"/>
        </w:rPr>
        <w:t xml:space="preserve"> 30.04.2008</w:t>
      </w:r>
      <w:r w:rsidR="006F70F6" w:rsidRPr="00772960">
        <w:rPr>
          <w:rFonts w:ascii="Arial" w:hAnsi="Arial" w:cs="Arial"/>
          <w:sz w:val="24"/>
          <w:szCs w:val="24"/>
        </w:rPr>
        <w:t xml:space="preserve">   </w:t>
      </w:r>
      <w:r w:rsidR="00CE5CD4" w:rsidRPr="00772960">
        <w:rPr>
          <w:rFonts w:ascii="Arial" w:hAnsi="Arial" w:cs="Arial"/>
          <w:sz w:val="24"/>
          <w:szCs w:val="24"/>
        </w:rPr>
        <w:t xml:space="preserve"> №34</w:t>
      </w:r>
      <w:r w:rsidR="006F70F6" w:rsidRPr="00772960">
        <w:rPr>
          <w:rFonts w:ascii="Arial" w:hAnsi="Arial" w:cs="Arial"/>
          <w:sz w:val="24"/>
          <w:szCs w:val="24"/>
        </w:rPr>
        <w:t xml:space="preserve"> </w:t>
      </w:r>
      <w:r w:rsidR="00CE5CD4" w:rsidRPr="00772960">
        <w:rPr>
          <w:rFonts w:ascii="Arial" w:hAnsi="Arial" w:cs="Arial"/>
          <w:sz w:val="24"/>
          <w:szCs w:val="24"/>
        </w:rPr>
        <w:t xml:space="preserve"> (с изменениями)</w:t>
      </w:r>
      <w:r w:rsidR="006F70F6" w:rsidRPr="00772960">
        <w:rPr>
          <w:rFonts w:ascii="Arial" w:hAnsi="Arial" w:cs="Arial"/>
          <w:sz w:val="24"/>
          <w:szCs w:val="24"/>
        </w:rPr>
        <w:t xml:space="preserve">, </w:t>
      </w:r>
      <w:r w:rsidR="0042084E" w:rsidRPr="00772960">
        <w:rPr>
          <w:rFonts w:ascii="Arial" w:hAnsi="Arial" w:cs="Arial"/>
          <w:sz w:val="24"/>
          <w:szCs w:val="24"/>
        </w:rPr>
        <w:t xml:space="preserve"> </w:t>
      </w:r>
      <w:r w:rsidR="008F7AD7" w:rsidRPr="00772960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="006F70F6" w:rsidRPr="00772960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="006F70F6" w:rsidRPr="00772960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="006F70F6" w:rsidRPr="00772960">
        <w:rPr>
          <w:rFonts w:ascii="Arial" w:hAnsi="Arial" w:cs="Arial"/>
          <w:b/>
          <w:sz w:val="24"/>
          <w:szCs w:val="24"/>
        </w:rPr>
        <w:t>н</w:t>
      </w:r>
      <w:proofErr w:type="spellEnd"/>
      <w:r w:rsidR="006F70F6" w:rsidRPr="00772960">
        <w:rPr>
          <w:rFonts w:ascii="Arial" w:hAnsi="Arial" w:cs="Arial"/>
          <w:b/>
          <w:sz w:val="24"/>
          <w:szCs w:val="24"/>
        </w:rPr>
        <w:t xml:space="preserve"> о в л я ю</w:t>
      </w:r>
      <w:r w:rsidR="008F7AD7" w:rsidRPr="00772960">
        <w:rPr>
          <w:rFonts w:ascii="Arial" w:hAnsi="Arial" w:cs="Arial"/>
          <w:b/>
          <w:sz w:val="24"/>
          <w:szCs w:val="24"/>
        </w:rPr>
        <w:t>:</w:t>
      </w:r>
    </w:p>
    <w:p w:rsidR="00822A54" w:rsidRPr="00772960" w:rsidRDefault="001711F1" w:rsidP="00772960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8F7AD7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значить публичные слушания на </w:t>
      </w:r>
      <w:r w:rsidR="007921CB" w:rsidRPr="00772960">
        <w:rPr>
          <w:rFonts w:ascii="Arial" w:eastAsia="Times New Roman" w:hAnsi="Arial" w:cs="Arial"/>
          <w:sz w:val="24"/>
          <w:szCs w:val="24"/>
          <w:lang w:eastAsia="ru-RU"/>
        </w:rPr>
        <w:t>3 марта 2021</w:t>
      </w:r>
      <w:r w:rsidR="008F7AD7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года в  17</w:t>
      </w:r>
      <w:r w:rsidR="00FB6C2E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7AD7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6C2E" w:rsidRPr="00772960">
        <w:rPr>
          <w:rFonts w:ascii="Arial" w:eastAsia="Times New Roman" w:hAnsi="Arial" w:cs="Arial"/>
          <w:sz w:val="24"/>
          <w:szCs w:val="24"/>
          <w:lang w:eastAsia="ru-RU"/>
        </w:rPr>
        <w:t>часов</w:t>
      </w:r>
    </w:p>
    <w:p w:rsidR="008F7AD7" w:rsidRPr="00772960" w:rsidRDefault="007921CB" w:rsidP="0077296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711F1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минут </w:t>
      </w:r>
      <w:r w:rsidR="001711F1" w:rsidRPr="00772960">
        <w:rPr>
          <w:rFonts w:ascii="Arial" w:hAnsi="Arial" w:cs="Arial"/>
          <w:sz w:val="24"/>
          <w:szCs w:val="24"/>
        </w:rPr>
        <w:t>по адресу: Нижегородская область, Ковернинский район, р.п</w:t>
      </w:r>
      <w:proofErr w:type="gramStart"/>
      <w:r w:rsidR="001711F1" w:rsidRPr="00772960">
        <w:rPr>
          <w:rFonts w:ascii="Arial" w:hAnsi="Arial" w:cs="Arial"/>
          <w:sz w:val="24"/>
          <w:szCs w:val="24"/>
        </w:rPr>
        <w:t>.К</w:t>
      </w:r>
      <w:proofErr w:type="gramEnd"/>
      <w:r w:rsidR="001711F1" w:rsidRPr="00772960">
        <w:rPr>
          <w:rFonts w:ascii="Arial" w:hAnsi="Arial" w:cs="Arial"/>
          <w:sz w:val="24"/>
          <w:szCs w:val="24"/>
        </w:rPr>
        <w:t>о</w:t>
      </w:r>
      <w:r w:rsidRPr="00772960">
        <w:rPr>
          <w:rFonts w:ascii="Arial" w:hAnsi="Arial" w:cs="Arial"/>
          <w:sz w:val="24"/>
          <w:szCs w:val="24"/>
        </w:rPr>
        <w:t>вернино, ул.Карла Маркса, д.4 (а</w:t>
      </w:r>
      <w:r w:rsidR="001711F1" w:rsidRPr="00772960">
        <w:rPr>
          <w:rFonts w:ascii="Arial" w:hAnsi="Arial" w:cs="Arial"/>
          <w:sz w:val="24"/>
          <w:szCs w:val="24"/>
        </w:rPr>
        <w:t xml:space="preserve">дминистрация Ковернинского </w:t>
      </w:r>
      <w:r w:rsidRPr="00772960">
        <w:rPr>
          <w:rFonts w:ascii="Arial" w:hAnsi="Arial" w:cs="Arial"/>
          <w:sz w:val="24"/>
          <w:szCs w:val="24"/>
        </w:rPr>
        <w:t>округа</w:t>
      </w:r>
      <w:r w:rsidR="00C21DF6" w:rsidRPr="00772960">
        <w:rPr>
          <w:rFonts w:ascii="Arial" w:hAnsi="Arial" w:cs="Arial"/>
          <w:sz w:val="24"/>
          <w:szCs w:val="24"/>
        </w:rPr>
        <w:t xml:space="preserve">, конференц-зал </w:t>
      </w:r>
      <w:r w:rsidR="001711F1" w:rsidRPr="00772960">
        <w:rPr>
          <w:rFonts w:ascii="Arial" w:hAnsi="Arial" w:cs="Arial"/>
          <w:sz w:val="24"/>
          <w:szCs w:val="24"/>
        </w:rPr>
        <w:t>), по вопросу</w:t>
      </w:r>
      <w:r w:rsidR="008F7AD7" w:rsidRPr="00772960">
        <w:rPr>
          <w:rFonts w:ascii="Arial" w:hAnsi="Arial" w:cs="Arial"/>
          <w:sz w:val="24"/>
          <w:szCs w:val="24"/>
        </w:rPr>
        <w:t>:</w:t>
      </w:r>
    </w:p>
    <w:p w:rsidR="00327C3B" w:rsidRPr="00772960" w:rsidRDefault="008F7AD7" w:rsidP="007729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7921CB" w:rsidRPr="00772960">
        <w:rPr>
          <w:rFonts w:ascii="Arial" w:hAnsi="Arial" w:cs="Arial"/>
          <w:sz w:val="24"/>
          <w:szCs w:val="24"/>
        </w:rPr>
        <w:t xml:space="preserve">внесение изменений в Правила землепользования и застройки </w:t>
      </w:r>
      <w:r w:rsidR="007921CB" w:rsidRPr="00772960">
        <w:rPr>
          <w:rFonts w:ascii="Arial" w:hAnsi="Arial" w:cs="Arial"/>
          <w:bCs/>
          <w:sz w:val="24"/>
          <w:szCs w:val="24"/>
        </w:rPr>
        <w:t>территории р.п</w:t>
      </w:r>
      <w:proofErr w:type="gramStart"/>
      <w:r w:rsidR="007921CB" w:rsidRPr="00772960">
        <w:rPr>
          <w:rFonts w:ascii="Arial" w:hAnsi="Arial" w:cs="Arial"/>
          <w:bCs/>
          <w:sz w:val="24"/>
          <w:szCs w:val="24"/>
        </w:rPr>
        <w:t>.К</w:t>
      </w:r>
      <w:proofErr w:type="gramEnd"/>
      <w:r w:rsidR="007921CB" w:rsidRPr="00772960">
        <w:rPr>
          <w:rFonts w:ascii="Arial" w:hAnsi="Arial" w:cs="Arial"/>
          <w:bCs/>
          <w:sz w:val="24"/>
          <w:szCs w:val="24"/>
        </w:rPr>
        <w:t>овернино Нижегородской области</w:t>
      </w:r>
      <w:r w:rsidR="007921CB" w:rsidRPr="00772960">
        <w:rPr>
          <w:rFonts w:ascii="Arial" w:hAnsi="Arial" w:cs="Arial"/>
          <w:sz w:val="24"/>
          <w:szCs w:val="24"/>
        </w:rPr>
        <w:t xml:space="preserve">, утвержденные  решением Земского собрания  </w:t>
      </w:r>
      <w:r w:rsidR="007921CB" w:rsidRPr="00772960">
        <w:rPr>
          <w:rFonts w:ascii="Arial" w:hAnsi="Arial" w:cs="Arial"/>
          <w:bCs/>
          <w:sz w:val="24"/>
          <w:szCs w:val="24"/>
        </w:rPr>
        <w:t>Ковернинского района Нижегородской области</w:t>
      </w:r>
      <w:r w:rsidR="007921CB" w:rsidRPr="00772960">
        <w:rPr>
          <w:rFonts w:ascii="Arial" w:hAnsi="Arial" w:cs="Arial"/>
          <w:sz w:val="24"/>
          <w:szCs w:val="24"/>
        </w:rPr>
        <w:t xml:space="preserve"> от 30.04.2008 №34 (с изменениями) в  части дополнения основных видов разрешенного использования </w:t>
      </w:r>
      <w:r w:rsidR="007921CB" w:rsidRPr="00772960">
        <w:rPr>
          <w:rFonts w:ascii="Arial" w:hAnsi="Arial" w:cs="Arial"/>
          <w:color w:val="000000"/>
          <w:sz w:val="24"/>
          <w:szCs w:val="24"/>
        </w:rPr>
        <w:t>земельных участков</w:t>
      </w:r>
      <w:r w:rsidR="007921CB" w:rsidRPr="00772960">
        <w:rPr>
          <w:rFonts w:ascii="Arial" w:hAnsi="Arial" w:cs="Arial"/>
          <w:sz w:val="24"/>
          <w:szCs w:val="24"/>
        </w:rPr>
        <w:t xml:space="preserve"> территориальной зоны «П-2 - зона размещения производственных, коммунальных объектов, объектов производства хранения и переработки сельскохозяйственной продукции и иных объектов, не выше 2 класса опасности» видом - </w:t>
      </w:r>
      <w:r w:rsidR="007921CB" w:rsidRPr="00772960">
        <w:rPr>
          <w:rFonts w:ascii="Arial" w:hAnsi="Arial" w:cs="Arial"/>
          <w:bCs/>
          <w:sz w:val="24"/>
          <w:szCs w:val="24"/>
        </w:rPr>
        <w:t xml:space="preserve">«Оборудованные площадки для занятия спортом» (код 5.1.4). </w:t>
      </w:r>
      <w:r w:rsidR="007921CB" w:rsidRPr="00772960">
        <w:rPr>
          <w:rFonts w:ascii="Arial" w:hAnsi="Arial" w:cs="Arial"/>
          <w:sz w:val="24"/>
          <w:szCs w:val="24"/>
        </w:rPr>
        <w:t xml:space="preserve"> </w:t>
      </w:r>
    </w:p>
    <w:p w:rsidR="00327C3B" w:rsidRPr="00772960" w:rsidRDefault="00327C3B" w:rsidP="00772960">
      <w:pPr>
        <w:pStyle w:val="a9"/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772960">
        <w:rPr>
          <w:rFonts w:ascii="Arial" w:hAnsi="Arial" w:cs="Arial"/>
          <w:sz w:val="24"/>
          <w:szCs w:val="24"/>
        </w:rPr>
        <w:t>2.  Уполномочить управление  по работе с населением р.п</w:t>
      </w:r>
      <w:proofErr w:type="gramStart"/>
      <w:r w:rsidRPr="00772960">
        <w:rPr>
          <w:rFonts w:ascii="Arial" w:hAnsi="Arial" w:cs="Arial"/>
          <w:sz w:val="24"/>
          <w:szCs w:val="24"/>
        </w:rPr>
        <w:t>.К</w:t>
      </w:r>
      <w:proofErr w:type="gramEnd"/>
      <w:r w:rsidRPr="00772960">
        <w:rPr>
          <w:rFonts w:ascii="Arial" w:hAnsi="Arial" w:cs="Arial"/>
          <w:sz w:val="24"/>
          <w:szCs w:val="24"/>
        </w:rPr>
        <w:t xml:space="preserve">овернино Ковернинского муниципального округа Нижегородской области на проведение публичных слушаний по вопросу внесения изменений в Правила землепользования и застройки </w:t>
      </w:r>
      <w:r w:rsidRPr="00772960">
        <w:rPr>
          <w:rFonts w:ascii="Arial" w:hAnsi="Arial" w:cs="Arial"/>
          <w:bCs/>
          <w:sz w:val="24"/>
          <w:szCs w:val="24"/>
        </w:rPr>
        <w:t>территории р.п.Ковернино Нижегородской области.</w:t>
      </w:r>
    </w:p>
    <w:p w:rsidR="00A40739" w:rsidRPr="00772960" w:rsidRDefault="00A40739" w:rsidP="00772960">
      <w:pPr>
        <w:pStyle w:val="a9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hAnsi="Arial" w:cs="Arial"/>
          <w:bCs/>
          <w:sz w:val="24"/>
          <w:szCs w:val="24"/>
        </w:rPr>
        <w:t xml:space="preserve">3. </w:t>
      </w:r>
      <w:r w:rsidRPr="00772960">
        <w:rPr>
          <w:rFonts w:ascii="Arial" w:hAnsi="Arial" w:cs="Arial"/>
          <w:sz w:val="24"/>
          <w:szCs w:val="24"/>
        </w:rPr>
        <w:t>Управлению  по работе с населением р.п</w:t>
      </w:r>
      <w:proofErr w:type="gramStart"/>
      <w:r w:rsidRPr="00772960">
        <w:rPr>
          <w:rFonts w:ascii="Arial" w:hAnsi="Arial" w:cs="Arial"/>
          <w:sz w:val="24"/>
          <w:szCs w:val="24"/>
        </w:rPr>
        <w:t>.К</w:t>
      </w:r>
      <w:proofErr w:type="gramEnd"/>
      <w:r w:rsidRPr="00772960">
        <w:rPr>
          <w:rFonts w:ascii="Arial" w:hAnsi="Arial" w:cs="Arial"/>
          <w:sz w:val="24"/>
          <w:szCs w:val="24"/>
        </w:rPr>
        <w:t>овернино Ковернинского муниципального округа Нижегородской области обеспечить:</w:t>
      </w:r>
    </w:p>
    <w:p w:rsidR="001870FB" w:rsidRPr="00772960" w:rsidRDefault="00A40739" w:rsidP="0077296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hAnsi="Arial" w:cs="Arial"/>
          <w:sz w:val="24"/>
          <w:szCs w:val="24"/>
        </w:rPr>
        <w:t xml:space="preserve">1) </w:t>
      </w:r>
      <w:r w:rsidR="001870FB" w:rsidRPr="00772960">
        <w:rPr>
          <w:rFonts w:ascii="Arial" w:eastAsia="Times New Roman" w:hAnsi="Arial" w:cs="Arial"/>
          <w:sz w:val="24"/>
          <w:szCs w:val="24"/>
          <w:lang w:eastAsia="ru-RU"/>
        </w:rPr>
        <w:t>информирование заинтересованных лиц о проведении публичных слушаний</w:t>
      </w:r>
      <w:proofErr w:type="gramStart"/>
      <w:r w:rsidR="001870FB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;</w:t>
      </w:r>
      <w:proofErr w:type="gramEnd"/>
    </w:p>
    <w:p w:rsidR="00F802FD" w:rsidRPr="00772960" w:rsidRDefault="00772960" w:rsidP="0077296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802FD" w:rsidRPr="00772960">
        <w:rPr>
          <w:rFonts w:ascii="Arial" w:eastAsia="Times New Roman" w:hAnsi="Arial" w:cs="Arial"/>
          <w:sz w:val="24"/>
          <w:szCs w:val="24"/>
          <w:lang w:eastAsia="ru-RU"/>
        </w:rPr>
        <w:t>2) ознакомление с документацией и материалами по вопросу, подлежащему рассмотрению на публичных слушаниях, с 20  февраля 2021 года по адресу: р.п</w:t>
      </w:r>
      <w:proofErr w:type="gramStart"/>
      <w:r w:rsidR="00F802FD" w:rsidRPr="00772960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F802FD" w:rsidRPr="00772960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д.24;</w:t>
      </w:r>
    </w:p>
    <w:p w:rsidR="00F802FD" w:rsidRPr="00772960" w:rsidRDefault="00F802FD" w:rsidP="007729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3) прием от физических и юридических лиц предложений и рекомендаций по выносимому на публичные слушания вопросу с 20 февраля по 3 марта 2021 года по адресу: 606570, Нижегородская область, Ковернинский район, р.п</w:t>
      </w:r>
      <w:proofErr w:type="gramStart"/>
      <w:r w:rsidRPr="00772960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772960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д.24;</w:t>
      </w:r>
    </w:p>
    <w:p w:rsidR="00A40739" w:rsidRPr="00772960" w:rsidRDefault="00F802FD" w:rsidP="00772960">
      <w:pPr>
        <w:pStyle w:val="a9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72960">
        <w:rPr>
          <w:rFonts w:ascii="Arial" w:hAnsi="Arial" w:cs="Arial"/>
          <w:sz w:val="24"/>
          <w:szCs w:val="24"/>
        </w:rPr>
        <w:t>4</w:t>
      </w:r>
      <w:r w:rsidR="001870FB" w:rsidRPr="00772960">
        <w:rPr>
          <w:rFonts w:ascii="Arial" w:hAnsi="Arial" w:cs="Arial"/>
          <w:sz w:val="24"/>
          <w:szCs w:val="24"/>
        </w:rPr>
        <w:t xml:space="preserve">) </w:t>
      </w:r>
      <w:r w:rsidR="00A40739" w:rsidRPr="00772960">
        <w:rPr>
          <w:rFonts w:ascii="Arial" w:hAnsi="Arial" w:cs="Arial"/>
          <w:sz w:val="24"/>
          <w:szCs w:val="24"/>
        </w:rPr>
        <w:t>обнародование результатов публичных слушаний  и размещение на официальном сайте администрации Ковернинского муниципального округа Нижегородской области в информационно-телекоммуникационной сети "Интернет";</w:t>
      </w:r>
    </w:p>
    <w:p w:rsidR="007921CB" w:rsidRPr="00772960" w:rsidRDefault="00F802FD" w:rsidP="00772960">
      <w:pPr>
        <w:pStyle w:val="a9"/>
        <w:spacing w:after="0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72960">
        <w:rPr>
          <w:rFonts w:ascii="Arial" w:hAnsi="Arial" w:cs="Arial"/>
          <w:sz w:val="24"/>
          <w:szCs w:val="24"/>
        </w:rPr>
        <w:t>5</w:t>
      </w:r>
      <w:r w:rsidR="00A40739" w:rsidRPr="00772960">
        <w:rPr>
          <w:rFonts w:ascii="Arial" w:hAnsi="Arial" w:cs="Arial"/>
          <w:sz w:val="24"/>
          <w:szCs w:val="24"/>
        </w:rPr>
        <w:t xml:space="preserve">) направление протокола и заключения о результатах публичных слушаний в администрацию Ковернинского муниципального округа  </w:t>
      </w:r>
      <w:r w:rsidR="00A40739" w:rsidRPr="00772960">
        <w:rPr>
          <w:rFonts w:ascii="Arial" w:eastAsia="Calibri" w:hAnsi="Arial" w:cs="Arial"/>
          <w:sz w:val="24"/>
          <w:szCs w:val="24"/>
        </w:rPr>
        <w:t>Нижегородской области</w:t>
      </w:r>
      <w:r w:rsidR="00E61DBC" w:rsidRPr="00772960">
        <w:rPr>
          <w:rFonts w:ascii="Arial" w:eastAsia="Calibri" w:hAnsi="Arial" w:cs="Arial"/>
          <w:sz w:val="24"/>
          <w:szCs w:val="24"/>
        </w:rPr>
        <w:t>.</w:t>
      </w:r>
    </w:p>
    <w:p w:rsidR="00D047DF" w:rsidRPr="00772960" w:rsidRDefault="00772960" w:rsidP="00772960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772960">
        <w:rPr>
          <w:rFonts w:ascii="Arial" w:hAnsi="Arial" w:cs="Arial"/>
          <w:sz w:val="24"/>
          <w:szCs w:val="24"/>
        </w:rPr>
        <w:lastRenderedPageBreak/>
        <w:tab/>
      </w:r>
      <w:r w:rsidRPr="00772960">
        <w:rPr>
          <w:rFonts w:ascii="Arial" w:hAnsi="Arial" w:cs="Arial"/>
          <w:sz w:val="24"/>
          <w:szCs w:val="24"/>
        </w:rPr>
        <w:tab/>
      </w:r>
      <w:r w:rsidR="001870FB" w:rsidRPr="00772960">
        <w:rPr>
          <w:rFonts w:ascii="Arial" w:hAnsi="Arial" w:cs="Arial"/>
          <w:sz w:val="24"/>
          <w:szCs w:val="24"/>
        </w:rPr>
        <w:t>4</w:t>
      </w:r>
      <w:r w:rsidR="00FB6C2E" w:rsidRPr="00772960">
        <w:rPr>
          <w:rFonts w:ascii="Arial" w:hAnsi="Arial" w:cs="Arial"/>
          <w:sz w:val="24"/>
          <w:szCs w:val="24"/>
        </w:rPr>
        <w:t>. Отделу архитектуры, ка</w:t>
      </w:r>
      <w:r w:rsidR="007921CB" w:rsidRPr="00772960">
        <w:rPr>
          <w:rFonts w:ascii="Arial" w:hAnsi="Arial" w:cs="Arial"/>
          <w:sz w:val="24"/>
          <w:szCs w:val="24"/>
        </w:rPr>
        <w:t>питального строительства и ЖКХ а</w:t>
      </w:r>
      <w:r w:rsidR="00FB6C2E" w:rsidRPr="00772960">
        <w:rPr>
          <w:rFonts w:ascii="Arial" w:hAnsi="Arial" w:cs="Arial"/>
          <w:sz w:val="24"/>
          <w:szCs w:val="24"/>
        </w:rPr>
        <w:t>дминистрации Ковернинского муницип</w:t>
      </w:r>
      <w:r w:rsidR="007921CB" w:rsidRPr="00772960">
        <w:rPr>
          <w:rFonts w:ascii="Arial" w:hAnsi="Arial" w:cs="Arial"/>
          <w:sz w:val="24"/>
          <w:szCs w:val="24"/>
        </w:rPr>
        <w:t>ального округа</w:t>
      </w:r>
      <w:r w:rsidR="00FB6C2E" w:rsidRPr="00772960">
        <w:rPr>
          <w:rFonts w:ascii="Arial" w:hAnsi="Arial" w:cs="Arial"/>
          <w:sz w:val="24"/>
          <w:szCs w:val="24"/>
        </w:rPr>
        <w:t xml:space="preserve">  </w:t>
      </w:r>
      <w:r w:rsidR="00FB6C2E" w:rsidRPr="00772960">
        <w:rPr>
          <w:rFonts w:ascii="Arial" w:eastAsia="Calibri" w:hAnsi="Arial" w:cs="Arial"/>
          <w:sz w:val="24"/>
          <w:szCs w:val="24"/>
        </w:rPr>
        <w:t>Нижегородской области</w:t>
      </w:r>
      <w:r w:rsidR="00FB6C2E" w:rsidRPr="00772960">
        <w:rPr>
          <w:rFonts w:ascii="Arial" w:hAnsi="Arial" w:cs="Arial"/>
          <w:sz w:val="24"/>
          <w:szCs w:val="24"/>
        </w:rPr>
        <w:t xml:space="preserve"> обеспечить</w:t>
      </w:r>
      <w:r w:rsidR="00F802FD" w:rsidRPr="00772960">
        <w:rPr>
          <w:rFonts w:ascii="Arial" w:hAnsi="Arial" w:cs="Arial"/>
          <w:sz w:val="24"/>
          <w:szCs w:val="24"/>
        </w:rPr>
        <w:t xml:space="preserve"> </w:t>
      </w:r>
      <w:r w:rsidR="00FB6C2E" w:rsidRPr="00772960">
        <w:rPr>
          <w:rFonts w:ascii="Arial" w:eastAsia="Times New Roman" w:hAnsi="Arial" w:cs="Arial"/>
          <w:sz w:val="24"/>
          <w:szCs w:val="24"/>
          <w:lang w:eastAsia="ru-RU"/>
        </w:rPr>
        <w:t>обнародование настоящего постановления</w:t>
      </w:r>
      <w:r w:rsidR="00A9255B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публичных слушаний </w:t>
      </w:r>
      <w:r w:rsidR="00C21DF6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FB6C2E" w:rsidRPr="00772960">
        <w:rPr>
          <w:rFonts w:ascii="Arial" w:eastAsia="Times New Roman" w:hAnsi="Arial" w:cs="Arial"/>
          <w:sz w:val="24"/>
          <w:szCs w:val="24"/>
          <w:lang w:eastAsia="ru-RU"/>
        </w:rPr>
        <w:t>размещение</w:t>
      </w:r>
      <w:r w:rsidR="00C21DF6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B12F2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на сайте </w:t>
      </w:r>
      <w:r w:rsidR="00A9255B" w:rsidRPr="00772960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F74205" w:rsidRPr="00772960">
        <w:rPr>
          <w:rFonts w:ascii="Arial" w:hAnsi="Arial" w:cs="Arial"/>
          <w:sz w:val="24"/>
          <w:szCs w:val="24"/>
        </w:rPr>
        <w:t>округа</w:t>
      </w:r>
      <w:r w:rsidR="00A9255B" w:rsidRPr="00772960">
        <w:rPr>
          <w:rFonts w:ascii="Arial" w:hAnsi="Arial" w:cs="Arial"/>
          <w:sz w:val="24"/>
          <w:szCs w:val="24"/>
        </w:rPr>
        <w:t xml:space="preserve"> Нижегородской области  </w:t>
      </w:r>
      <w:proofErr w:type="spellStart"/>
      <w:r w:rsidR="00A9255B" w:rsidRPr="00772960">
        <w:rPr>
          <w:rFonts w:ascii="Arial" w:hAnsi="Arial" w:cs="Arial"/>
          <w:sz w:val="24"/>
          <w:szCs w:val="24"/>
        </w:rPr>
        <w:t>www</w:t>
      </w:r>
      <w:proofErr w:type="spellEnd"/>
      <w:r w:rsidR="00A9255B" w:rsidRPr="0077296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9255B" w:rsidRPr="00772960">
        <w:rPr>
          <w:rFonts w:ascii="Arial" w:hAnsi="Arial" w:cs="Arial"/>
          <w:sz w:val="24"/>
          <w:szCs w:val="24"/>
        </w:rPr>
        <w:t>kovernino.ru</w:t>
      </w:r>
      <w:proofErr w:type="spellEnd"/>
      <w:r w:rsidR="009B12F2" w:rsidRPr="0077296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250BC" w:rsidRPr="00772960" w:rsidRDefault="001870FB" w:rsidP="007729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B12F2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постановление вступает в силу со </w:t>
      </w:r>
      <w:r w:rsidR="00C21DF6" w:rsidRPr="00772960">
        <w:rPr>
          <w:rFonts w:ascii="Arial" w:eastAsia="Times New Roman" w:hAnsi="Arial" w:cs="Arial"/>
          <w:sz w:val="24"/>
          <w:szCs w:val="24"/>
          <w:lang w:eastAsia="ru-RU"/>
        </w:rPr>
        <w:t>дня его подписания.</w:t>
      </w:r>
    </w:p>
    <w:p w:rsidR="00D047DF" w:rsidRPr="00772960" w:rsidRDefault="001870FB" w:rsidP="007729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047DF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D047DF" w:rsidRPr="0077296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D047DF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 настоящего постановления возложить на отдел архитектуры, ка</w:t>
      </w:r>
      <w:r w:rsidR="00CF46B7" w:rsidRPr="00772960">
        <w:rPr>
          <w:rFonts w:ascii="Arial" w:eastAsia="Times New Roman" w:hAnsi="Arial" w:cs="Arial"/>
          <w:sz w:val="24"/>
          <w:szCs w:val="24"/>
          <w:lang w:eastAsia="ru-RU"/>
        </w:rPr>
        <w:t>питального строительства и ЖКХ а</w:t>
      </w:r>
      <w:r w:rsidR="00D047DF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Ковернинского муниципального </w:t>
      </w:r>
      <w:r w:rsidR="00CF46B7" w:rsidRPr="00772960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D047DF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(Антонов В.А.).</w:t>
      </w:r>
    </w:p>
    <w:p w:rsidR="000D4C22" w:rsidRPr="00772960" w:rsidRDefault="000D4C22" w:rsidP="007729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1C1" w:rsidRPr="00772960" w:rsidRDefault="004B034F" w:rsidP="007729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72960"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B4041A"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   местного самоуправления</w:t>
      </w:r>
      <w:r w:rsidR="00772960"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72960"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72960"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72960"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72960" w:rsidRPr="0077296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06E45" w:rsidRPr="0077296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790E00" w:rsidRPr="0077296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772960">
        <w:rPr>
          <w:rFonts w:ascii="Arial" w:eastAsia="Times New Roman" w:hAnsi="Arial" w:cs="Arial"/>
          <w:sz w:val="24"/>
          <w:szCs w:val="24"/>
          <w:lang w:eastAsia="ru-RU"/>
        </w:rPr>
        <w:t xml:space="preserve">П.Шмелев </w:t>
      </w:r>
    </w:p>
    <w:sectPr w:rsidR="00FA21C1" w:rsidRPr="00772960" w:rsidSect="0077296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8B1A7D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359C"/>
    <w:rsid w:val="000058BD"/>
    <w:rsid w:val="0001119A"/>
    <w:rsid w:val="00031493"/>
    <w:rsid w:val="00034186"/>
    <w:rsid w:val="00034871"/>
    <w:rsid w:val="00054A02"/>
    <w:rsid w:val="00057DD7"/>
    <w:rsid w:val="00064148"/>
    <w:rsid w:val="00090D66"/>
    <w:rsid w:val="000951F6"/>
    <w:rsid w:val="000A230F"/>
    <w:rsid w:val="000C68E7"/>
    <w:rsid w:val="000D4C22"/>
    <w:rsid w:val="000E0426"/>
    <w:rsid w:val="001009E3"/>
    <w:rsid w:val="0010272F"/>
    <w:rsid w:val="00102A82"/>
    <w:rsid w:val="001057B7"/>
    <w:rsid w:val="00131FCA"/>
    <w:rsid w:val="001624EB"/>
    <w:rsid w:val="001704B5"/>
    <w:rsid w:val="001711F1"/>
    <w:rsid w:val="001870FB"/>
    <w:rsid w:val="001878B6"/>
    <w:rsid w:val="001A0B7B"/>
    <w:rsid w:val="001A2213"/>
    <w:rsid w:val="001B72AD"/>
    <w:rsid w:val="001D4062"/>
    <w:rsid w:val="001E288D"/>
    <w:rsid w:val="001F3DC2"/>
    <w:rsid w:val="002051DD"/>
    <w:rsid w:val="00226502"/>
    <w:rsid w:val="00237447"/>
    <w:rsid w:val="00292441"/>
    <w:rsid w:val="002A2844"/>
    <w:rsid w:val="002A76E2"/>
    <w:rsid w:val="002B201D"/>
    <w:rsid w:val="002B7CEC"/>
    <w:rsid w:val="002E06CC"/>
    <w:rsid w:val="00315A16"/>
    <w:rsid w:val="00327C3B"/>
    <w:rsid w:val="00337AFF"/>
    <w:rsid w:val="00341B62"/>
    <w:rsid w:val="00365335"/>
    <w:rsid w:val="00370D52"/>
    <w:rsid w:val="00381F57"/>
    <w:rsid w:val="00387737"/>
    <w:rsid w:val="003C3757"/>
    <w:rsid w:val="003F4CD6"/>
    <w:rsid w:val="0040776A"/>
    <w:rsid w:val="004161B5"/>
    <w:rsid w:val="0042084E"/>
    <w:rsid w:val="004252EA"/>
    <w:rsid w:val="00432C77"/>
    <w:rsid w:val="0044042A"/>
    <w:rsid w:val="00447771"/>
    <w:rsid w:val="0045453F"/>
    <w:rsid w:val="00462F88"/>
    <w:rsid w:val="00476524"/>
    <w:rsid w:val="0049421A"/>
    <w:rsid w:val="004B034F"/>
    <w:rsid w:val="004B285E"/>
    <w:rsid w:val="004C08A8"/>
    <w:rsid w:val="005014B2"/>
    <w:rsid w:val="00517EEF"/>
    <w:rsid w:val="00537650"/>
    <w:rsid w:val="005443EB"/>
    <w:rsid w:val="00562167"/>
    <w:rsid w:val="00574DF2"/>
    <w:rsid w:val="00586849"/>
    <w:rsid w:val="005B4116"/>
    <w:rsid w:val="005C0614"/>
    <w:rsid w:val="005D74F3"/>
    <w:rsid w:val="005E34D8"/>
    <w:rsid w:val="0065254A"/>
    <w:rsid w:val="00654704"/>
    <w:rsid w:val="006818D3"/>
    <w:rsid w:val="00695E2B"/>
    <w:rsid w:val="006E70B5"/>
    <w:rsid w:val="006F70F6"/>
    <w:rsid w:val="00753E5A"/>
    <w:rsid w:val="00762199"/>
    <w:rsid w:val="00772960"/>
    <w:rsid w:val="00790E00"/>
    <w:rsid w:val="007921CB"/>
    <w:rsid w:val="007B7F3D"/>
    <w:rsid w:val="007C6FB6"/>
    <w:rsid w:val="007F4ACF"/>
    <w:rsid w:val="00800953"/>
    <w:rsid w:val="0081510A"/>
    <w:rsid w:val="00822A54"/>
    <w:rsid w:val="00852C8D"/>
    <w:rsid w:val="00853507"/>
    <w:rsid w:val="00856CD5"/>
    <w:rsid w:val="00876CA5"/>
    <w:rsid w:val="00892ADF"/>
    <w:rsid w:val="0089593B"/>
    <w:rsid w:val="008A4695"/>
    <w:rsid w:val="008C6D7C"/>
    <w:rsid w:val="008D552E"/>
    <w:rsid w:val="008E1755"/>
    <w:rsid w:val="008F7AD7"/>
    <w:rsid w:val="0091514E"/>
    <w:rsid w:val="0094314A"/>
    <w:rsid w:val="009578A0"/>
    <w:rsid w:val="009623E9"/>
    <w:rsid w:val="009B12F2"/>
    <w:rsid w:val="009C00A4"/>
    <w:rsid w:val="009D6E02"/>
    <w:rsid w:val="009F28FD"/>
    <w:rsid w:val="009F5D21"/>
    <w:rsid w:val="00A064E8"/>
    <w:rsid w:val="00A10C6D"/>
    <w:rsid w:val="00A40739"/>
    <w:rsid w:val="00A81F58"/>
    <w:rsid w:val="00A9255B"/>
    <w:rsid w:val="00A93BD9"/>
    <w:rsid w:val="00AA2A9D"/>
    <w:rsid w:val="00AE2621"/>
    <w:rsid w:val="00AF14C1"/>
    <w:rsid w:val="00AF4C23"/>
    <w:rsid w:val="00B3097D"/>
    <w:rsid w:val="00B31145"/>
    <w:rsid w:val="00B36DC3"/>
    <w:rsid w:val="00B4041A"/>
    <w:rsid w:val="00B42BBE"/>
    <w:rsid w:val="00B530D6"/>
    <w:rsid w:val="00B544C9"/>
    <w:rsid w:val="00B625A3"/>
    <w:rsid w:val="00B822B3"/>
    <w:rsid w:val="00C21DF6"/>
    <w:rsid w:val="00C250BC"/>
    <w:rsid w:val="00C42352"/>
    <w:rsid w:val="00C51C29"/>
    <w:rsid w:val="00C54953"/>
    <w:rsid w:val="00CA385A"/>
    <w:rsid w:val="00CA5E70"/>
    <w:rsid w:val="00CE5CD4"/>
    <w:rsid w:val="00CF46B7"/>
    <w:rsid w:val="00CF5905"/>
    <w:rsid w:val="00D047DF"/>
    <w:rsid w:val="00D576F5"/>
    <w:rsid w:val="00D64D1F"/>
    <w:rsid w:val="00D81792"/>
    <w:rsid w:val="00DA06E6"/>
    <w:rsid w:val="00DB7C0A"/>
    <w:rsid w:val="00DC17F9"/>
    <w:rsid w:val="00DF37BD"/>
    <w:rsid w:val="00E06E45"/>
    <w:rsid w:val="00E43DAC"/>
    <w:rsid w:val="00E61DBC"/>
    <w:rsid w:val="00E724D6"/>
    <w:rsid w:val="00E76928"/>
    <w:rsid w:val="00EA6F6B"/>
    <w:rsid w:val="00EB39A7"/>
    <w:rsid w:val="00EE0D2E"/>
    <w:rsid w:val="00F00474"/>
    <w:rsid w:val="00F03146"/>
    <w:rsid w:val="00F15214"/>
    <w:rsid w:val="00F16646"/>
    <w:rsid w:val="00F43A02"/>
    <w:rsid w:val="00F47E11"/>
    <w:rsid w:val="00F74205"/>
    <w:rsid w:val="00F802FD"/>
    <w:rsid w:val="00F82D12"/>
    <w:rsid w:val="00F85E0E"/>
    <w:rsid w:val="00FA21C1"/>
    <w:rsid w:val="00FB6C2E"/>
    <w:rsid w:val="00FC34E3"/>
    <w:rsid w:val="00FC62F6"/>
    <w:rsid w:val="00FC645F"/>
    <w:rsid w:val="00FD1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E5CD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E5CD4"/>
  </w:style>
  <w:style w:type="paragraph" w:styleId="a9">
    <w:name w:val="Body Text First Indent"/>
    <w:basedOn w:val="a7"/>
    <w:link w:val="aa"/>
    <w:rsid w:val="00CE5CD4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Красная строка Знак"/>
    <w:basedOn w:val="a8"/>
    <w:link w:val="a9"/>
    <w:rsid w:val="00CE5C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65</cp:revision>
  <cp:lastPrinted>2019-06-11T11:50:00Z</cp:lastPrinted>
  <dcterms:created xsi:type="dcterms:W3CDTF">2015-09-14T05:20:00Z</dcterms:created>
  <dcterms:modified xsi:type="dcterms:W3CDTF">2021-02-24T07:26:00Z</dcterms:modified>
</cp:coreProperties>
</file>