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омитет имущественных отношений 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Ков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ернинского муниципального округа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собственность бесплатно на территории Нижегородской области» и </w:t>
      </w:r>
      <w:r w:rsidRPr="000B6F6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06.05.2019 №317 «</w:t>
      </w:r>
      <w:r w:rsidRPr="000B6F6C">
        <w:rPr>
          <w:rFonts w:ascii="Times New Roman" w:hAnsi="Times New Roman" w:cs="Times New Roman"/>
          <w:noProof/>
          <w:sz w:val="28"/>
          <w:szCs w:val="28"/>
        </w:rPr>
        <w:t xml:space="preserve">О создании 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0B6F6C">
        <w:rPr>
          <w:rFonts w:ascii="Times New Roman" w:hAnsi="Times New Roman" w:cs="Times New Roman"/>
          <w:sz w:val="28"/>
          <w:szCs w:val="28"/>
        </w:rPr>
        <w:t>Перечней земельных 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0B6F6C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0B6F6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0B6F6C">
        <w:rPr>
          <w:b/>
          <w:color w:val="000000"/>
          <w:sz w:val="28"/>
          <w:szCs w:val="28"/>
        </w:rPr>
        <w:t xml:space="preserve">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участков,</w:t>
      </w:r>
      <w:r w:rsidRPr="000B6F6C">
        <w:rPr>
          <w:rFonts w:ascii="Times New Roman" w:hAnsi="Times New Roman"/>
          <w:b/>
          <w:sz w:val="28"/>
          <w:szCs w:val="28"/>
        </w:rPr>
        <w:t xml:space="preserve"> </w:t>
      </w:r>
      <w:r w:rsidRPr="000B6F6C"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0B6F6C">
        <w:rPr>
          <w:rFonts w:ascii="Times New Roman" w:hAnsi="Times New Roman"/>
          <w:b/>
          <w:sz w:val="28"/>
          <w:szCs w:val="28"/>
        </w:rPr>
        <w:t xml:space="preserve">бесплатного предоставления в собственность  многодетным семьям для </w:t>
      </w:r>
      <w:r w:rsidR="00B22D44">
        <w:rPr>
          <w:rFonts w:ascii="Times New Roman" w:hAnsi="Times New Roman"/>
          <w:b/>
          <w:sz w:val="28"/>
          <w:szCs w:val="28"/>
        </w:rPr>
        <w:t xml:space="preserve">ведения </w:t>
      </w:r>
      <w:r w:rsidRPr="000B6F6C">
        <w:rPr>
          <w:rFonts w:ascii="Times New Roman" w:hAnsi="Times New Roman"/>
          <w:b/>
          <w:sz w:val="28"/>
          <w:szCs w:val="28"/>
        </w:rPr>
        <w:t>личного подсобного хозяйства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B22D4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</w:t>
      </w:r>
      <w:r w:rsidR="00570E6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7</w:t>
      </w:r>
      <w:r w:rsidR="00B22D4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апреля 2021</w:t>
      </w:r>
      <w:r w:rsidR="00570E6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 в 14</w:t>
      </w:r>
      <w:r w:rsidRPr="000B6F6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26AB1"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здания а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Ков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ернинского муниципального округа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области, расположенном по адресу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Нижегородская обл.,  р.п.Ковернино, ул.К.Маркса, д.4. </w:t>
      </w:r>
    </w:p>
    <w:p w:rsidR="000B6F6C" w:rsidRDefault="000B6F6C" w:rsidP="000B6F6C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683FDE" w:rsidRDefault="00683FDE" w:rsidP="00683FDE">
      <w:pPr>
        <w:pStyle w:val="a3"/>
        <w:rPr>
          <w:rFonts w:ascii="Times New Roman" w:hAnsi="Times New Roman" w:cs="Times New Roman"/>
        </w:rPr>
      </w:pPr>
    </w:p>
    <w:p w:rsidR="000B6F6C" w:rsidRDefault="000B6F6C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Pr="00DA0020" w:rsidRDefault="00B22D44" w:rsidP="00B22D44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 постановлением</w:t>
      </w:r>
    </w:p>
    <w:p w:rsidR="00B22D44" w:rsidRDefault="00B22D44" w:rsidP="00B22D44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>дминистрации Ковернинского</w:t>
      </w:r>
    </w:p>
    <w:p w:rsidR="00B22D44" w:rsidRDefault="00B22D44" w:rsidP="00B22D4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м</w:t>
      </w:r>
      <w:r w:rsidRPr="00DA0020">
        <w:rPr>
          <w:rFonts w:ascii="Times New Roman" w:hAnsi="Times New Roman" w:cs="Times New Roman"/>
        </w:rPr>
        <w:t>униципального</w:t>
      </w:r>
    </w:p>
    <w:p w:rsidR="00B22D44" w:rsidRPr="00DA0020" w:rsidRDefault="00B22D44" w:rsidP="00B22D44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округа</w:t>
      </w:r>
      <w:r w:rsidRPr="00DA0020">
        <w:rPr>
          <w:rFonts w:ascii="Times New Roman" w:hAnsi="Times New Roman" w:cs="Times New Roman"/>
        </w:rPr>
        <w:t xml:space="preserve"> Нижегородской области</w:t>
      </w:r>
    </w:p>
    <w:p w:rsidR="00B22D44" w:rsidRPr="000F0515" w:rsidRDefault="00B22D44" w:rsidP="00B22D44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_____19.02.2021_____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__134__</w:t>
      </w:r>
    </w:p>
    <w:p w:rsidR="00B22D44" w:rsidRDefault="00B22D44" w:rsidP="00B22D44">
      <w:pPr>
        <w:pStyle w:val="a3"/>
        <w:jc w:val="right"/>
        <w:rPr>
          <w:rFonts w:ascii="Times New Roman" w:hAnsi="Times New Roman" w:cs="Times New Roman"/>
        </w:rPr>
      </w:pPr>
    </w:p>
    <w:p w:rsidR="00B22D44" w:rsidRDefault="00B22D44" w:rsidP="00B22D44">
      <w:pPr>
        <w:pStyle w:val="a3"/>
        <w:jc w:val="right"/>
        <w:rPr>
          <w:rFonts w:ascii="Times New Roman" w:hAnsi="Times New Roman" w:cs="Times New Roman"/>
        </w:rPr>
      </w:pPr>
    </w:p>
    <w:p w:rsidR="00B22D44" w:rsidRDefault="00B22D44" w:rsidP="00B22D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03C16">
        <w:rPr>
          <w:rFonts w:ascii="Times New Roman" w:hAnsi="Times New Roman"/>
          <w:b/>
          <w:sz w:val="28"/>
          <w:szCs w:val="28"/>
        </w:rPr>
        <w:t xml:space="preserve">Перечень земельных участков, предназначенных  для предоставления многодетным семьям в собственность бесплатно </w:t>
      </w:r>
    </w:p>
    <w:p w:rsidR="00B22D44" w:rsidRPr="00803C16" w:rsidRDefault="00B22D44" w:rsidP="00B22D44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3C16">
        <w:rPr>
          <w:rFonts w:ascii="Times New Roman" w:hAnsi="Times New Roman"/>
          <w:b/>
          <w:sz w:val="28"/>
          <w:szCs w:val="28"/>
        </w:rPr>
        <w:t>для ведения личного подсобного хозяйства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B22D44" w:rsidRPr="00CA5FF2" w:rsidTr="00F87D63">
        <w:tc>
          <w:tcPr>
            <w:tcW w:w="1384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3969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B22D44" w:rsidRPr="00CA5FF2" w:rsidTr="00F87D63">
        <w:trPr>
          <w:trHeight w:val="1595"/>
        </w:trPr>
        <w:tc>
          <w:tcPr>
            <w:tcW w:w="1384" w:type="dxa"/>
          </w:tcPr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B22D44" w:rsidRDefault="00B22D44" w:rsidP="00F87D6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р.п.Ковернино, ул.Боровая, </w:t>
            </w:r>
          </w:p>
          <w:p w:rsidR="00B22D44" w:rsidRPr="00F36917" w:rsidRDefault="00B22D44" w:rsidP="00F87D6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№57</w:t>
            </w:r>
          </w:p>
        </w:tc>
        <w:tc>
          <w:tcPr>
            <w:tcW w:w="1825" w:type="dxa"/>
          </w:tcPr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</w:tc>
        <w:tc>
          <w:tcPr>
            <w:tcW w:w="2393" w:type="dxa"/>
          </w:tcPr>
          <w:p w:rsidR="00B22D44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52:08:0011203:1186</w:t>
            </w:r>
          </w:p>
        </w:tc>
      </w:tr>
      <w:tr w:rsidR="00B22D44" w:rsidRPr="00CA5FF2" w:rsidTr="00F87D63">
        <w:trPr>
          <w:trHeight w:val="1563"/>
        </w:trPr>
        <w:tc>
          <w:tcPr>
            <w:tcW w:w="1384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B22D44" w:rsidRDefault="00B22D44" w:rsidP="00F87D6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р.п.Ковернино, ул.Боровая, 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№58</w:t>
            </w:r>
          </w:p>
        </w:tc>
        <w:tc>
          <w:tcPr>
            <w:tcW w:w="1825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52:08:0011203:1063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D44" w:rsidRPr="00CA5FF2" w:rsidTr="00F87D63">
        <w:trPr>
          <w:trHeight w:val="1485"/>
        </w:trPr>
        <w:tc>
          <w:tcPr>
            <w:tcW w:w="1384" w:type="dxa"/>
          </w:tcPr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B22D44" w:rsidRPr="00F36917" w:rsidRDefault="00B22D44" w:rsidP="00F87D63"/>
          <w:p w:rsidR="00B22D44" w:rsidRPr="00F36917" w:rsidRDefault="00B22D44" w:rsidP="00F87D63"/>
        </w:tc>
        <w:tc>
          <w:tcPr>
            <w:tcW w:w="3969" w:type="dxa"/>
          </w:tcPr>
          <w:p w:rsidR="00B22D44" w:rsidRDefault="00B22D44" w:rsidP="00F87D6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р.п.Ковернино, ул.Боровая, 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№59</w:t>
            </w:r>
          </w:p>
        </w:tc>
        <w:tc>
          <w:tcPr>
            <w:tcW w:w="1825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52:08:0011203:1187</w:t>
            </w: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D44" w:rsidRPr="00CA5FF2" w:rsidTr="00F87D63">
        <w:trPr>
          <w:trHeight w:val="1565"/>
        </w:trPr>
        <w:tc>
          <w:tcPr>
            <w:tcW w:w="1384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B22D44" w:rsidRDefault="00B22D44" w:rsidP="00F87D6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р.п.Ковернино, ул.Боровая, 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№60</w:t>
            </w:r>
          </w:p>
        </w:tc>
        <w:tc>
          <w:tcPr>
            <w:tcW w:w="1825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52:08:0011203:1185</w:t>
            </w: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D44" w:rsidRPr="00CA5FF2" w:rsidTr="00F87D63">
        <w:trPr>
          <w:trHeight w:val="1628"/>
        </w:trPr>
        <w:tc>
          <w:tcPr>
            <w:tcW w:w="1384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B22D44" w:rsidRDefault="00B22D44" w:rsidP="00F87D6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р.п.Ковернино, ул.Боровая, 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№61</w:t>
            </w:r>
          </w:p>
        </w:tc>
        <w:tc>
          <w:tcPr>
            <w:tcW w:w="1825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52:08:0011203:1183</w:t>
            </w: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D44" w:rsidRPr="00CA5FF2" w:rsidTr="00F87D63">
        <w:trPr>
          <w:trHeight w:val="1428"/>
        </w:trPr>
        <w:tc>
          <w:tcPr>
            <w:tcW w:w="1384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B22D44" w:rsidRDefault="00B22D44" w:rsidP="00F87D6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р.п.Ковернино, ул.Боровая, 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№62</w:t>
            </w:r>
          </w:p>
        </w:tc>
        <w:tc>
          <w:tcPr>
            <w:tcW w:w="1825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52:08:0011203:1184</w:t>
            </w: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D44" w:rsidRPr="00CA5FF2" w:rsidTr="00F87D63">
        <w:trPr>
          <w:trHeight w:val="1549"/>
        </w:trPr>
        <w:tc>
          <w:tcPr>
            <w:tcW w:w="1384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B22D44" w:rsidRDefault="00B22D44" w:rsidP="00F87D6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р.п.Ковернино, ул.Боровая, </w:t>
            </w: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№64</w:t>
            </w:r>
          </w:p>
        </w:tc>
        <w:tc>
          <w:tcPr>
            <w:tcW w:w="1825" w:type="dxa"/>
          </w:tcPr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22D44" w:rsidRPr="00CA5FF2" w:rsidRDefault="00B22D44" w:rsidP="00F87D6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52:08:0011203:1188</w:t>
            </w:r>
          </w:p>
          <w:p w:rsidR="00B22D44" w:rsidRPr="00CA5FF2" w:rsidRDefault="00B22D44" w:rsidP="00F87D6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2D44" w:rsidRPr="00CA5FF2" w:rsidRDefault="00B22D44" w:rsidP="00F87D6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22D44" w:rsidRDefault="00B22D44" w:rsidP="00B22D4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B22D44" w:rsidRDefault="00B22D44" w:rsidP="00B22D44">
      <w:pPr>
        <w:pStyle w:val="a3"/>
        <w:jc w:val="right"/>
      </w:pPr>
    </w:p>
    <w:p w:rsidR="00B75988" w:rsidRDefault="00B75988"/>
    <w:sectPr w:rsidR="00B75988" w:rsidSect="00723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B6F6C"/>
    <w:rsid w:val="000B2BC8"/>
    <w:rsid w:val="000B6F6C"/>
    <w:rsid w:val="003C13F7"/>
    <w:rsid w:val="00526AB1"/>
    <w:rsid w:val="00570E65"/>
    <w:rsid w:val="00683FDE"/>
    <w:rsid w:val="007236FA"/>
    <w:rsid w:val="00AE0329"/>
    <w:rsid w:val="00B22D44"/>
    <w:rsid w:val="00B75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F6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B6F6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rsid w:val="000B6F6C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0B6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CFDDA-5512-4033-B3D6-FD9C358A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459</Words>
  <Characters>2620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2019-06-14T11:42:00Z</dcterms:created>
  <dcterms:modified xsi:type="dcterms:W3CDTF">2021-04-15T10:24:00Z</dcterms:modified>
</cp:coreProperties>
</file>