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52C" w:rsidRPr="00BF20C3" w:rsidRDefault="0090213A" w:rsidP="009021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 w:rsidR="0005752C" w:rsidRPr="00BF20C3">
        <w:rPr>
          <w:rFonts w:ascii="Times New Roman" w:hAnsi="Times New Roman" w:cs="Times New Roman"/>
          <w:sz w:val="24"/>
          <w:szCs w:val="24"/>
        </w:rPr>
        <w:t>ПЕРЕЧЕНЬ</w:t>
      </w:r>
    </w:p>
    <w:p w:rsidR="0005752C" w:rsidRPr="00BF20C3" w:rsidRDefault="00A535C3" w:rsidP="00F24984">
      <w:pPr>
        <w:pBdr>
          <w:bottom w:val="single" w:sz="12" w:space="0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F20C3">
        <w:rPr>
          <w:rFonts w:ascii="Times New Roman" w:hAnsi="Times New Roman" w:cs="Times New Roman"/>
          <w:sz w:val="24"/>
          <w:szCs w:val="24"/>
        </w:rPr>
        <w:t xml:space="preserve">Земельных участков </w:t>
      </w:r>
      <w:r w:rsidR="00880EAC">
        <w:rPr>
          <w:rFonts w:ascii="Times New Roman" w:hAnsi="Times New Roman" w:cs="Times New Roman"/>
          <w:sz w:val="24"/>
          <w:szCs w:val="24"/>
        </w:rPr>
        <w:t>, находящихся в муниципальной собственности</w:t>
      </w:r>
      <w:r w:rsidR="00F249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752C" w:rsidRPr="00BF20C3" w:rsidRDefault="00A535C3" w:rsidP="0005752C">
      <w:pPr>
        <w:rPr>
          <w:rFonts w:ascii="Times New Roman" w:hAnsi="Times New Roman" w:cs="Times New Roman"/>
          <w:sz w:val="24"/>
          <w:szCs w:val="24"/>
        </w:rPr>
      </w:pPr>
      <w:r w:rsidRPr="00BF20C3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3"/>
        <w:tblW w:w="15310" w:type="dxa"/>
        <w:tblInd w:w="-601" w:type="dxa"/>
        <w:tblLayout w:type="fixed"/>
        <w:tblLook w:val="04A0"/>
      </w:tblPr>
      <w:tblGrid>
        <w:gridCol w:w="709"/>
        <w:gridCol w:w="3118"/>
        <w:gridCol w:w="1843"/>
        <w:gridCol w:w="4962"/>
        <w:gridCol w:w="2807"/>
        <w:gridCol w:w="44"/>
        <w:gridCol w:w="14"/>
        <w:gridCol w:w="15"/>
        <w:gridCol w:w="15"/>
        <w:gridCol w:w="14"/>
        <w:gridCol w:w="1769"/>
      </w:tblGrid>
      <w:tr w:rsidR="003A364A" w:rsidRPr="00BF20C3" w:rsidTr="003A364A">
        <w:tc>
          <w:tcPr>
            <w:tcW w:w="709" w:type="dxa"/>
          </w:tcPr>
          <w:p w:rsidR="003A364A" w:rsidRPr="00BF20C3" w:rsidRDefault="003A364A" w:rsidP="000575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№№п/п</w:t>
            </w:r>
          </w:p>
        </w:tc>
        <w:tc>
          <w:tcPr>
            <w:tcW w:w="3118" w:type="dxa"/>
          </w:tcPr>
          <w:p w:rsidR="003A364A" w:rsidRDefault="003A364A" w:rsidP="000575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Категория</w:t>
            </w:r>
          </w:p>
          <w:p w:rsidR="003A364A" w:rsidRPr="00880EAC" w:rsidRDefault="003A364A" w:rsidP="000575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</w:t>
            </w:r>
          </w:p>
        </w:tc>
        <w:tc>
          <w:tcPr>
            <w:tcW w:w="1843" w:type="dxa"/>
          </w:tcPr>
          <w:p w:rsidR="003A364A" w:rsidRPr="00BF20C3" w:rsidRDefault="003A364A" w:rsidP="000575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Разрешенное использование</w:t>
            </w:r>
          </w:p>
        </w:tc>
        <w:tc>
          <w:tcPr>
            <w:tcW w:w="4962" w:type="dxa"/>
          </w:tcPr>
          <w:p w:rsidR="003A364A" w:rsidRPr="00BF20C3" w:rsidRDefault="003A364A" w:rsidP="000575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Местонахождение  земельного участка</w:t>
            </w:r>
          </w:p>
        </w:tc>
        <w:tc>
          <w:tcPr>
            <w:tcW w:w="2909" w:type="dxa"/>
            <w:gridSpan w:val="6"/>
          </w:tcPr>
          <w:p w:rsidR="003A364A" w:rsidRPr="00BF20C3" w:rsidRDefault="003A364A" w:rsidP="00066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Индивидуализирующие признаки(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 кадастровый номер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площадь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69" w:type="dxa"/>
          </w:tcPr>
          <w:p w:rsidR="003A364A" w:rsidRPr="00BF20C3" w:rsidRDefault="00C752A5" w:rsidP="00066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Публичная кадастровая карта</w:t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 р-н, д.Б.Мосты,ул.Юбилейная, 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909" w:type="dxa"/>
            <w:gridSpan w:val="6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52:08:0011123:382</w:t>
            </w:r>
          </w:p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1150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1769" w:type="dxa"/>
          </w:tcPr>
          <w:p w:rsidR="003A364A" w:rsidRDefault="00C752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70280" cy="541020"/>
                  <wp:effectExtent l="19050" t="0" r="127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280" cy="541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364A" w:rsidRPr="00BF20C3" w:rsidRDefault="003A364A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3A364A" w:rsidRPr="00BF20C3" w:rsidRDefault="003A364A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д.Б.Мосты ул.Юбилейная д.53</w:t>
            </w:r>
          </w:p>
        </w:tc>
        <w:tc>
          <w:tcPr>
            <w:tcW w:w="2909" w:type="dxa"/>
            <w:gridSpan w:val="6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52:08:0011123:371</w:t>
            </w:r>
          </w:p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1155кв.м.</w:t>
            </w:r>
          </w:p>
        </w:tc>
        <w:tc>
          <w:tcPr>
            <w:tcW w:w="1769" w:type="dxa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C752A5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70280" cy="541020"/>
                  <wp:effectExtent l="19050" t="0" r="127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280" cy="541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4962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д.Степаново,ул Корнилово,участок №2А</w:t>
            </w:r>
          </w:p>
        </w:tc>
        <w:tc>
          <w:tcPr>
            <w:tcW w:w="2909" w:type="dxa"/>
            <w:gridSpan w:val="6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52:08:0011320:14</w:t>
            </w:r>
          </w:p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1199 кв.м.</w:t>
            </w:r>
          </w:p>
        </w:tc>
        <w:tc>
          <w:tcPr>
            <w:tcW w:w="1769" w:type="dxa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B202C5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70280" cy="541020"/>
                  <wp:effectExtent l="19050" t="0" r="127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280" cy="541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8" w:type="dxa"/>
          </w:tcPr>
          <w:p w:rsidR="003A364A" w:rsidRDefault="003A364A">
            <w:r w:rsidRPr="00C14A7B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д.Б.Круты,ул.Молодежная,д.34</w:t>
            </w:r>
          </w:p>
        </w:tc>
        <w:tc>
          <w:tcPr>
            <w:tcW w:w="2909" w:type="dxa"/>
            <w:gridSpan w:val="6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52:08:0010725:355</w:t>
            </w:r>
          </w:p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656 кв.м.</w:t>
            </w:r>
          </w:p>
        </w:tc>
        <w:tc>
          <w:tcPr>
            <w:tcW w:w="1769" w:type="dxa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3A364A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3A364A" w:rsidRDefault="003A364A">
            <w:r w:rsidRPr="00C14A7B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д.Б.Мосты,ул.Юбилейная,д.53</w:t>
            </w:r>
          </w:p>
        </w:tc>
        <w:tc>
          <w:tcPr>
            <w:tcW w:w="2909" w:type="dxa"/>
            <w:gridSpan w:val="6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:0011123:346</w:t>
            </w:r>
          </w:p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459 кв.м.</w:t>
            </w:r>
          </w:p>
        </w:tc>
        <w:tc>
          <w:tcPr>
            <w:tcW w:w="1769" w:type="dxa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29128E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70280" cy="541020"/>
                  <wp:effectExtent l="19050" t="0" r="127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280" cy="541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8" w:type="dxa"/>
          </w:tcPr>
          <w:p w:rsidR="003A364A" w:rsidRDefault="003A364A" w:rsidP="00F51814">
            <w:r w:rsidRPr="00C14A7B">
              <w:rPr>
                <w:rFonts w:ascii="Times New Roman" w:hAnsi="Times New Roman" w:cs="Times New Roman"/>
                <w:sz w:val="24"/>
                <w:szCs w:val="24"/>
              </w:rPr>
              <w:t xml:space="preserve">Земли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сельхозназначения</w:t>
            </w:r>
          </w:p>
        </w:tc>
        <w:tc>
          <w:tcPr>
            <w:tcW w:w="1843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д.Б.Мосты,ул.Юбилейная,д.53</w:t>
            </w:r>
          </w:p>
        </w:tc>
        <w:tc>
          <w:tcPr>
            <w:tcW w:w="2909" w:type="dxa"/>
            <w:gridSpan w:val="6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52:08:0011101:367</w:t>
            </w:r>
          </w:p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664 кв.м.</w:t>
            </w:r>
          </w:p>
        </w:tc>
        <w:tc>
          <w:tcPr>
            <w:tcW w:w="1769" w:type="dxa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675A84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71550" cy="542925"/>
                  <wp:effectExtent l="1905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118" w:type="dxa"/>
          </w:tcPr>
          <w:p w:rsidR="003A364A" w:rsidRDefault="003A364A">
            <w:r w:rsidRPr="00C14A7B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д.Б.Мосты,ул.Юбилейная,д.53</w:t>
            </w:r>
          </w:p>
        </w:tc>
        <w:tc>
          <w:tcPr>
            <w:tcW w:w="2909" w:type="dxa"/>
            <w:gridSpan w:val="6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52:08:0011123:372</w:t>
            </w:r>
          </w:p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498 кв.м.</w:t>
            </w:r>
          </w:p>
        </w:tc>
        <w:tc>
          <w:tcPr>
            <w:tcW w:w="1769" w:type="dxa"/>
          </w:tcPr>
          <w:p w:rsidR="003A364A" w:rsidRDefault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71550" cy="542925"/>
                  <wp:effectExtent l="1905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364A" w:rsidRPr="00BF20C3" w:rsidRDefault="003A364A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18" w:type="dxa"/>
          </w:tcPr>
          <w:p w:rsidR="003A364A" w:rsidRDefault="003A364A" w:rsidP="00F51814">
            <w:r w:rsidRPr="00C14A7B">
              <w:rPr>
                <w:rFonts w:ascii="Times New Roman" w:hAnsi="Times New Roman" w:cs="Times New Roman"/>
                <w:sz w:val="24"/>
                <w:szCs w:val="24"/>
              </w:rPr>
              <w:t xml:space="preserve">Земли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сельхозназначения</w:t>
            </w:r>
          </w:p>
        </w:tc>
        <w:tc>
          <w:tcPr>
            <w:tcW w:w="1843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д.Б.Круты,ул.Колхозная,д.16</w:t>
            </w:r>
          </w:p>
        </w:tc>
        <w:tc>
          <w:tcPr>
            <w:tcW w:w="2909" w:type="dxa"/>
            <w:gridSpan w:val="6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52:08:0010705:304</w:t>
            </w:r>
          </w:p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1996 кв.м.</w:t>
            </w:r>
          </w:p>
        </w:tc>
        <w:tc>
          <w:tcPr>
            <w:tcW w:w="1769" w:type="dxa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675A84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71550" cy="542925"/>
                  <wp:effectExtent l="1905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18" w:type="dxa"/>
          </w:tcPr>
          <w:p w:rsidR="003A364A" w:rsidRDefault="003A364A" w:rsidP="00F51814">
            <w:r w:rsidRPr="00C14A7B">
              <w:rPr>
                <w:rFonts w:ascii="Times New Roman" w:hAnsi="Times New Roman" w:cs="Times New Roman"/>
                <w:sz w:val="24"/>
                <w:szCs w:val="24"/>
              </w:rPr>
              <w:t xml:space="preserve">Земли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сельхозназначения</w:t>
            </w:r>
          </w:p>
        </w:tc>
        <w:tc>
          <w:tcPr>
            <w:tcW w:w="1843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д.Б.Мосты,ул.Юбилейная,д.53</w:t>
            </w:r>
          </w:p>
        </w:tc>
        <w:tc>
          <w:tcPr>
            <w:tcW w:w="2909" w:type="dxa"/>
            <w:gridSpan w:val="6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011101:368</w:t>
            </w:r>
          </w:p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1407 кв.м.</w:t>
            </w:r>
          </w:p>
        </w:tc>
        <w:tc>
          <w:tcPr>
            <w:tcW w:w="1769" w:type="dxa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3A101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71550" cy="542925"/>
                  <wp:effectExtent l="1905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8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д.Мосты,ул.Юбилейная,д.53</w:t>
            </w:r>
          </w:p>
        </w:tc>
        <w:tc>
          <w:tcPr>
            <w:tcW w:w="2909" w:type="dxa"/>
            <w:gridSpan w:val="6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52:08:0011123:33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1095 кв.м.</w:t>
            </w:r>
          </w:p>
        </w:tc>
        <w:tc>
          <w:tcPr>
            <w:tcW w:w="1769" w:type="dxa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B32F19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71550" cy="542925"/>
                  <wp:effectExtent l="1905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8" w:type="dxa"/>
          </w:tcPr>
          <w:p w:rsidR="003A364A" w:rsidRPr="00BF20C3" w:rsidRDefault="003A364A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д.Шадрино,ул Лесная,д.8</w:t>
            </w:r>
          </w:p>
        </w:tc>
        <w:tc>
          <w:tcPr>
            <w:tcW w:w="2909" w:type="dxa"/>
            <w:gridSpan w:val="6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52:08:0010902:253</w:t>
            </w:r>
          </w:p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3485 кв.м.</w:t>
            </w:r>
          </w:p>
        </w:tc>
        <w:tc>
          <w:tcPr>
            <w:tcW w:w="1769" w:type="dxa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A5007D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71550" cy="542925"/>
                  <wp:effectExtent l="1905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18" w:type="dxa"/>
          </w:tcPr>
          <w:p w:rsidR="003A364A" w:rsidRPr="00BF20C3" w:rsidRDefault="003A364A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д.Б.Мосты,ул.Новая,д. 17</w:t>
            </w:r>
          </w:p>
        </w:tc>
        <w:tc>
          <w:tcPr>
            <w:tcW w:w="2909" w:type="dxa"/>
            <w:gridSpan w:val="6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52:08:0011123:608</w:t>
            </w:r>
          </w:p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1353 кв.м.</w:t>
            </w:r>
          </w:p>
        </w:tc>
        <w:tc>
          <w:tcPr>
            <w:tcW w:w="1769" w:type="dxa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A5007D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71550" cy="542925"/>
                  <wp:effectExtent l="19050" t="0" r="0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18" w:type="dxa"/>
          </w:tcPr>
          <w:p w:rsidR="003A364A" w:rsidRPr="00BF20C3" w:rsidRDefault="003A364A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д.Б.Мосты,ул Новая,д.23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52:08:0011123:348</w:t>
            </w:r>
          </w:p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845 кв.м</w:t>
            </w: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A5007D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18" w:type="dxa"/>
          </w:tcPr>
          <w:p w:rsidR="003A364A" w:rsidRPr="00BF20C3" w:rsidRDefault="003A364A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д.Б.Мосты,ул.Юбилейная,д.53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52:08:0011123:338</w:t>
            </w:r>
          </w:p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719 кв.м.</w:t>
            </w:r>
          </w:p>
        </w:tc>
        <w:tc>
          <w:tcPr>
            <w:tcW w:w="1783" w:type="dxa"/>
            <w:gridSpan w:val="2"/>
          </w:tcPr>
          <w:p w:rsidR="003A364A" w:rsidRDefault="00A50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364A" w:rsidRPr="00BF20C3" w:rsidRDefault="003A364A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3118" w:type="dxa"/>
          </w:tcPr>
          <w:p w:rsidR="003A364A" w:rsidRPr="00BF20C3" w:rsidRDefault="003A364A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д.Шадрино,ул Заречная,д.28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52:08:0010902:308</w:t>
            </w:r>
          </w:p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4700 кв.м.</w:t>
            </w: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A5007D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18" w:type="dxa"/>
          </w:tcPr>
          <w:p w:rsidR="003A364A" w:rsidRPr="00BF20C3" w:rsidRDefault="003A364A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д.Б.Мосты,ул Юбилейная,д.53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52:08:0011123:327</w:t>
            </w:r>
          </w:p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843 кв.м.</w:t>
            </w: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A5007D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18" w:type="dxa"/>
          </w:tcPr>
          <w:p w:rsidR="003A364A" w:rsidRPr="00BF20C3" w:rsidRDefault="003A364A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д.Б.Круты,ул.Молодежная,д.34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52:08:0010725:349</w:t>
            </w:r>
          </w:p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3635 кв.м.</w:t>
            </w: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A5007D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18" w:type="dxa"/>
          </w:tcPr>
          <w:p w:rsidR="003A364A" w:rsidRPr="00BF20C3" w:rsidRDefault="003A364A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д.Б.Мосты,ул Новая,д.10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52:08:0011123:330</w:t>
            </w:r>
          </w:p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872 кв.м.</w:t>
            </w: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A5007D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18" w:type="dxa"/>
          </w:tcPr>
          <w:p w:rsidR="003A364A" w:rsidRPr="00BF20C3" w:rsidRDefault="003A364A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д.Б.Мосты,ул Юбилейная,д.53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52:08:0011123:373</w:t>
            </w:r>
          </w:p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797 кв.м.</w:t>
            </w: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A5007D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18" w:type="dxa"/>
          </w:tcPr>
          <w:p w:rsidR="003A364A" w:rsidRPr="00BF20C3" w:rsidRDefault="003A364A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д.Марковка,д.19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52:08:0010706:45</w:t>
            </w:r>
          </w:p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4300 кв.м.</w:t>
            </w: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A5007D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118" w:type="dxa"/>
          </w:tcPr>
          <w:p w:rsidR="003A364A" w:rsidRPr="00BF20C3" w:rsidRDefault="003A364A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д.Б.Круты,ул.Центральная д.55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52:08:0010725:368</w:t>
            </w:r>
          </w:p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1116 кв.м.</w:t>
            </w: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A5007D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67" name="Рисунок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18" w:type="dxa"/>
          </w:tcPr>
          <w:p w:rsidR="003A364A" w:rsidRPr="00BF20C3" w:rsidRDefault="003A364A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сельхозназначения</w:t>
            </w:r>
          </w:p>
        </w:tc>
        <w:tc>
          <w:tcPr>
            <w:tcW w:w="1843" w:type="dxa"/>
          </w:tcPr>
          <w:p w:rsidR="003A364A" w:rsidRPr="00BF20C3" w:rsidRDefault="003A364A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д.Б.Мосты,ул.Юбилейная.д.53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52:08:0011101:369</w:t>
            </w:r>
          </w:p>
          <w:p w:rsidR="003A364A" w:rsidRPr="00BF20C3" w:rsidRDefault="003A364A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984 кв.м.</w:t>
            </w: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230759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д.Б.Круты,ул Центральная ,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дом 12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52:08:0010725:360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1000 кв.м.</w:t>
            </w: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D01B1B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 Мосты,ул.Юбилейная,д. 53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52:08:0011123:345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1542 кв.м.</w:t>
            </w: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D01B1B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76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д.Калениха,дом 25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52:08:0010906:76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1165 кв.м.</w:t>
            </w: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D01B1B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79" name="Рисунок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д.Шадрино,ул.Сельская,д.35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52:08:0010902:316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1362 кв.м.</w:t>
            </w: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D01B1B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82" name="Рисунок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д.Марковка д.19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52:08:0010706:46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2000кв.м.</w:t>
            </w:r>
          </w:p>
        </w:tc>
        <w:tc>
          <w:tcPr>
            <w:tcW w:w="1783" w:type="dxa"/>
            <w:gridSpan w:val="2"/>
          </w:tcPr>
          <w:p w:rsidR="003A364A" w:rsidRDefault="00CE1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85" name="Рисунок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364A" w:rsidRPr="00BF20C3" w:rsidRDefault="003A364A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д.Марковка д.19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52:08:0010706:47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300кв.м.</w:t>
            </w: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CE1591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88" name="Рисунок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д.Шадрино,ул.Сельская,д.49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52:08:0010902:252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1635 кв.м.</w:t>
            </w: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CE1591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91" name="Рисунок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р-н,д.Высоково ул.Первомайская д.15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52:08:0010604:85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1020 кв.м.</w:t>
            </w: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CE1591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94" name="Рисунок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Нижегородская область , Ковернинский раойн ,д.Б.Мосты , ул.Юбилейная ,д.20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52:08:0011123:405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1966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CE1591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97" name="Рисунок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д.Б.Мосты ,ул.Юбилейная ,д.53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52:08:0011123:262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1675 кв.м.</w:t>
            </w: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CE1591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100" name="Рисунок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р-н,д.Б.Мосты ,ул.Юбилейная д.53</w:t>
            </w:r>
          </w:p>
        </w:tc>
        <w:tc>
          <w:tcPr>
            <w:tcW w:w="2895" w:type="dxa"/>
            <w:gridSpan w:val="5"/>
          </w:tcPr>
          <w:p w:rsidR="003A364A" w:rsidRPr="004B4520" w:rsidRDefault="003A364A" w:rsidP="00362B2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52:08:0011123:263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715 кв.м.</w:t>
            </w: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CE1591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103" name="Рисунок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р-н,д.Б.Круты,ул.Центральная,д.12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52:08:0010725:359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3277 кв.м.</w:t>
            </w: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CE1591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106" name="Рисунок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р-н,д.Б.Круты,ул.Центральная.д.41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52:08:0010725:346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2462 кв.м.</w:t>
            </w:r>
          </w:p>
        </w:tc>
        <w:tc>
          <w:tcPr>
            <w:tcW w:w="1783" w:type="dxa"/>
            <w:gridSpan w:val="2"/>
          </w:tcPr>
          <w:p w:rsidR="003A364A" w:rsidRDefault="00CE1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109" name="Рисунок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364A" w:rsidRPr="00BF20C3" w:rsidRDefault="003A364A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р-н,Б.Мосты,ул.Юбилейная ,д.29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52:08:0011123:376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725 кв.м.</w:t>
            </w:r>
          </w:p>
        </w:tc>
        <w:tc>
          <w:tcPr>
            <w:tcW w:w="1783" w:type="dxa"/>
            <w:gridSpan w:val="2"/>
          </w:tcPr>
          <w:p w:rsidR="003A364A" w:rsidRDefault="00CE1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112" name="Рисунок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364A" w:rsidRPr="00BF20C3" w:rsidRDefault="003A364A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р-н,д.Шеломки,д.16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52:08:0010712:66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2104 кв.м.</w:t>
            </w: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CE1591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115" name="Рисунок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118" w:type="dxa"/>
          </w:tcPr>
          <w:p w:rsidR="003A364A" w:rsidRPr="00BF20C3" w:rsidRDefault="003A364A" w:rsidP="00336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сельхозназначения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р-н,д.Б.Круты,ул.Центральная ,д.12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52:08:0010705:305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2490 кв.м.</w:t>
            </w: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CE1591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118" name="Рисунок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р-н,д.Б.Круты,ул.Центральная,д.41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/1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52:08:0010725:347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5539 кв.м.</w:t>
            </w: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CE1591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121" name="Рисунок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р-н,д.Язвины,д.30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/3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52:08:0011112:96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2038 кв.м.</w:t>
            </w: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CE1591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124" name="Рисунок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р-н,д.Б.Мосты,ул.Юбилейная,д.53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52:08:0011123:339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847 кв.м.</w:t>
            </w:r>
          </w:p>
        </w:tc>
        <w:tc>
          <w:tcPr>
            <w:tcW w:w="1783" w:type="dxa"/>
            <w:gridSpan w:val="2"/>
          </w:tcPr>
          <w:p w:rsidR="003A364A" w:rsidRDefault="00CE1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127" name="Рисунок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364A" w:rsidRPr="00BF20C3" w:rsidRDefault="003A364A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р-н,д.Б.Мосты,ул Юбилейная ,д.53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52:08:0011105:99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690 кв.м.</w:t>
            </w:r>
          </w:p>
        </w:tc>
        <w:tc>
          <w:tcPr>
            <w:tcW w:w="1783" w:type="dxa"/>
            <w:gridSpan w:val="2"/>
          </w:tcPr>
          <w:p w:rsidR="003A364A" w:rsidRDefault="00CE1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130" name="Рисунок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364A" w:rsidRPr="00BF20C3" w:rsidRDefault="003A364A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CC04C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C911B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Нижегородская область, Ковернинский район, д.Михайлово, д.43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/2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BF20C3">
            <w:pPr>
              <w:tabs>
                <w:tab w:val="left" w:pos="615"/>
                <w:tab w:val="center" w:pos="1238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52:08:0011420:72</w:t>
            </w:r>
          </w:p>
          <w:p w:rsidR="003A364A" w:rsidRPr="00BF20C3" w:rsidRDefault="003A364A" w:rsidP="00BF20C3">
            <w:pPr>
              <w:tabs>
                <w:tab w:val="left" w:pos="615"/>
                <w:tab w:val="center" w:pos="1238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3033 кв.м.</w:t>
            </w:r>
          </w:p>
          <w:p w:rsidR="003A364A" w:rsidRPr="00BF20C3" w:rsidRDefault="003A364A" w:rsidP="00BF20C3">
            <w:pPr>
              <w:ind w:firstLine="70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364A" w:rsidRDefault="003A364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364A" w:rsidRPr="00BF20C3" w:rsidRDefault="00CE1591" w:rsidP="003A364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133" name="Рисунок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CC04C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C911B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Нижегородская область, Ковернинский район, д.Михайлово, д.43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/1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BF20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52:08:001142</w:t>
            </w: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0:71</w:t>
            </w:r>
          </w:p>
          <w:p w:rsidR="003A364A" w:rsidRPr="00BF20C3" w:rsidRDefault="003A364A" w:rsidP="00BF20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650 кв.м.</w:t>
            </w: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364A" w:rsidRPr="00BF20C3" w:rsidRDefault="00CE1591" w:rsidP="003A364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136" name="Рисунок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45043C" w:rsidRDefault="003A364A" w:rsidP="00CC04C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043C"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118" w:type="dxa"/>
          </w:tcPr>
          <w:p w:rsidR="003A364A" w:rsidRPr="0045043C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43C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45043C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43C"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4A1923" w:rsidRDefault="003A364A" w:rsidP="00C911B4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4504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Нижегородская область, Ковернинский район, </w:t>
            </w:r>
            <w:r w:rsidR="0045043C" w:rsidRPr="00BF20C3">
              <w:rPr>
                <w:rFonts w:ascii="Times New Roman" w:hAnsi="Times New Roman" w:cs="Times New Roman"/>
                <w:sz w:val="24"/>
                <w:szCs w:val="24"/>
              </w:rPr>
              <w:t>д.Б.Мосты,ул Юбилейная ,д.53</w:t>
            </w:r>
          </w:p>
        </w:tc>
        <w:tc>
          <w:tcPr>
            <w:tcW w:w="2895" w:type="dxa"/>
            <w:gridSpan w:val="5"/>
          </w:tcPr>
          <w:p w:rsidR="0045043C" w:rsidRPr="00BF20C3" w:rsidRDefault="0045043C" w:rsidP="004504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52:08:0011123:336</w:t>
            </w:r>
          </w:p>
          <w:p w:rsidR="003A364A" w:rsidRPr="004A1923" w:rsidRDefault="0045043C" w:rsidP="0045043C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45043C">
              <w:rPr>
                <w:rFonts w:ascii="Times New Roman" w:eastAsia="Calibri" w:hAnsi="Times New Roman" w:cs="Times New Roman"/>
                <w:sz w:val="24"/>
                <w:szCs w:val="24"/>
              </w:rPr>
              <w:t>1095</w:t>
            </w:r>
            <w:r w:rsidR="003A364A" w:rsidRPr="004504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кв.м. ,</w:t>
            </w:r>
            <w:r w:rsidRPr="004504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83" w:type="dxa"/>
            <w:gridSpan w:val="2"/>
          </w:tcPr>
          <w:p w:rsidR="003A364A" w:rsidRDefault="0045043C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86790" cy="556260"/>
                  <wp:effectExtent l="19050" t="0" r="3810" b="0"/>
                  <wp:docPr id="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6790" cy="556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364A" w:rsidRPr="004A1923" w:rsidRDefault="003A364A" w:rsidP="003A364A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CC04C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C911B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Нижегородская область, Ковернинский район, д.Кошелево, д.37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/1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BF20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52:08:0011523:125</w:t>
            </w:r>
          </w:p>
          <w:p w:rsidR="003A364A" w:rsidRPr="00BF20C3" w:rsidRDefault="003A364A" w:rsidP="00BF20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1397 кв.м.</w:t>
            </w: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364A" w:rsidRPr="00BF20C3" w:rsidRDefault="00CE1591" w:rsidP="003A364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990600" cy="552450"/>
                  <wp:effectExtent l="19050" t="0" r="0" b="0"/>
                  <wp:docPr id="142" name="Рисунок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CC04C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47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C911B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Нижегородская область, Ковернинский район, д.Протазаново, д.15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/1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BF20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52:08:0011405:66</w:t>
            </w:r>
          </w:p>
          <w:p w:rsidR="003A364A" w:rsidRPr="00BF20C3" w:rsidRDefault="003A364A" w:rsidP="00BF20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936 кв.м.</w:t>
            </w: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364A" w:rsidRPr="00BF20C3" w:rsidRDefault="00CE1591" w:rsidP="003A364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145" name="Рисунок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CC04C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C911B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Нижегородская область,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овернинский район, д.Задорино, земельный участок </w:t>
            </w: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BF20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52:08:0011509:24</w:t>
            </w:r>
          </w:p>
          <w:p w:rsidR="003A364A" w:rsidRPr="00BF20C3" w:rsidRDefault="003A364A" w:rsidP="00BF20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1000 кв.м.</w:t>
            </w: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364A" w:rsidRPr="00BF20C3" w:rsidRDefault="00CE1591" w:rsidP="003A364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148" name="Рисунок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примерно в 167 метрах по направлению на запад от ориентира здания, расположенного за пределами участка, адрес ориентира:д.Сухоноска, ул.Зверовка, дом7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52:08:0011604:630</w:t>
            </w:r>
          </w:p>
          <w:p w:rsidR="003A364A" w:rsidRPr="00BF20C3" w:rsidRDefault="003A364A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475 кв.м.</w:t>
            </w: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CF5A7F" w:rsidP="003A3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151" name="Рисунок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примерно в 24 метрах от ориентира по направлению на север.Почтовый адрес ориентира: Нижегородская область, Ковернинск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ий район, д.Медвежково, 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/1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52:08:0011620:35</w:t>
            </w:r>
          </w:p>
          <w:p w:rsidR="003A364A" w:rsidRPr="00BF20C3" w:rsidRDefault="003A364A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470 кв.м.</w:t>
            </w: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CF5A7F" w:rsidP="003A3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154" name="Рисунок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3A364A" w:rsidRPr="00BF20C3" w:rsidRDefault="003A364A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примерно в 44 метрах по направлению на юг от ориентира жилого дома, расположен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ого за пределами участка,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адрес ориентира:д.Медвежково, 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/2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52:08:0011620:36</w:t>
            </w:r>
          </w:p>
          <w:p w:rsidR="003A364A" w:rsidRPr="00BF20C3" w:rsidRDefault="003A364A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2274 кв.м.</w:t>
            </w: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CF5A7F" w:rsidP="003A3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157" name="Рисунок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Ковернинский район д.Семино, примерно в 545 метрах по направлению на северо-запад от дома № 34 по ул.Полевой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52:08:0011708:509</w:t>
            </w:r>
          </w:p>
          <w:p w:rsidR="003A364A" w:rsidRPr="00BF20C3" w:rsidRDefault="003A364A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1 000 кв. м</w:t>
            </w: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CF5A7F" w:rsidP="003A3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160" name="Рисунок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Местоположение установлено относительно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ориентира, расположенного в границах участка. Почтовый адрес ориентира: Нижегородская обл, р-н Ковернинский, д.Лифаново,  примерно в 300 метрах по направлению на юго-запад от дома №25</w:t>
            </w:r>
          </w:p>
        </w:tc>
        <w:tc>
          <w:tcPr>
            <w:tcW w:w="2895" w:type="dxa"/>
            <w:gridSpan w:val="5"/>
          </w:tcPr>
          <w:p w:rsidR="003A364A" w:rsidRPr="00BF20C3" w:rsidRDefault="003A364A" w:rsidP="002413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52:08:0011617:41</w:t>
            </w:r>
          </w:p>
          <w:p w:rsidR="003A364A" w:rsidRPr="00BF20C3" w:rsidRDefault="003A364A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3A364A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2584 кв.м.</w:t>
            </w:r>
          </w:p>
        </w:tc>
        <w:tc>
          <w:tcPr>
            <w:tcW w:w="1783" w:type="dxa"/>
            <w:gridSpan w:val="2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CF5A7F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990600" cy="552450"/>
                  <wp:effectExtent l="19050" t="0" r="0" b="0"/>
                  <wp:docPr id="163" name="Рисунок 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54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,д.Гавриловка, ул.Набережная,дом 10</w:t>
            </w:r>
          </w:p>
        </w:tc>
        <w:tc>
          <w:tcPr>
            <w:tcW w:w="2851" w:type="dxa"/>
            <w:gridSpan w:val="2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52:08:0011315:632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1950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  <w:tc>
          <w:tcPr>
            <w:tcW w:w="1827" w:type="dxa"/>
            <w:gridSpan w:val="5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6C0446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09650" cy="561975"/>
                  <wp:effectExtent l="19050" t="0" r="0" b="0"/>
                  <wp:docPr id="166" name="Рисунок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,д.Гавриловка,ул.Полевая ,дом 32</w:t>
            </w:r>
          </w:p>
        </w:tc>
        <w:tc>
          <w:tcPr>
            <w:tcW w:w="2851" w:type="dxa"/>
            <w:gridSpan w:val="2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52:08:0011316:358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1767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  <w:tc>
          <w:tcPr>
            <w:tcW w:w="1827" w:type="dxa"/>
            <w:gridSpan w:val="5"/>
          </w:tcPr>
          <w:p w:rsidR="003A364A" w:rsidRDefault="006C0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09650" cy="561975"/>
                  <wp:effectExtent l="19050" t="0" r="0" b="0"/>
                  <wp:docPr id="169" name="Рисунок 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364A" w:rsidRPr="00BF20C3" w:rsidRDefault="003A364A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416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область , Ковернинский район ,д.Гавриловка,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5</w:t>
            </w:r>
          </w:p>
        </w:tc>
        <w:tc>
          <w:tcPr>
            <w:tcW w:w="2851" w:type="dxa"/>
            <w:gridSpan w:val="2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52:08:0011315:635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1230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  <w:tc>
          <w:tcPr>
            <w:tcW w:w="1827" w:type="dxa"/>
            <w:gridSpan w:val="5"/>
          </w:tcPr>
          <w:p w:rsidR="003A364A" w:rsidRDefault="006C0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09650" cy="561975"/>
                  <wp:effectExtent l="19050" t="0" r="0" b="0"/>
                  <wp:docPr id="172" name="Рисунок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364A" w:rsidRPr="00BF20C3" w:rsidRDefault="003A364A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9B29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,д.Гавриловка,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16</w:t>
            </w:r>
          </w:p>
        </w:tc>
        <w:tc>
          <w:tcPr>
            <w:tcW w:w="2851" w:type="dxa"/>
            <w:gridSpan w:val="2"/>
          </w:tcPr>
          <w:p w:rsidR="003A364A" w:rsidRPr="00BF20C3" w:rsidRDefault="003A364A" w:rsidP="00003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52:08:0011315:665</w:t>
            </w:r>
          </w:p>
          <w:p w:rsidR="003A364A" w:rsidRPr="00BF20C3" w:rsidRDefault="003A364A" w:rsidP="00003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1463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  <w:tc>
          <w:tcPr>
            <w:tcW w:w="1827" w:type="dxa"/>
            <w:gridSpan w:val="5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194A11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09650" cy="561975"/>
                  <wp:effectExtent l="19050" t="0" r="0" b="0"/>
                  <wp:docPr id="175" name="Рисунок 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9B29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область , Ковернинский район ,д.Гавриловка,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32</w:t>
            </w:r>
          </w:p>
        </w:tc>
        <w:tc>
          <w:tcPr>
            <w:tcW w:w="2851" w:type="dxa"/>
            <w:gridSpan w:val="2"/>
          </w:tcPr>
          <w:p w:rsidR="003A364A" w:rsidRPr="00BF20C3" w:rsidRDefault="003A364A" w:rsidP="008D2F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52:08:0011315:542</w:t>
            </w:r>
          </w:p>
          <w:p w:rsidR="003A364A" w:rsidRPr="00BF20C3" w:rsidRDefault="003A364A" w:rsidP="008D2F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2164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  <w:tc>
          <w:tcPr>
            <w:tcW w:w="1827" w:type="dxa"/>
            <w:gridSpan w:val="5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194A11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09650" cy="561975"/>
                  <wp:effectExtent l="19050" t="0" r="0" b="0"/>
                  <wp:docPr id="178" name="Рисунок 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9B29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область , Ковернинский район ,д.Гавриловка,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9</w:t>
            </w:r>
          </w:p>
        </w:tc>
        <w:tc>
          <w:tcPr>
            <w:tcW w:w="2851" w:type="dxa"/>
            <w:gridSpan w:val="2"/>
          </w:tcPr>
          <w:p w:rsidR="003A364A" w:rsidRPr="00BF20C3" w:rsidRDefault="003A364A" w:rsidP="008D2F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52:08:0011315:530</w:t>
            </w:r>
          </w:p>
          <w:p w:rsidR="003A364A" w:rsidRPr="00BF20C3" w:rsidRDefault="003A364A" w:rsidP="008D2F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1450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  <w:tc>
          <w:tcPr>
            <w:tcW w:w="1827" w:type="dxa"/>
            <w:gridSpan w:val="5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194A11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09650" cy="561975"/>
                  <wp:effectExtent l="19050" t="0" r="0" b="0"/>
                  <wp:docPr id="181" name="Рисунок 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9B29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область , Ковернинский район ,д.Гавриловка,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3</w:t>
            </w:r>
          </w:p>
        </w:tc>
        <w:tc>
          <w:tcPr>
            <w:tcW w:w="2851" w:type="dxa"/>
            <w:gridSpan w:val="2"/>
          </w:tcPr>
          <w:p w:rsidR="003A364A" w:rsidRPr="00BF20C3" w:rsidRDefault="003A364A" w:rsidP="008D2F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52:08:0011315:620</w:t>
            </w:r>
          </w:p>
          <w:p w:rsidR="003A364A" w:rsidRPr="00BF20C3" w:rsidRDefault="003A364A" w:rsidP="008D2F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2260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  <w:tc>
          <w:tcPr>
            <w:tcW w:w="1827" w:type="dxa"/>
            <w:gridSpan w:val="5"/>
          </w:tcPr>
          <w:p w:rsidR="003A364A" w:rsidRDefault="00194A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09650" cy="561975"/>
                  <wp:effectExtent l="19050" t="0" r="0" b="0"/>
                  <wp:docPr id="184" name="Рисунок 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364A" w:rsidRPr="00BF20C3" w:rsidRDefault="003A364A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61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665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область , Ковернинский район ,д.Гавриловка,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17</w:t>
            </w:r>
          </w:p>
        </w:tc>
        <w:tc>
          <w:tcPr>
            <w:tcW w:w="2851" w:type="dxa"/>
            <w:gridSpan w:val="2"/>
          </w:tcPr>
          <w:p w:rsidR="003A364A" w:rsidRPr="00BF20C3" w:rsidRDefault="003A364A" w:rsidP="008D2F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52:08:0011315:531</w:t>
            </w:r>
          </w:p>
          <w:p w:rsidR="003A364A" w:rsidRPr="00BF20C3" w:rsidRDefault="003A364A" w:rsidP="008D2F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1670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  <w:tc>
          <w:tcPr>
            <w:tcW w:w="1827" w:type="dxa"/>
            <w:gridSpan w:val="5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194A11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09650" cy="561975"/>
                  <wp:effectExtent l="19050" t="0" r="0" b="0"/>
                  <wp:docPr id="187" name="Рисунок 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665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область , Ковернинский район ,д.Гавриловка,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27</w:t>
            </w:r>
          </w:p>
        </w:tc>
        <w:tc>
          <w:tcPr>
            <w:tcW w:w="2851" w:type="dxa"/>
            <w:gridSpan w:val="2"/>
          </w:tcPr>
          <w:p w:rsidR="003A364A" w:rsidRPr="00BF20C3" w:rsidRDefault="003A364A" w:rsidP="008D2F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52:08:0011315:619</w:t>
            </w:r>
          </w:p>
          <w:p w:rsidR="003A364A" w:rsidRPr="00BF20C3" w:rsidRDefault="003A364A" w:rsidP="008D2F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2668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  <w:tc>
          <w:tcPr>
            <w:tcW w:w="1827" w:type="dxa"/>
            <w:gridSpan w:val="5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194A11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09650" cy="561975"/>
                  <wp:effectExtent l="19050" t="0" r="0" b="0"/>
                  <wp:docPr id="190" name="Рисунок 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3118" w:type="dxa"/>
          </w:tcPr>
          <w:p w:rsidR="003A364A" w:rsidRPr="00BF20C3" w:rsidRDefault="003A364A" w:rsidP="00665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сельхозназначения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 w:rsidP="00665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,д.Волково , ул.Волковская 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6А</w:t>
            </w:r>
          </w:p>
        </w:tc>
        <w:tc>
          <w:tcPr>
            <w:tcW w:w="2851" w:type="dxa"/>
            <w:gridSpan w:val="2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52:08:0011316:449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1930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  <w:tc>
          <w:tcPr>
            <w:tcW w:w="1827" w:type="dxa"/>
            <w:gridSpan w:val="5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194A11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09650" cy="561975"/>
                  <wp:effectExtent l="19050" t="0" r="0" b="0"/>
                  <wp:docPr id="193" name="Рисунок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йон , д.Демино, ул.Деминская ,земельный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2851" w:type="dxa"/>
            <w:gridSpan w:val="2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52:08:0011333:83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  <w:tc>
          <w:tcPr>
            <w:tcW w:w="1827" w:type="dxa"/>
            <w:gridSpan w:val="5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194A11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09650" cy="561975"/>
                  <wp:effectExtent l="19050" t="0" r="0" b="0"/>
                  <wp:docPr id="196" name="Рисунок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район,д.Демино, 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.Озерная ,земельный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851" w:type="dxa"/>
            <w:gridSpan w:val="2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52:08:0011333:84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1070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  <w:tc>
          <w:tcPr>
            <w:tcW w:w="1827" w:type="dxa"/>
            <w:gridSpan w:val="5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194A11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09650" cy="561975"/>
                  <wp:effectExtent l="19050" t="0" r="0" b="0"/>
                  <wp:docPr id="199" name="Рисунок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ернинский район ,д.Ширмокша ,земельный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851" w:type="dxa"/>
            <w:gridSpan w:val="2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52:08:0011305:49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2918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  <w:tc>
          <w:tcPr>
            <w:tcW w:w="1827" w:type="dxa"/>
            <w:gridSpan w:val="5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194A11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09650" cy="561975"/>
                  <wp:effectExtent l="19050" t="0" r="0" b="0"/>
                  <wp:docPr id="202" name="Рисунок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ернинский район ,д.Старцево ,земельный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 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851" w:type="dxa"/>
            <w:gridSpan w:val="2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52:08:0011324:18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1370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  <w:tc>
          <w:tcPr>
            <w:tcW w:w="1827" w:type="dxa"/>
            <w:gridSpan w:val="5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194A11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09650" cy="561975"/>
                  <wp:effectExtent l="19050" t="0" r="0" b="0"/>
                  <wp:docPr id="205" name="Рисунок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68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рнинский район, д.Старцево ,земельный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2880" w:type="dxa"/>
            <w:gridSpan w:val="4"/>
          </w:tcPr>
          <w:p w:rsidR="003A364A" w:rsidRPr="00BF20C3" w:rsidRDefault="003A364A" w:rsidP="00204C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52:08:0011324:19</w:t>
            </w:r>
          </w:p>
          <w:p w:rsidR="003A364A" w:rsidRPr="00BF20C3" w:rsidRDefault="003A364A" w:rsidP="00204C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4972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  <w:tc>
          <w:tcPr>
            <w:tcW w:w="1798" w:type="dxa"/>
            <w:gridSpan w:val="3"/>
          </w:tcPr>
          <w:p w:rsidR="003A364A" w:rsidRDefault="00194A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208" name="Рисунок 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364A" w:rsidRPr="00BF20C3" w:rsidRDefault="003A364A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область , Ковернинский район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,д.Лукино , ул.Малое Лукино,земельный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880" w:type="dxa"/>
            <w:gridSpan w:val="4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52:08:0011326:95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  <w:tc>
          <w:tcPr>
            <w:tcW w:w="1798" w:type="dxa"/>
            <w:gridSpan w:val="3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194A11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211" name="Рисунок 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д.Лукино , ул.Малое Лукино, 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2880" w:type="dxa"/>
            <w:gridSpan w:val="4"/>
          </w:tcPr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52:08:0011326:94</w:t>
            </w:r>
          </w:p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  <w:tc>
          <w:tcPr>
            <w:tcW w:w="1798" w:type="dxa"/>
            <w:gridSpan w:val="3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194A11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214" name="Рисунок 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 д.Лукино , ул.Малое Лукино, земельный участок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 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2880" w:type="dxa"/>
            <w:gridSpan w:val="4"/>
          </w:tcPr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52:08:0011326:96</w:t>
            </w:r>
          </w:p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  <w:tc>
          <w:tcPr>
            <w:tcW w:w="1798" w:type="dxa"/>
            <w:gridSpan w:val="3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194A11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217" name="Рисунок 2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 д.Лукино , ул.Малое Лукино, земельный участок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 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2880" w:type="dxa"/>
            <w:gridSpan w:val="4"/>
          </w:tcPr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52:08:0011326:97</w:t>
            </w:r>
          </w:p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  <w:tc>
          <w:tcPr>
            <w:tcW w:w="1798" w:type="dxa"/>
            <w:gridSpan w:val="3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E41524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220" name="Рисунок 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,д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.Лукино , ул.Большое Лукино , 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2880" w:type="dxa"/>
            <w:gridSpan w:val="4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52:08:0011326:116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1283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  <w:tc>
          <w:tcPr>
            <w:tcW w:w="1798" w:type="dxa"/>
            <w:gridSpan w:val="3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E41524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223" name="Рисунок 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.Лукино , ул.Большое Лукино , 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2880" w:type="dxa"/>
            <w:gridSpan w:val="4"/>
          </w:tcPr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52:08:0011326:115</w:t>
            </w:r>
          </w:p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1078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  <w:tc>
          <w:tcPr>
            <w:tcW w:w="1798" w:type="dxa"/>
            <w:gridSpan w:val="3"/>
          </w:tcPr>
          <w:p w:rsidR="003A364A" w:rsidRDefault="00E41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226" name="Рисунок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364A" w:rsidRPr="00BF20C3" w:rsidRDefault="003A364A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область , Ковернинский район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д.Лукино , ул.Большое Лукино , 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880" w:type="dxa"/>
            <w:gridSpan w:val="4"/>
          </w:tcPr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52:08:0011326:114</w:t>
            </w:r>
          </w:p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1029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  <w:tc>
          <w:tcPr>
            <w:tcW w:w="1798" w:type="dxa"/>
            <w:gridSpan w:val="3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E41524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229" name="Рисунок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76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.Лукино , ул.Большое Лукино , 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2880" w:type="dxa"/>
            <w:gridSpan w:val="4"/>
          </w:tcPr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52:08:0011326:113</w:t>
            </w:r>
          </w:p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365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  <w:tc>
          <w:tcPr>
            <w:tcW w:w="1798" w:type="dxa"/>
            <w:gridSpan w:val="3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E41524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232" name="Рисунок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д.Лукино , ул.Большое Лукино ,земельный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2880" w:type="dxa"/>
            <w:gridSpan w:val="4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52:08:0011326:136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1514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  <w:tc>
          <w:tcPr>
            <w:tcW w:w="1798" w:type="dxa"/>
            <w:gridSpan w:val="3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E41524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235" name="Рисунок 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область , Ковернинский район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д.Лукино , ул.Большое Лукино ,земельный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2880" w:type="dxa"/>
            <w:gridSpan w:val="4"/>
          </w:tcPr>
          <w:p w:rsidR="003A364A" w:rsidRPr="00BF20C3" w:rsidRDefault="003A364A" w:rsidP="008D11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52:08:0011326:138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981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  <w:tc>
          <w:tcPr>
            <w:tcW w:w="1798" w:type="dxa"/>
            <w:gridSpan w:val="3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E41524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238" name="Рисунок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область , Ковернинский район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д.Лукино , ул.Большое Лукино ,земельный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880" w:type="dxa"/>
            <w:gridSpan w:val="4"/>
          </w:tcPr>
          <w:p w:rsidR="003A364A" w:rsidRPr="00BF20C3" w:rsidRDefault="003A364A" w:rsidP="008D11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08:0011326:137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1422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  <w:tc>
          <w:tcPr>
            <w:tcW w:w="1798" w:type="dxa"/>
            <w:gridSpan w:val="3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F72161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552450"/>
                  <wp:effectExtent l="19050" t="0" r="0" b="0"/>
                  <wp:docPr id="241" name="Рисунок 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вернинский район ,д.Бутавка ,земельный участок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 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865" w:type="dxa"/>
            <w:gridSpan w:val="3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52:08:0011330:71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1061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  <w:tc>
          <w:tcPr>
            <w:tcW w:w="1813" w:type="dxa"/>
            <w:gridSpan w:val="4"/>
          </w:tcPr>
          <w:p w:rsidR="003A364A" w:rsidRDefault="00F72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09650" cy="561975"/>
                  <wp:effectExtent l="19050" t="0" r="0" b="0"/>
                  <wp:docPr id="244" name="Рисунок 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364A" w:rsidRPr="00BF20C3" w:rsidRDefault="003A364A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овернинский район ,д.Бутавка ,земельный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2865" w:type="dxa"/>
            <w:gridSpan w:val="3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52:08:0011330:57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639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  <w:gridSpan w:val="4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Default="003457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09650" cy="561975"/>
                  <wp:effectExtent l="19050" t="0" r="0" b="0"/>
                  <wp:docPr id="247" name="Рисунок 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364A" w:rsidRPr="00BF20C3" w:rsidRDefault="003A364A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64A" w:rsidRPr="00BF20C3" w:rsidTr="003A364A">
        <w:trPr>
          <w:trHeight w:val="609"/>
        </w:trPr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овернинский район ,д.Бутавка ,земельный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865" w:type="dxa"/>
            <w:gridSpan w:val="3"/>
          </w:tcPr>
          <w:p w:rsidR="003A364A" w:rsidRPr="00BF20C3" w:rsidRDefault="003A364A" w:rsidP="008D11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52:08:0011330:56</w:t>
            </w:r>
          </w:p>
          <w:p w:rsidR="003A364A" w:rsidRPr="00BF20C3" w:rsidRDefault="003A364A" w:rsidP="008D11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451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  <w:gridSpan w:val="4"/>
          </w:tcPr>
          <w:p w:rsidR="003A364A" w:rsidRDefault="003457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09650" cy="561975"/>
                  <wp:effectExtent l="19050" t="0" r="0" b="0"/>
                  <wp:docPr id="250" name="Рисунок 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3A364A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64A" w:rsidRPr="00BF20C3" w:rsidTr="003A364A"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,д.Чащиха,ул.Большая Чащиха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,земельный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865" w:type="dxa"/>
            <w:gridSpan w:val="3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52:08:0011337:46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1222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  <w:tc>
          <w:tcPr>
            <w:tcW w:w="1813" w:type="dxa"/>
            <w:gridSpan w:val="4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3457D2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1009650" cy="561975"/>
                  <wp:effectExtent l="19050" t="0" r="0" b="0"/>
                  <wp:docPr id="253" name="Рисунок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rPr>
          <w:trHeight w:val="629"/>
        </w:trPr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84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,д.Степаново , ул.Корнилово ,земельный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65" w:type="dxa"/>
            <w:gridSpan w:val="3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52:08:0011149:56</w:t>
            </w:r>
          </w:p>
          <w:p w:rsidR="003A364A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1837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  <w:gridSpan w:val="4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Default="003457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09650" cy="561975"/>
                  <wp:effectExtent l="19050" t="0" r="0" b="0"/>
                  <wp:docPr id="256" name="Рисунок 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364A" w:rsidRPr="00BF20C3" w:rsidRDefault="003A364A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64A" w:rsidRPr="00BF20C3" w:rsidTr="003A364A">
        <w:trPr>
          <w:trHeight w:val="629"/>
        </w:trPr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район,д.Маза , ул.Полевая ,д.16</w:t>
            </w:r>
          </w:p>
        </w:tc>
        <w:tc>
          <w:tcPr>
            <w:tcW w:w="2865" w:type="dxa"/>
            <w:gridSpan w:val="3"/>
          </w:tcPr>
          <w:p w:rsidR="003A364A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52:08:0010326:710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1878 кв.м.</w:t>
            </w:r>
          </w:p>
        </w:tc>
        <w:tc>
          <w:tcPr>
            <w:tcW w:w="1813" w:type="dxa"/>
            <w:gridSpan w:val="4"/>
          </w:tcPr>
          <w:p w:rsidR="003A364A" w:rsidRDefault="003457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09650" cy="561975"/>
                  <wp:effectExtent l="19050" t="0" r="0" b="0"/>
                  <wp:docPr id="259" name="Рисунок 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364A" w:rsidRPr="00BF20C3" w:rsidRDefault="003A364A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64A" w:rsidRPr="00BF20C3" w:rsidTr="003A364A">
        <w:trPr>
          <w:trHeight w:val="629"/>
        </w:trPr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, д.Понурово , ул.Молодежная ,д.16</w:t>
            </w:r>
          </w:p>
        </w:tc>
        <w:tc>
          <w:tcPr>
            <w:tcW w:w="2865" w:type="dxa"/>
            <w:gridSpan w:val="3"/>
          </w:tcPr>
          <w:p w:rsidR="003A364A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52:08:0010537:393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 кв.м.</w:t>
            </w:r>
          </w:p>
        </w:tc>
        <w:tc>
          <w:tcPr>
            <w:tcW w:w="1813" w:type="dxa"/>
            <w:gridSpan w:val="4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3457D2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09650" cy="561975"/>
                  <wp:effectExtent l="19050" t="0" r="0" b="0"/>
                  <wp:docPr id="262" name="Рисунок 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rPr>
          <w:trHeight w:val="629"/>
        </w:trPr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Default="003A364A">
            <w:r w:rsidRPr="00EB6F4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, д.Понурово , ул.Молодежная ,д.16</w:t>
            </w:r>
          </w:p>
        </w:tc>
        <w:tc>
          <w:tcPr>
            <w:tcW w:w="2865" w:type="dxa"/>
            <w:gridSpan w:val="3"/>
          </w:tcPr>
          <w:p w:rsidR="003A364A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52:08:0010537:385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971 кв.м.</w:t>
            </w:r>
          </w:p>
        </w:tc>
        <w:tc>
          <w:tcPr>
            <w:tcW w:w="1813" w:type="dxa"/>
            <w:gridSpan w:val="4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3457D2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09650" cy="561975"/>
                  <wp:effectExtent l="19050" t="0" r="0" b="0"/>
                  <wp:docPr id="265" name="Рисунок 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rPr>
          <w:trHeight w:val="629"/>
        </w:trPr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Default="003A364A">
            <w:r w:rsidRPr="00EB6F4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, д.Понурово , ул.Молодежная ,д.16</w:t>
            </w:r>
          </w:p>
        </w:tc>
        <w:tc>
          <w:tcPr>
            <w:tcW w:w="2865" w:type="dxa"/>
            <w:gridSpan w:val="3"/>
          </w:tcPr>
          <w:p w:rsidR="003A364A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52:08:0010537:384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1462 кв.м.</w:t>
            </w:r>
          </w:p>
        </w:tc>
        <w:tc>
          <w:tcPr>
            <w:tcW w:w="1813" w:type="dxa"/>
            <w:gridSpan w:val="4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3457D2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09650" cy="561975"/>
                  <wp:effectExtent l="19050" t="0" r="0" b="0"/>
                  <wp:docPr id="268" name="Рисунок 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rPr>
          <w:trHeight w:val="629"/>
        </w:trPr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F4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, д.Понурово , ул.Молодежная ,д.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865" w:type="dxa"/>
            <w:gridSpan w:val="3"/>
          </w:tcPr>
          <w:p w:rsidR="003A364A" w:rsidRDefault="003A364A" w:rsidP="00794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52:08:0010537:389</w:t>
            </w:r>
          </w:p>
          <w:p w:rsidR="003A364A" w:rsidRPr="00BF20C3" w:rsidRDefault="003A364A" w:rsidP="00794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825 кв.м.</w:t>
            </w:r>
          </w:p>
        </w:tc>
        <w:tc>
          <w:tcPr>
            <w:tcW w:w="1813" w:type="dxa"/>
            <w:gridSpan w:val="4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3457D2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09650" cy="561975"/>
                  <wp:effectExtent l="19050" t="0" r="0" b="0"/>
                  <wp:docPr id="271" name="Рисунок 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rPr>
          <w:trHeight w:val="629"/>
        </w:trPr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118" w:type="dxa"/>
          </w:tcPr>
          <w:p w:rsidR="003A364A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сельхозназначения</w:t>
            </w:r>
          </w:p>
        </w:tc>
        <w:tc>
          <w:tcPr>
            <w:tcW w:w="1843" w:type="dxa"/>
          </w:tcPr>
          <w:p w:rsidR="003A364A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сельхоз-производства</w:t>
            </w:r>
          </w:p>
        </w:tc>
        <w:tc>
          <w:tcPr>
            <w:tcW w:w="4962" w:type="dxa"/>
          </w:tcPr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, примерно в 1300 м на северо-восток от д.Маза</w:t>
            </w:r>
          </w:p>
        </w:tc>
        <w:tc>
          <w:tcPr>
            <w:tcW w:w="2865" w:type="dxa"/>
            <w:gridSpan w:val="3"/>
          </w:tcPr>
          <w:p w:rsidR="003A364A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52:08:0010323:89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150833 кв.м.</w:t>
            </w:r>
          </w:p>
        </w:tc>
        <w:tc>
          <w:tcPr>
            <w:tcW w:w="1813" w:type="dxa"/>
            <w:gridSpan w:val="4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3457D2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1009650" cy="561975"/>
                  <wp:effectExtent l="19050" t="0" r="0" b="0"/>
                  <wp:docPr id="274" name="Рисунок 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rPr>
          <w:trHeight w:val="629"/>
        </w:trPr>
        <w:tc>
          <w:tcPr>
            <w:tcW w:w="709" w:type="dxa"/>
          </w:tcPr>
          <w:p w:rsidR="003A364A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3118" w:type="dxa"/>
          </w:tcPr>
          <w:p w:rsidR="003A364A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сельхозназначения</w:t>
            </w:r>
          </w:p>
        </w:tc>
        <w:tc>
          <w:tcPr>
            <w:tcW w:w="1843" w:type="dxa"/>
          </w:tcPr>
          <w:p w:rsidR="003A364A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сельхоз-производства</w:t>
            </w:r>
          </w:p>
        </w:tc>
        <w:tc>
          <w:tcPr>
            <w:tcW w:w="4962" w:type="dxa"/>
          </w:tcPr>
          <w:p w:rsidR="003A364A" w:rsidRPr="00BF20C3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, примерно в 1300 м на юг от  д.Талица</w:t>
            </w:r>
          </w:p>
        </w:tc>
        <w:tc>
          <w:tcPr>
            <w:tcW w:w="2865" w:type="dxa"/>
            <w:gridSpan w:val="3"/>
          </w:tcPr>
          <w:p w:rsidR="003A364A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52:08:0010334:365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463125 кв.м.</w:t>
            </w:r>
          </w:p>
        </w:tc>
        <w:tc>
          <w:tcPr>
            <w:tcW w:w="1813" w:type="dxa"/>
            <w:gridSpan w:val="4"/>
          </w:tcPr>
          <w:p w:rsidR="003A364A" w:rsidRDefault="003457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09650" cy="561975"/>
                  <wp:effectExtent l="19050" t="0" r="0" b="0"/>
                  <wp:docPr id="277" name="Рисунок 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364A" w:rsidRPr="00BF20C3" w:rsidRDefault="003A364A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64A" w:rsidRPr="00BF20C3" w:rsidTr="003A364A">
        <w:trPr>
          <w:trHeight w:val="629"/>
        </w:trPr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0E65B1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5B1">
              <w:rPr>
                <w:rFonts w:ascii="Times New Roman" w:hAnsi="Times New Roman" w:cs="Times New Roman"/>
                <w:sz w:val="24"/>
                <w:szCs w:val="24"/>
              </w:rPr>
              <w:t>Местоположение установлено относительно ориентира, расположенного за пределами участка. Ориентир водозабора. Участок находится примерно в 239 метрах, по направлению на запад от ориентира. Почтовый адрес ориентира: Нижегородская область, р-н Ковернинский, д.Сухоноска</w:t>
            </w:r>
          </w:p>
        </w:tc>
        <w:tc>
          <w:tcPr>
            <w:tcW w:w="2807" w:type="dxa"/>
          </w:tcPr>
          <w:p w:rsidR="003A364A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52:08:0011604:663</w:t>
            </w:r>
          </w:p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4095 кв.м</w:t>
            </w:r>
          </w:p>
        </w:tc>
        <w:tc>
          <w:tcPr>
            <w:tcW w:w="1871" w:type="dxa"/>
            <w:gridSpan w:val="6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3457D2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38225" cy="590550"/>
                  <wp:effectExtent l="19050" t="0" r="9525" b="0"/>
                  <wp:docPr id="280" name="Рисунок 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rPr>
          <w:trHeight w:val="629"/>
        </w:trPr>
        <w:tc>
          <w:tcPr>
            <w:tcW w:w="709" w:type="dxa"/>
          </w:tcPr>
          <w:p w:rsidR="003A364A" w:rsidRPr="00BF20C3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0E65B1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5B1">
              <w:rPr>
                <w:rFonts w:ascii="Times New Roman" w:hAnsi="Times New Roman" w:cs="Times New Roman"/>
                <w:sz w:val="24"/>
                <w:szCs w:val="24"/>
              </w:rPr>
              <w:t xml:space="preserve">Местоположение установлено относительно ориентира, расположенного за пределами участка. Ориентир водозабора.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Участок находится примерно в 257</w:t>
            </w:r>
            <w:r w:rsidRPr="000E65B1">
              <w:rPr>
                <w:rFonts w:ascii="Times New Roman" w:hAnsi="Times New Roman" w:cs="Times New Roman"/>
                <w:sz w:val="24"/>
                <w:szCs w:val="24"/>
              </w:rPr>
              <w:t xml:space="preserve"> метрах, по направлению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юго-</w:t>
            </w:r>
            <w:r w:rsidRPr="000E65B1">
              <w:rPr>
                <w:rFonts w:ascii="Times New Roman" w:hAnsi="Times New Roman" w:cs="Times New Roman"/>
                <w:sz w:val="24"/>
                <w:szCs w:val="24"/>
              </w:rPr>
              <w:t>запад от ориентира. Почтовый адрес ориентира: Нижегородская область, р-н Ковернинский, д.Сухоноска</w:t>
            </w:r>
          </w:p>
        </w:tc>
        <w:tc>
          <w:tcPr>
            <w:tcW w:w="2807" w:type="dxa"/>
          </w:tcPr>
          <w:p w:rsidR="003A364A" w:rsidRDefault="003A364A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52:08:0011604:664</w:t>
            </w:r>
          </w:p>
          <w:p w:rsidR="003A364A" w:rsidRPr="00BF20C3" w:rsidRDefault="003A364A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1452 кв.м.</w:t>
            </w:r>
          </w:p>
        </w:tc>
        <w:tc>
          <w:tcPr>
            <w:tcW w:w="1871" w:type="dxa"/>
            <w:gridSpan w:val="6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Pr="00BF20C3" w:rsidRDefault="003457D2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38225" cy="590550"/>
                  <wp:effectExtent l="19050" t="0" r="9525" b="0"/>
                  <wp:docPr id="283" name="Рисунок 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rPr>
          <w:trHeight w:val="629"/>
        </w:trPr>
        <w:tc>
          <w:tcPr>
            <w:tcW w:w="709" w:type="dxa"/>
          </w:tcPr>
          <w:p w:rsidR="003A364A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0E65B1" w:rsidRDefault="003A364A" w:rsidP="00190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5B1">
              <w:rPr>
                <w:rFonts w:ascii="Times New Roman" w:hAnsi="Times New Roman" w:cs="Times New Roman"/>
                <w:sz w:val="24"/>
                <w:szCs w:val="24"/>
              </w:rPr>
              <w:t xml:space="preserve">Местоположение установлено относительно ориентира, расположенного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границах участка.</w:t>
            </w:r>
            <w:r w:rsidRPr="000E65B1">
              <w:rPr>
                <w:rFonts w:ascii="Times New Roman" w:hAnsi="Times New Roman" w:cs="Times New Roman"/>
                <w:sz w:val="24"/>
                <w:szCs w:val="24"/>
              </w:rPr>
              <w:t xml:space="preserve"> Почтовый адрес ориентира: Нижегородская область, р-н Ковернинский, д.Сухоноска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ул.Красикова, дом 29 , примерно в 456 метрах по направлению на юго-восток.</w:t>
            </w:r>
          </w:p>
        </w:tc>
        <w:tc>
          <w:tcPr>
            <w:tcW w:w="2807" w:type="dxa"/>
          </w:tcPr>
          <w:p w:rsidR="003A364A" w:rsidRDefault="003A364A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52:08:0011605:456</w:t>
            </w:r>
          </w:p>
          <w:p w:rsidR="003A364A" w:rsidRDefault="003A364A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1133 кв.м.</w:t>
            </w:r>
          </w:p>
        </w:tc>
        <w:tc>
          <w:tcPr>
            <w:tcW w:w="1871" w:type="dxa"/>
            <w:gridSpan w:val="6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Default="003457D2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38225" cy="590550"/>
                  <wp:effectExtent l="19050" t="0" r="9525" b="0"/>
                  <wp:docPr id="286" name="Рисунок 2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rPr>
          <w:trHeight w:val="629"/>
        </w:trPr>
        <w:tc>
          <w:tcPr>
            <w:tcW w:w="709" w:type="dxa"/>
          </w:tcPr>
          <w:p w:rsidR="003A364A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0E65B1" w:rsidRDefault="003A364A" w:rsidP="00190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,д.Гавриловка, земельный участок 30</w:t>
            </w:r>
          </w:p>
        </w:tc>
        <w:tc>
          <w:tcPr>
            <w:tcW w:w="2807" w:type="dxa"/>
          </w:tcPr>
          <w:p w:rsidR="003A364A" w:rsidRDefault="003A364A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52:08:0011315:58</w:t>
            </w:r>
          </w:p>
          <w:p w:rsidR="003A364A" w:rsidRDefault="003A364A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2200 кв.м.</w:t>
            </w:r>
          </w:p>
        </w:tc>
        <w:tc>
          <w:tcPr>
            <w:tcW w:w="1871" w:type="dxa"/>
            <w:gridSpan w:val="6"/>
          </w:tcPr>
          <w:p w:rsidR="003A364A" w:rsidRDefault="003457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38225" cy="590550"/>
                  <wp:effectExtent l="19050" t="0" r="9525" b="0"/>
                  <wp:docPr id="289" name="Рисунок 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364A" w:rsidRDefault="003A364A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64A" w:rsidRPr="00BF20C3" w:rsidTr="003A364A">
        <w:trPr>
          <w:trHeight w:val="629"/>
        </w:trPr>
        <w:tc>
          <w:tcPr>
            <w:tcW w:w="709" w:type="dxa"/>
          </w:tcPr>
          <w:p w:rsidR="003A364A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96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0E65B1" w:rsidRDefault="003A364A" w:rsidP="00190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,д.Демино</w:t>
            </w:r>
          </w:p>
        </w:tc>
        <w:tc>
          <w:tcPr>
            <w:tcW w:w="2807" w:type="dxa"/>
          </w:tcPr>
          <w:p w:rsidR="003A364A" w:rsidRDefault="003A364A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52:08:0011333:85</w:t>
            </w:r>
          </w:p>
          <w:p w:rsidR="003A364A" w:rsidRDefault="003A364A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3543</w:t>
            </w:r>
          </w:p>
        </w:tc>
        <w:tc>
          <w:tcPr>
            <w:tcW w:w="1871" w:type="dxa"/>
            <w:gridSpan w:val="6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Default="003457D2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38225" cy="590550"/>
                  <wp:effectExtent l="19050" t="0" r="9525" b="0"/>
                  <wp:docPr id="292" name="Рисунок 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4A" w:rsidRPr="00BF20C3" w:rsidTr="003A364A">
        <w:trPr>
          <w:trHeight w:val="629"/>
        </w:trPr>
        <w:tc>
          <w:tcPr>
            <w:tcW w:w="709" w:type="dxa"/>
          </w:tcPr>
          <w:p w:rsidR="003A364A" w:rsidRDefault="003A364A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3118" w:type="dxa"/>
          </w:tcPr>
          <w:p w:rsidR="003A364A" w:rsidRPr="00BF20C3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3A364A" w:rsidRDefault="003A364A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4962" w:type="dxa"/>
          </w:tcPr>
          <w:p w:rsidR="003A364A" w:rsidRPr="000E65B1" w:rsidRDefault="003A364A" w:rsidP="00190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,д.Цибрики, ул.Котегино, земельный участок 10Б</w:t>
            </w:r>
          </w:p>
        </w:tc>
        <w:tc>
          <w:tcPr>
            <w:tcW w:w="2807" w:type="dxa"/>
          </w:tcPr>
          <w:p w:rsidR="003A364A" w:rsidRDefault="003A364A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52:08:0011312:30</w:t>
            </w:r>
          </w:p>
          <w:p w:rsidR="003A364A" w:rsidRDefault="003A364A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960</w:t>
            </w:r>
          </w:p>
        </w:tc>
        <w:tc>
          <w:tcPr>
            <w:tcW w:w="1871" w:type="dxa"/>
            <w:gridSpan w:val="6"/>
          </w:tcPr>
          <w:p w:rsidR="003A364A" w:rsidRDefault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64A" w:rsidRDefault="003457D2" w:rsidP="003A3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38225" cy="590550"/>
                  <wp:effectExtent l="19050" t="0" r="9525" b="0"/>
                  <wp:docPr id="295" name="Рисунок 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1531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6"/>
        <w:gridCol w:w="3006"/>
        <w:gridCol w:w="116"/>
        <w:gridCol w:w="1843"/>
        <w:gridCol w:w="34"/>
        <w:gridCol w:w="4923"/>
        <w:gridCol w:w="13"/>
        <w:gridCol w:w="2805"/>
        <w:gridCol w:w="8"/>
        <w:gridCol w:w="15"/>
        <w:gridCol w:w="1815"/>
        <w:gridCol w:w="12"/>
        <w:gridCol w:w="14"/>
      </w:tblGrid>
      <w:tr w:rsidR="00B63521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2735D9" w:rsidRPr="006A0F6E" w:rsidRDefault="002C0DAD" w:rsidP="002C0DAD">
            <w:pPr>
              <w:jc w:val="center"/>
            </w:pPr>
            <w:r>
              <w:t>98</w:t>
            </w:r>
          </w:p>
        </w:tc>
        <w:tc>
          <w:tcPr>
            <w:tcW w:w="3122" w:type="dxa"/>
            <w:gridSpan w:val="2"/>
          </w:tcPr>
          <w:p w:rsidR="002735D9" w:rsidRPr="006A0F6E" w:rsidRDefault="002735D9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2735D9" w:rsidRPr="006A0F6E" w:rsidRDefault="002C0DAD" w:rsidP="002735D9">
            <w:r>
              <w:t>ЛПХ</w:t>
            </w:r>
          </w:p>
        </w:tc>
        <w:tc>
          <w:tcPr>
            <w:tcW w:w="4923" w:type="dxa"/>
          </w:tcPr>
          <w:p w:rsidR="002735D9" w:rsidRPr="006A0F6E" w:rsidRDefault="002735D9" w:rsidP="002C0DAD">
            <w:r w:rsidRPr="006A0F6E">
              <w:t>Нижегородская область, Ковернинский район, с.Хохлома</w:t>
            </w:r>
          </w:p>
        </w:tc>
        <w:tc>
          <w:tcPr>
            <w:tcW w:w="2818" w:type="dxa"/>
            <w:gridSpan w:val="2"/>
          </w:tcPr>
          <w:p w:rsidR="002735D9" w:rsidRPr="006A0F6E" w:rsidRDefault="002735D9" w:rsidP="002C0DAD">
            <w:pPr>
              <w:jc w:val="center"/>
            </w:pPr>
            <w:r w:rsidRPr="006A0F6E">
              <w:t>Кадастровый номер 52:08:0011512:172, общая площадь 4800 кв.м.</w:t>
            </w:r>
          </w:p>
        </w:tc>
        <w:tc>
          <w:tcPr>
            <w:tcW w:w="1838" w:type="dxa"/>
            <w:gridSpan w:val="3"/>
          </w:tcPr>
          <w:p w:rsidR="002735D9" w:rsidRPr="006A0F6E" w:rsidRDefault="00B8489D" w:rsidP="002C0DAD">
            <w:pPr>
              <w:jc w:val="center"/>
            </w:pPr>
            <w:r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99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Pr="006A0F6E" w:rsidRDefault="00B8489D" w:rsidP="002735D9">
            <w:r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 xml:space="preserve">Кадастровый номер 52:08:0011410:44, 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4800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AE7CA7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100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Pr="006A0F6E" w:rsidRDefault="00B8489D" w:rsidP="002735D9">
            <w:r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52:08:0011410:167, общая площадь 4400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AE7CA7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r>
              <w:t>101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Pr="006A0F6E" w:rsidRDefault="00B8489D" w:rsidP="002735D9">
            <w:r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52:08:0011410:180,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4300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AE7CA7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102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Pr="006A0F6E" w:rsidRDefault="00B8489D" w:rsidP="002735D9">
            <w:r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с.Хохлома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</w:t>
            </w:r>
            <w:r>
              <w:t xml:space="preserve"> </w:t>
            </w:r>
            <w:r w:rsidRPr="006A0F6E">
              <w:t>52:08:0011512:138,общая площадь 2500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AE7CA7">
              <w:t>Без координат</w:t>
            </w:r>
          </w:p>
        </w:tc>
      </w:tr>
      <w:tr w:rsidR="00B63521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2735D9" w:rsidRPr="006A0F6E" w:rsidRDefault="00354676" w:rsidP="002C0DAD">
            <w:pPr>
              <w:jc w:val="center"/>
            </w:pPr>
            <w:r>
              <w:t>103</w:t>
            </w:r>
          </w:p>
        </w:tc>
        <w:tc>
          <w:tcPr>
            <w:tcW w:w="3122" w:type="dxa"/>
            <w:gridSpan w:val="2"/>
          </w:tcPr>
          <w:p w:rsidR="002735D9" w:rsidRPr="006A0F6E" w:rsidRDefault="002735D9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2735D9" w:rsidRPr="006A0F6E" w:rsidRDefault="00354676" w:rsidP="002735D9">
            <w:r>
              <w:t>ЛПХ</w:t>
            </w:r>
          </w:p>
        </w:tc>
        <w:tc>
          <w:tcPr>
            <w:tcW w:w="4923" w:type="dxa"/>
          </w:tcPr>
          <w:p w:rsidR="002735D9" w:rsidRPr="006A0F6E" w:rsidRDefault="002735D9" w:rsidP="002C0DAD">
            <w:r w:rsidRPr="006A0F6E">
              <w:t xml:space="preserve">Нижегородская область, Ковернинский район, </w:t>
            </w:r>
            <w:r w:rsidRPr="006A0F6E">
              <w:lastRenderedPageBreak/>
              <w:t>д.Васильево</w:t>
            </w:r>
          </w:p>
        </w:tc>
        <w:tc>
          <w:tcPr>
            <w:tcW w:w="2818" w:type="dxa"/>
            <w:gridSpan w:val="2"/>
          </w:tcPr>
          <w:p w:rsidR="002735D9" w:rsidRPr="006A0F6E" w:rsidRDefault="002735D9" w:rsidP="002C0DAD">
            <w:pPr>
              <w:jc w:val="center"/>
            </w:pPr>
            <w:r w:rsidRPr="006A0F6E">
              <w:lastRenderedPageBreak/>
              <w:t xml:space="preserve">Кадастровый номер </w:t>
            </w:r>
            <w:r w:rsidRPr="006A0F6E">
              <w:lastRenderedPageBreak/>
              <w:t xml:space="preserve">52:08:0011406:55, </w:t>
            </w:r>
          </w:p>
          <w:p w:rsidR="002735D9" w:rsidRPr="006A0F6E" w:rsidRDefault="002735D9" w:rsidP="002C0DAD">
            <w:pPr>
              <w:jc w:val="center"/>
            </w:pPr>
            <w:r w:rsidRPr="006A0F6E">
              <w:t>общая площадь 3300 кв.м.</w:t>
            </w:r>
          </w:p>
        </w:tc>
        <w:tc>
          <w:tcPr>
            <w:tcW w:w="1838" w:type="dxa"/>
            <w:gridSpan w:val="3"/>
          </w:tcPr>
          <w:p w:rsidR="002735D9" w:rsidRPr="006A0F6E" w:rsidRDefault="002735D9" w:rsidP="002C0DAD">
            <w:pPr>
              <w:jc w:val="center"/>
            </w:pP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lastRenderedPageBreak/>
              <w:t>104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Pr="006A0F6E" w:rsidRDefault="00B8489D" w:rsidP="002735D9">
            <w:r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с.Хохлома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52:08:0011512:169,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2500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7D354D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105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Pr="006A0F6E" w:rsidRDefault="00B8489D" w:rsidP="002735D9">
            <w:r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Default="00B8489D" w:rsidP="002C0DAD">
            <w:pPr>
              <w:jc w:val="center"/>
            </w:pPr>
            <w:r w:rsidRPr="006A0F6E">
              <w:t>Кадастровый номер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52:08:0011410:52,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4100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7D354D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106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Pr="006A0F6E" w:rsidRDefault="00B8489D" w:rsidP="002735D9">
            <w:r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tabs>
                <w:tab w:val="left" w:pos="600"/>
                <w:tab w:val="center" w:pos="1238"/>
              </w:tabs>
              <w:jc w:val="center"/>
            </w:pPr>
            <w:r w:rsidRPr="006A0F6E">
              <w:t>Кадастровый номер 52:08:0011410:202,</w:t>
            </w:r>
          </w:p>
          <w:p w:rsidR="00B8489D" w:rsidRPr="006A0F6E" w:rsidRDefault="00B8489D" w:rsidP="002C0DAD">
            <w:pPr>
              <w:tabs>
                <w:tab w:val="left" w:pos="600"/>
                <w:tab w:val="center" w:pos="1238"/>
              </w:tabs>
              <w:jc w:val="center"/>
            </w:pPr>
            <w:r w:rsidRPr="006A0F6E">
              <w:t>общая площадь 5100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7D354D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107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Pr="006A0F6E" w:rsidRDefault="00B8489D" w:rsidP="002735D9">
            <w:r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tabs>
                <w:tab w:val="left" w:pos="690"/>
                <w:tab w:val="center" w:pos="1238"/>
              </w:tabs>
              <w:jc w:val="center"/>
            </w:pPr>
            <w:r w:rsidRPr="006A0F6E">
              <w:t>Кадастровый номер 52:08:0011512:99,</w:t>
            </w:r>
          </w:p>
          <w:p w:rsidR="00B8489D" w:rsidRPr="006A0F6E" w:rsidRDefault="00B8489D" w:rsidP="002C0DAD">
            <w:pPr>
              <w:tabs>
                <w:tab w:val="left" w:pos="690"/>
                <w:tab w:val="center" w:pos="1238"/>
              </w:tabs>
              <w:jc w:val="center"/>
            </w:pPr>
            <w:r w:rsidRPr="006A0F6E">
              <w:t>общая площадь 1000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7D354D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108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Pr="006A0F6E" w:rsidRDefault="00B8489D" w:rsidP="002735D9">
            <w:r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с.Хохлома</w:t>
            </w:r>
          </w:p>
        </w:tc>
        <w:tc>
          <w:tcPr>
            <w:tcW w:w="2818" w:type="dxa"/>
            <w:gridSpan w:val="2"/>
          </w:tcPr>
          <w:p w:rsidR="00B8489D" w:rsidRDefault="00B8489D" w:rsidP="002C0DAD">
            <w:pPr>
              <w:jc w:val="center"/>
            </w:pPr>
            <w:r w:rsidRPr="006A0F6E">
              <w:t>Кадастровый номер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52:08:0011512:113,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4000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7D354D">
              <w:t>Без координат</w:t>
            </w:r>
          </w:p>
        </w:tc>
      </w:tr>
      <w:tr w:rsidR="00B63521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2735D9" w:rsidRPr="006A0F6E" w:rsidRDefault="00354676" w:rsidP="002C0DAD">
            <w:pPr>
              <w:jc w:val="center"/>
            </w:pPr>
            <w:r>
              <w:t>109</w:t>
            </w:r>
          </w:p>
        </w:tc>
        <w:tc>
          <w:tcPr>
            <w:tcW w:w="3122" w:type="dxa"/>
            <w:gridSpan w:val="2"/>
          </w:tcPr>
          <w:p w:rsidR="002735D9" w:rsidRPr="006A0F6E" w:rsidRDefault="002735D9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2735D9" w:rsidRPr="006A0F6E" w:rsidRDefault="00354676" w:rsidP="002735D9">
            <w:r>
              <w:t>ЛПХ</w:t>
            </w:r>
          </w:p>
        </w:tc>
        <w:tc>
          <w:tcPr>
            <w:tcW w:w="4923" w:type="dxa"/>
          </w:tcPr>
          <w:p w:rsidR="002735D9" w:rsidRPr="006A0F6E" w:rsidRDefault="002735D9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2735D9" w:rsidRPr="006A0F6E" w:rsidRDefault="002735D9" w:rsidP="002C0DAD">
            <w:pPr>
              <w:jc w:val="center"/>
            </w:pPr>
            <w:r w:rsidRPr="006A0F6E">
              <w:t>Кадастровый номер 52:08:0011410:60,</w:t>
            </w:r>
          </w:p>
          <w:p w:rsidR="002735D9" w:rsidRPr="006A0F6E" w:rsidRDefault="002735D9" w:rsidP="002C0DAD">
            <w:pPr>
              <w:jc w:val="center"/>
            </w:pPr>
            <w:r w:rsidRPr="006A0F6E">
              <w:lastRenderedPageBreak/>
              <w:t>общая площадь 5600 кв.м.</w:t>
            </w:r>
          </w:p>
        </w:tc>
        <w:tc>
          <w:tcPr>
            <w:tcW w:w="1838" w:type="dxa"/>
            <w:gridSpan w:val="3"/>
          </w:tcPr>
          <w:p w:rsidR="002735D9" w:rsidRPr="006A0F6E" w:rsidRDefault="00B8489D" w:rsidP="002C0DAD">
            <w:pPr>
              <w:jc w:val="center"/>
            </w:pPr>
            <w:r>
              <w:lastRenderedPageBreak/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lastRenderedPageBreak/>
              <w:t>110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Pr="006A0F6E" w:rsidRDefault="00B8489D" w:rsidP="002735D9">
            <w:r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д.Протазаново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tabs>
                <w:tab w:val="left" w:pos="240"/>
                <w:tab w:val="left" w:pos="675"/>
                <w:tab w:val="center" w:pos="1238"/>
              </w:tabs>
              <w:jc w:val="center"/>
            </w:pPr>
            <w:r w:rsidRPr="006A0F6E">
              <w:t>Кадастровый номер 52:08:0011405:47,</w:t>
            </w:r>
          </w:p>
          <w:p w:rsidR="00B8489D" w:rsidRPr="006A0F6E" w:rsidRDefault="00B8489D" w:rsidP="002C0DAD">
            <w:pPr>
              <w:tabs>
                <w:tab w:val="left" w:pos="240"/>
                <w:tab w:val="left" w:pos="675"/>
                <w:tab w:val="center" w:pos="1238"/>
              </w:tabs>
              <w:jc w:val="center"/>
            </w:pPr>
            <w:r w:rsidRPr="006A0F6E">
              <w:t>общая площадь 5000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9B13F2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111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Pr="006A0F6E" w:rsidRDefault="00B8489D" w:rsidP="002735D9">
            <w:r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52:08:0011410:519,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5000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9B13F2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112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Pr="006A0F6E" w:rsidRDefault="00B8489D" w:rsidP="002735D9">
            <w:r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с.Хохлома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52:08:0011512:285,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2800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9B13F2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113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Pr="006A0F6E" w:rsidRDefault="00B8489D" w:rsidP="002735D9">
            <w:r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52:08:0011410:92,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4900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9B13F2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114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Pr="006A0F6E" w:rsidRDefault="00B8489D" w:rsidP="002735D9">
            <w:r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с.Хохлома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52:08:0011512:112,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2500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9B13F2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115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Pr="006A0F6E" w:rsidRDefault="00B8489D" w:rsidP="002735D9">
            <w:r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с.Хохлома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52:08:0011512:204,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1000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9B13F2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116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Pr="006A0F6E" w:rsidRDefault="00B8489D" w:rsidP="002735D9">
            <w:r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 xml:space="preserve">Нижегородская область, Ковернинский район, </w:t>
            </w:r>
            <w:r w:rsidRPr="006A0F6E">
              <w:lastRenderedPageBreak/>
              <w:t>с.Хохлома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lastRenderedPageBreak/>
              <w:t xml:space="preserve">Кадастровый номер </w:t>
            </w:r>
            <w:r w:rsidRPr="006A0F6E">
              <w:lastRenderedPageBreak/>
              <w:t>52:08:0011512:277,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4000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9B13F2">
              <w:lastRenderedPageBreak/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lastRenderedPageBreak/>
              <w:t>117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Pr="006A0F6E" w:rsidRDefault="00B8489D" w:rsidP="002735D9">
            <w:r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52:08:0011410:216,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5000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D62818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118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6F306C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52:08:0011410:185,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4600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D62818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119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6F306C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с.Хохлома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номер52:08:0011512:86,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3100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D62818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120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6F306C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52:08:0011410:139,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5000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D62818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121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6F306C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52:08:0011410:207,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2000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D62818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122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6F306C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д.Тарасово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52:08:0011504:221,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500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D62818">
              <w:t>Без координат</w:t>
            </w:r>
          </w:p>
        </w:tc>
      </w:tr>
      <w:tr w:rsidR="00B8489D" w:rsidRPr="006A0F6E" w:rsidTr="004452EA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lastRenderedPageBreak/>
              <w:t>123</w:t>
            </w:r>
          </w:p>
        </w:tc>
        <w:tc>
          <w:tcPr>
            <w:tcW w:w="3006" w:type="dxa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993" w:type="dxa"/>
            <w:gridSpan w:val="3"/>
          </w:tcPr>
          <w:p w:rsidR="00B8489D" w:rsidRDefault="00B8489D">
            <w:r w:rsidRPr="00750D90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д.Ермиловская стройка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52:08:0011528:11,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5200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E20C73">
              <w:t>Без координат</w:t>
            </w:r>
          </w:p>
        </w:tc>
      </w:tr>
      <w:tr w:rsidR="00B8489D" w:rsidRPr="006A0F6E" w:rsidTr="004452EA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124</w:t>
            </w:r>
          </w:p>
        </w:tc>
        <w:tc>
          <w:tcPr>
            <w:tcW w:w="3006" w:type="dxa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993" w:type="dxa"/>
            <w:gridSpan w:val="3"/>
          </w:tcPr>
          <w:p w:rsidR="00B8489D" w:rsidRDefault="00B8489D">
            <w:r w:rsidRPr="00750D90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с.Хохлома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номер52:08:0011512:222,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 xml:space="preserve"> общая площадь 3800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E20C73">
              <w:t>Без координат</w:t>
            </w:r>
          </w:p>
        </w:tc>
      </w:tr>
      <w:tr w:rsidR="00B8489D" w:rsidRPr="006A0F6E" w:rsidTr="004452EA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125</w:t>
            </w:r>
          </w:p>
        </w:tc>
        <w:tc>
          <w:tcPr>
            <w:tcW w:w="3006" w:type="dxa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993" w:type="dxa"/>
            <w:gridSpan w:val="3"/>
          </w:tcPr>
          <w:p w:rsidR="00B8489D" w:rsidRDefault="00B8489D">
            <w:r w:rsidRPr="00750D90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52:08:0011410:193,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4900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E20C73">
              <w:t>Без координат</w:t>
            </w:r>
          </w:p>
        </w:tc>
      </w:tr>
      <w:tr w:rsidR="00B8489D" w:rsidRPr="006A0F6E" w:rsidTr="004452EA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126</w:t>
            </w:r>
          </w:p>
        </w:tc>
        <w:tc>
          <w:tcPr>
            <w:tcW w:w="3006" w:type="dxa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993" w:type="dxa"/>
            <w:gridSpan w:val="3"/>
          </w:tcPr>
          <w:p w:rsidR="00B8489D" w:rsidRDefault="00B8489D">
            <w:r w:rsidRPr="00750D90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с.Хохлома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52:08:0011512:242,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1200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E20C73">
              <w:t>Без координат</w:t>
            </w:r>
          </w:p>
        </w:tc>
      </w:tr>
      <w:tr w:rsidR="00B8489D" w:rsidRPr="006A0F6E" w:rsidTr="004452EA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127</w:t>
            </w:r>
          </w:p>
        </w:tc>
        <w:tc>
          <w:tcPr>
            <w:tcW w:w="3006" w:type="dxa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993" w:type="dxa"/>
            <w:gridSpan w:val="3"/>
          </w:tcPr>
          <w:p w:rsidR="00B8489D" w:rsidRDefault="00B8489D">
            <w:r w:rsidRPr="00750D90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с.Хохлома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52:08:0011512:843,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1060,8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E20C73">
              <w:t>Без координат</w:t>
            </w:r>
          </w:p>
        </w:tc>
      </w:tr>
      <w:tr w:rsidR="00B8489D" w:rsidRPr="006A0F6E" w:rsidTr="004452EA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128</w:t>
            </w:r>
          </w:p>
        </w:tc>
        <w:tc>
          <w:tcPr>
            <w:tcW w:w="3006" w:type="dxa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993" w:type="dxa"/>
            <w:gridSpan w:val="3"/>
          </w:tcPr>
          <w:p w:rsidR="00B8489D" w:rsidRDefault="00B8489D">
            <w:r w:rsidRPr="003439A5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52:08:0011410:68,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4300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E20C73">
              <w:t>Без координат</w:t>
            </w:r>
          </w:p>
        </w:tc>
      </w:tr>
      <w:tr w:rsidR="00B8489D" w:rsidRPr="006A0F6E" w:rsidTr="004452EA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129</w:t>
            </w:r>
          </w:p>
        </w:tc>
        <w:tc>
          <w:tcPr>
            <w:tcW w:w="3006" w:type="dxa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993" w:type="dxa"/>
            <w:gridSpan w:val="3"/>
          </w:tcPr>
          <w:p w:rsidR="00B8489D" w:rsidRDefault="00B8489D">
            <w:r w:rsidRPr="003439A5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с.Хохлома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52:08:0011512:84,</w:t>
            </w:r>
          </w:p>
          <w:p w:rsidR="00B8489D" w:rsidRPr="006A0F6E" w:rsidRDefault="00B8489D" w:rsidP="002C0DAD">
            <w:pPr>
              <w:jc w:val="center"/>
            </w:pPr>
            <w:r w:rsidRPr="006A0F6E">
              <w:lastRenderedPageBreak/>
              <w:t>общая площадь 1000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E20C73">
              <w:lastRenderedPageBreak/>
              <w:t>Без координат</w:t>
            </w:r>
          </w:p>
        </w:tc>
      </w:tr>
      <w:tr w:rsidR="00B8489D" w:rsidRPr="006A0F6E" w:rsidTr="004452EA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lastRenderedPageBreak/>
              <w:t>130</w:t>
            </w:r>
          </w:p>
        </w:tc>
        <w:tc>
          <w:tcPr>
            <w:tcW w:w="3006" w:type="dxa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993" w:type="dxa"/>
            <w:gridSpan w:val="3"/>
          </w:tcPr>
          <w:p w:rsidR="00B8489D" w:rsidRDefault="00B8489D">
            <w:r w:rsidRPr="000055A6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52:08:0011410:53,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5000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A14F3C">
              <w:t>Без координат</w:t>
            </w:r>
          </w:p>
        </w:tc>
      </w:tr>
      <w:tr w:rsidR="00B8489D" w:rsidRPr="006A0F6E" w:rsidTr="004452EA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131</w:t>
            </w:r>
          </w:p>
        </w:tc>
        <w:tc>
          <w:tcPr>
            <w:tcW w:w="3006" w:type="dxa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993" w:type="dxa"/>
            <w:gridSpan w:val="3"/>
          </w:tcPr>
          <w:p w:rsidR="00B8489D" w:rsidRDefault="00B8489D">
            <w:r w:rsidRPr="000055A6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52:08:0011410:168,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500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A14F3C">
              <w:t>Без координат</w:t>
            </w:r>
          </w:p>
        </w:tc>
      </w:tr>
      <w:tr w:rsidR="00B8489D" w:rsidRPr="006A0F6E" w:rsidTr="004452EA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132</w:t>
            </w:r>
          </w:p>
        </w:tc>
        <w:tc>
          <w:tcPr>
            <w:tcW w:w="3006" w:type="dxa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993" w:type="dxa"/>
            <w:gridSpan w:val="3"/>
          </w:tcPr>
          <w:p w:rsidR="00B8489D" w:rsidRDefault="00B8489D">
            <w:r w:rsidRPr="000055A6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д.Ермиловская стройка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52:08:0011528:30,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5300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A14F3C">
              <w:t>Без координат</w:t>
            </w:r>
          </w:p>
        </w:tc>
      </w:tr>
      <w:tr w:rsidR="00B8489D" w:rsidRPr="006A0F6E" w:rsidTr="004452EA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133</w:t>
            </w:r>
          </w:p>
        </w:tc>
        <w:tc>
          <w:tcPr>
            <w:tcW w:w="3006" w:type="dxa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993" w:type="dxa"/>
            <w:gridSpan w:val="3"/>
          </w:tcPr>
          <w:p w:rsidR="00B8489D" w:rsidRDefault="00B8489D">
            <w:r w:rsidRPr="000055A6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д.Кротово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52:08:0011524:35,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1000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A14F3C">
              <w:t>Без координат</w:t>
            </w:r>
          </w:p>
        </w:tc>
      </w:tr>
      <w:tr w:rsidR="00B8489D" w:rsidRPr="006A0F6E" w:rsidTr="004452EA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134</w:t>
            </w:r>
          </w:p>
        </w:tc>
        <w:tc>
          <w:tcPr>
            <w:tcW w:w="3006" w:type="dxa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993" w:type="dxa"/>
            <w:gridSpan w:val="3"/>
          </w:tcPr>
          <w:p w:rsidR="00B8489D" w:rsidRDefault="00B8489D">
            <w:r w:rsidRPr="000055A6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52:08:0011410:146,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2800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A14F3C">
              <w:t>Без координат</w:t>
            </w:r>
          </w:p>
        </w:tc>
      </w:tr>
      <w:tr w:rsidR="00B8489D" w:rsidRPr="006A0F6E" w:rsidTr="004452EA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135</w:t>
            </w:r>
          </w:p>
        </w:tc>
        <w:tc>
          <w:tcPr>
            <w:tcW w:w="3006" w:type="dxa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993" w:type="dxa"/>
            <w:gridSpan w:val="3"/>
          </w:tcPr>
          <w:p w:rsidR="00B8489D" w:rsidRDefault="00B8489D">
            <w:r w:rsidRPr="000055A6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д.Протазаново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52:08:0011405:46,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5000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A14F3C">
              <w:t>Без координат</w:t>
            </w:r>
          </w:p>
        </w:tc>
      </w:tr>
      <w:tr w:rsidR="00B63521" w:rsidRPr="006A0F6E" w:rsidTr="004452EA">
        <w:trPr>
          <w:gridAfter w:val="2"/>
          <w:wAfter w:w="26" w:type="dxa"/>
          <w:trHeight w:val="20"/>
        </w:trPr>
        <w:tc>
          <w:tcPr>
            <w:tcW w:w="706" w:type="dxa"/>
          </w:tcPr>
          <w:p w:rsidR="00FF768D" w:rsidRPr="006A0F6E" w:rsidRDefault="00C95B4A" w:rsidP="002C0DAD">
            <w:pPr>
              <w:jc w:val="center"/>
            </w:pPr>
            <w:r>
              <w:t>136</w:t>
            </w:r>
          </w:p>
        </w:tc>
        <w:tc>
          <w:tcPr>
            <w:tcW w:w="3006" w:type="dxa"/>
          </w:tcPr>
          <w:p w:rsidR="00FF768D" w:rsidRPr="006A0F6E" w:rsidRDefault="00FF768D" w:rsidP="002C0DAD">
            <w:r w:rsidRPr="006A0F6E">
              <w:t xml:space="preserve">Земельный участок </w:t>
            </w:r>
          </w:p>
        </w:tc>
        <w:tc>
          <w:tcPr>
            <w:tcW w:w="1993" w:type="dxa"/>
            <w:gridSpan w:val="3"/>
          </w:tcPr>
          <w:p w:rsidR="00FF768D" w:rsidRPr="006A0F6E" w:rsidRDefault="00C95B4A" w:rsidP="00FF768D">
            <w:r w:rsidRPr="00750D90">
              <w:t>ЛПХ</w:t>
            </w:r>
          </w:p>
        </w:tc>
        <w:tc>
          <w:tcPr>
            <w:tcW w:w="4923" w:type="dxa"/>
          </w:tcPr>
          <w:p w:rsidR="00FF768D" w:rsidRPr="006A0F6E" w:rsidRDefault="00FF768D" w:rsidP="002C0DAD">
            <w:r w:rsidRPr="006A0F6E">
              <w:t xml:space="preserve">Нижегородская область, Ковернинский район, </w:t>
            </w:r>
            <w:r w:rsidRPr="006A0F6E">
              <w:lastRenderedPageBreak/>
              <w:t>д.Мартыново</w:t>
            </w:r>
          </w:p>
        </w:tc>
        <w:tc>
          <w:tcPr>
            <w:tcW w:w="2818" w:type="dxa"/>
            <w:gridSpan w:val="2"/>
          </w:tcPr>
          <w:p w:rsidR="00FF768D" w:rsidRPr="006A0F6E" w:rsidRDefault="00FF768D" w:rsidP="002C0DAD">
            <w:pPr>
              <w:jc w:val="center"/>
            </w:pPr>
            <w:r w:rsidRPr="006A0F6E">
              <w:lastRenderedPageBreak/>
              <w:t xml:space="preserve">Кадастровый номер </w:t>
            </w:r>
            <w:r w:rsidRPr="006A0F6E">
              <w:lastRenderedPageBreak/>
              <w:t>52:08:0011416:13,</w:t>
            </w:r>
          </w:p>
          <w:p w:rsidR="00FF768D" w:rsidRPr="006A0F6E" w:rsidRDefault="00FF768D" w:rsidP="002C0DAD">
            <w:pPr>
              <w:jc w:val="center"/>
            </w:pPr>
            <w:r w:rsidRPr="006A0F6E">
              <w:t>общая площадь 5900 кв.м.</w:t>
            </w:r>
          </w:p>
        </w:tc>
        <w:tc>
          <w:tcPr>
            <w:tcW w:w="1838" w:type="dxa"/>
            <w:gridSpan w:val="3"/>
          </w:tcPr>
          <w:p w:rsidR="00FF768D" w:rsidRPr="006A0F6E" w:rsidRDefault="00B8489D" w:rsidP="002C0DAD">
            <w:pPr>
              <w:jc w:val="center"/>
            </w:pPr>
            <w:r>
              <w:lastRenderedPageBreak/>
              <w:t>Без координат</w:t>
            </w:r>
          </w:p>
        </w:tc>
      </w:tr>
      <w:tr w:rsidR="00B8489D" w:rsidRPr="006A0F6E" w:rsidTr="004452EA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lastRenderedPageBreak/>
              <w:t>137</w:t>
            </w:r>
          </w:p>
        </w:tc>
        <w:tc>
          <w:tcPr>
            <w:tcW w:w="3006" w:type="dxa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993" w:type="dxa"/>
            <w:gridSpan w:val="3"/>
          </w:tcPr>
          <w:p w:rsidR="00B8489D" w:rsidRDefault="00B8489D">
            <w:r w:rsidRPr="00B027F8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д.Кривое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52:08:0011414:1,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1500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C631BB">
              <w:t>Без координат</w:t>
            </w:r>
          </w:p>
        </w:tc>
      </w:tr>
      <w:tr w:rsidR="00B8489D" w:rsidRPr="006A0F6E" w:rsidTr="004452EA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138</w:t>
            </w:r>
          </w:p>
        </w:tc>
        <w:tc>
          <w:tcPr>
            <w:tcW w:w="3006" w:type="dxa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993" w:type="dxa"/>
            <w:gridSpan w:val="3"/>
          </w:tcPr>
          <w:p w:rsidR="00B8489D" w:rsidRDefault="00B8489D">
            <w:r w:rsidRPr="00B027F8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д.Ермиловская стройка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номер52:08:0011528:29,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 xml:space="preserve"> общая площадь 4200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C631BB">
              <w:t>Без координат</w:t>
            </w:r>
          </w:p>
        </w:tc>
      </w:tr>
      <w:tr w:rsidR="00B8489D" w:rsidRPr="006A0F6E" w:rsidTr="004452EA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139</w:t>
            </w:r>
          </w:p>
        </w:tc>
        <w:tc>
          <w:tcPr>
            <w:tcW w:w="3006" w:type="dxa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993" w:type="dxa"/>
            <w:gridSpan w:val="3"/>
          </w:tcPr>
          <w:p w:rsidR="00B8489D" w:rsidRDefault="00B8489D">
            <w:r w:rsidRPr="00B027F8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52:08:0011410:86,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5300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C631BB">
              <w:t>Без координат</w:t>
            </w:r>
          </w:p>
        </w:tc>
      </w:tr>
      <w:tr w:rsidR="00B8489D" w:rsidRPr="006A0F6E" w:rsidTr="004452EA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140</w:t>
            </w:r>
          </w:p>
        </w:tc>
        <w:tc>
          <w:tcPr>
            <w:tcW w:w="3006" w:type="dxa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993" w:type="dxa"/>
            <w:gridSpan w:val="3"/>
          </w:tcPr>
          <w:p w:rsidR="00B8489D" w:rsidRDefault="00B8489D">
            <w:r w:rsidRPr="00B027F8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д.Тарасово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tabs>
                <w:tab w:val="left" w:pos="690"/>
                <w:tab w:val="center" w:pos="1238"/>
              </w:tabs>
              <w:jc w:val="center"/>
            </w:pPr>
            <w:r w:rsidRPr="006A0F6E">
              <w:t>Кадастровый номер 52:08:0011504:222,</w:t>
            </w:r>
          </w:p>
          <w:p w:rsidR="00B8489D" w:rsidRPr="006A0F6E" w:rsidRDefault="00B8489D" w:rsidP="002C0DAD">
            <w:pPr>
              <w:tabs>
                <w:tab w:val="left" w:pos="690"/>
                <w:tab w:val="center" w:pos="1238"/>
              </w:tabs>
              <w:jc w:val="center"/>
            </w:pPr>
            <w:r w:rsidRPr="006A0F6E">
              <w:t>общая площадь 2500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C631BB">
              <w:t>Без координат</w:t>
            </w:r>
          </w:p>
        </w:tc>
      </w:tr>
      <w:tr w:rsidR="00B8489D" w:rsidRPr="006A0F6E" w:rsidTr="004452EA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141</w:t>
            </w:r>
          </w:p>
        </w:tc>
        <w:tc>
          <w:tcPr>
            <w:tcW w:w="3006" w:type="dxa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993" w:type="dxa"/>
            <w:gridSpan w:val="3"/>
          </w:tcPr>
          <w:p w:rsidR="00B8489D" w:rsidRDefault="00B8489D">
            <w:r w:rsidRPr="00B027F8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номер52:08:0011410:218,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 xml:space="preserve"> общая площадь 4600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C631BB">
              <w:t>Без координат</w:t>
            </w:r>
          </w:p>
        </w:tc>
      </w:tr>
      <w:tr w:rsidR="00B8489D" w:rsidRPr="006A0F6E" w:rsidTr="004452EA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142</w:t>
            </w:r>
          </w:p>
        </w:tc>
        <w:tc>
          <w:tcPr>
            <w:tcW w:w="3006" w:type="dxa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993" w:type="dxa"/>
            <w:gridSpan w:val="3"/>
          </w:tcPr>
          <w:p w:rsidR="00B8489D" w:rsidRPr="006A0F6E" w:rsidRDefault="00B8489D" w:rsidP="00FF768D">
            <w:r w:rsidRPr="00750D90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с.Хохлома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52:08:0011512:38,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1407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C631BB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lastRenderedPageBreak/>
              <w:t>143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Pr="006A0F6E" w:rsidRDefault="00B8489D" w:rsidP="00FF768D"/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52:08:0011410:174,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5400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E86B76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144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E642D5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номер52:08:0011410:165,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2300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E86B76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145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E642D5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52:08:0011410:131,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1200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E86B76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147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E642D5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52:08:0011410:69,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4500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E86B76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148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E642D5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д.Кошелево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52:08:0011523:13,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4000 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E86B76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149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Pr="006A0F6E" w:rsidRDefault="00B8489D" w:rsidP="00FF768D">
            <w:r w:rsidRPr="00750D90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52:08:0011410:63,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3300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E86B76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150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B700CF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52:08:0011410:88,</w:t>
            </w:r>
          </w:p>
          <w:p w:rsidR="00B8489D" w:rsidRPr="006A0F6E" w:rsidRDefault="00B8489D" w:rsidP="002C0DAD">
            <w:pPr>
              <w:jc w:val="center"/>
            </w:pPr>
            <w:r w:rsidRPr="006A0F6E">
              <w:lastRenderedPageBreak/>
              <w:t>общая площадь 3100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E86B76">
              <w:lastRenderedPageBreak/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lastRenderedPageBreak/>
              <w:t>151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B700CF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с.Хохлома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52:08:0011512:98,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7000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CD380A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152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B700CF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с.Хохлома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52:08:0011512:54,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1500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CD380A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153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B700CF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tabs>
                <w:tab w:val="left" w:pos="645"/>
                <w:tab w:val="center" w:pos="1238"/>
              </w:tabs>
              <w:jc w:val="center"/>
            </w:pPr>
            <w:r w:rsidRPr="006A0F6E">
              <w:t>Кадастровый номер 52:08:0011410:190,</w:t>
            </w:r>
          </w:p>
          <w:p w:rsidR="00B8489D" w:rsidRPr="006A0F6E" w:rsidRDefault="00B8489D" w:rsidP="002C0DAD">
            <w:pPr>
              <w:tabs>
                <w:tab w:val="left" w:pos="645"/>
                <w:tab w:val="center" w:pos="1238"/>
              </w:tabs>
              <w:jc w:val="center"/>
            </w:pPr>
            <w:r w:rsidRPr="006A0F6E">
              <w:t>общая площадь 4000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CD380A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154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B700CF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52:08:0011410:48,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4500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CD380A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155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B700CF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52:08:0011410:46,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5000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CD380A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156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Pr="006A0F6E" w:rsidRDefault="00B8489D" w:rsidP="00FF768D">
            <w:r w:rsidRPr="00750D90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52:08:0011410:49,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4500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CD380A">
              <w:t>Без координат</w:t>
            </w:r>
          </w:p>
        </w:tc>
      </w:tr>
      <w:tr w:rsidR="00B63521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C95B4A" w:rsidRPr="006A0F6E" w:rsidRDefault="000A5993" w:rsidP="002C0DAD">
            <w:pPr>
              <w:jc w:val="center"/>
            </w:pPr>
            <w:r>
              <w:t>157</w:t>
            </w:r>
          </w:p>
        </w:tc>
        <w:tc>
          <w:tcPr>
            <w:tcW w:w="3122" w:type="dxa"/>
            <w:gridSpan w:val="2"/>
          </w:tcPr>
          <w:p w:rsidR="00C95B4A" w:rsidRPr="006A0F6E" w:rsidRDefault="00C95B4A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C95B4A" w:rsidRDefault="00C95B4A">
            <w:r w:rsidRPr="008F138E">
              <w:t>ЛПХ</w:t>
            </w:r>
          </w:p>
        </w:tc>
        <w:tc>
          <w:tcPr>
            <w:tcW w:w="4923" w:type="dxa"/>
          </w:tcPr>
          <w:p w:rsidR="00C95B4A" w:rsidRPr="006A0F6E" w:rsidRDefault="00C95B4A" w:rsidP="002C0DAD">
            <w:r w:rsidRPr="006A0F6E">
              <w:t xml:space="preserve">Нижегородская область, Ковернинский район, </w:t>
            </w:r>
            <w:r w:rsidRPr="006A0F6E">
              <w:lastRenderedPageBreak/>
              <w:t>д.Кошелево</w:t>
            </w:r>
          </w:p>
        </w:tc>
        <w:tc>
          <w:tcPr>
            <w:tcW w:w="2818" w:type="dxa"/>
            <w:gridSpan w:val="2"/>
          </w:tcPr>
          <w:p w:rsidR="00C95B4A" w:rsidRPr="006A0F6E" w:rsidRDefault="00C95B4A" w:rsidP="002C0DAD">
            <w:pPr>
              <w:jc w:val="center"/>
            </w:pPr>
            <w:r w:rsidRPr="006A0F6E">
              <w:lastRenderedPageBreak/>
              <w:t xml:space="preserve">Кадастровый номер </w:t>
            </w:r>
            <w:r w:rsidRPr="006A0F6E">
              <w:lastRenderedPageBreak/>
              <w:t>52:08:0011523:117,</w:t>
            </w:r>
          </w:p>
          <w:p w:rsidR="00C95B4A" w:rsidRPr="006A0F6E" w:rsidRDefault="00C95B4A" w:rsidP="002C0DAD">
            <w:pPr>
              <w:jc w:val="center"/>
            </w:pPr>
            <w:r w:rsidRPr="006A0F6E">
              <w:t>общая площадь 1820 кв.м.</w:t>
            </w:r>
          </w:p>
        </w:tc>
        <w:tc>
          <w:tcPr>
            <w:tcW w:w="1838" w:type="dxa"/>
            <w:gridSpan w:val="3"/>
          </w:tcPr>
          <w:p w:rsidR="00C95B4A" w:rsidRPr="006A0F6E" w:rsidRDefault="00B8489D" w:rsidP="002C0DAD">
            <w:pPr>
              <w:jc w:val="center"/>
            </w:pPr>
            <w:r>
              <w:lastRenderedPageBreak/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lastRenderedPageBreak/>
              <w:t>158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8F138E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52:08:0011410:117,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4900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B842B2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159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8F138E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с.Хохлома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52:08:0011512:280,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2700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B842B2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160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8F138E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с.Хохлома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52:08:0011512:148,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1600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B842B2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161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380BE7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52:08:0011410:214,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2500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B842B2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162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380BE7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д.Быково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52:08:0011518:5,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4100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B842B2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163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FB177C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д.Тарасово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52:08:0011504:95,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1100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B842B2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lastRenderedPageBreak/>
              <w:t>164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FB177C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д.Тезенино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52:08:0011404:16,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2500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C37DB5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165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FB177C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с.Хохлома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52:08:0011512:170,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3300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C37DB5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166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FB177C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д.Тарасово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52:08:0011504:188,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3600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C37DB5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167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4C4C6B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с.Хохлома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52:08:0011512:232,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1500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C37DB5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168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4C4C6B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д.Васильево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52:08:0011406:55,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3300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C37DB5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169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4C4C6B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с.Хохлома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52:08:0011512:123,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3200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C37DB5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170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7E1231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52:08:0011410:173,</w:t>
            </w:r>
          </w:p>
          <w:p w:rsidR="00B8489D" w:rsidRPr="006A0F6E" w:rsidRDefault="00B8489D" w:rsidP="002C0DAD">
            <w:pPr>
              <w:jc w:val="center"/>
            </w:pPr>
            <w:r w:rsidRPr="006A0F6E">
              <w:lastRenderedPageBreak/>
              <w:t>общая площадь 4500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C37DB5">
              <w:lastRenderedPageBreak/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lastRenderedPageBreak/>
              <w:t>171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7E1231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с.Хохлома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номер52:08:0011512:238,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6200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B57FC1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172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7E1231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52:08:0011410:180,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4300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B57FC1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173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7E1231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52:08:0011410:215,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1900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B57FC1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174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7E1231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д.Протазаново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52:08:0011405:49,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5000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B57FC1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175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B26E06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д.Липовка, д.28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52:08:0011421:2,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1700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B57FC1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176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B26E06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52:08:0011410:191,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2500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B57FC1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177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8A075E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 xml:space="preserve">Нижегородская область, Ковернинский район, </w:t>
            </w:r>
            <w:r w:rsidRPr="006A0F6E">
              <w:lastRenderedPageBreak/>
              <w:t>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lastRenderedPageBreak/>
              <w:t xml:space="preserve">Кадастровый номер </w:t>
            </w:r>
            <w:r w:rsidRPr="006A0F6E">
              <w:lastRenderedPageBreak/>
              <w:t>52:08:0011410:123,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5000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B57FC1">
              <w:lastRenderedPageBreak/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lastRenderedPageBreak/>
              <w:t>178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8A075E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д.Протазаново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52:08:0011405:67,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2480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4536E0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179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23294A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с.Хохлома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52:08:0011512:172,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4800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4536E0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180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23294A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д.Куприно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52:08:0011403:6,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2600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4536E0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181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23294A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д.Анисимово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52:08:0011410:124,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5000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4536E0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</w:tcPr>
          <w:p w:rsidR="00B8489D" w:rsidRPr="006A0F6E" w:rsidRDefault="00B8489D" w:rsidP="002C0DAD">
            <w:pPr>
              <w:jc w:val="center"/>
            </w:pPr>
            <w:r>
              <w:t>182</w:t>
            </w:r>
          </w:p>
        </w:tc>
        <w:tc>
          <w:tcPr>
            <w:tcW w:w="3122" w:type="dxa"/>
            <w:gridSpan w:val="2"/>
          </w:tcPr>
          <w:p w:rsidR="00B8489D" w:rsidRPr="006A0F6E" w:rsidRDefault="00B8489D" w:rsidP="002C0DAD"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</w:tcPr>
          <w:p w:rsidR="00B8489D" w:rsidRDefault="00B8489D">
            <w:r w:rsidRPr="0023294A">
              <w:t>ЛПХ</w:t>
            </w:r>
          </w:p>
        </w:tc>
        <w:tc>
          <w:tcPr>
            <w:tcW w:w="4923" w:type="dxa"/>
          </w:tcPr>
          <w:p w:rsidR="00B8489D" w:rsidRPr="006A0F6E" w:rsidRDefault="00B8489D" w:rsidP="002C0DAD">
            <w:r w:rsidRPr="006A0F6E">
              <w:t>Нижегородская область, Ковернинский район, д.Протазаново</w:t>
            </w:r>
          </w:p>
        </w:tc>
        <w:tc>
          <w:tcPr>
            <w:tcW w:w="2818" w:type="dxa"/>
            <w:gridSpan w:val="2"/>
          </w:tcPr>
          <w:p w:rsidR="00B8489D" w:rsidRPr="006A0F6E" w:rsidRDefault="00B8489D" w:rsidP="002C0DAD">
            <w:pPr>
              <w:jc w:val="center"/>
            </w:pPr>
            <w:r w:rsidRPr="006A0F6E">
              <w:t>Кадастровый номер 52:08:0011405:94,</w:t>
            </w:r>
          </w:p>
          <w:p w:rsidR="00B8489D" w:rsidRPr="006A0F6E" w:rsidRDefault="00B8489D" w:rsidP="002C0DAD">
            <w:pPr>
              <w:jc w:val="center"/>
            </w:pPr>
            <w:r w:rsidRPr="006A0F6E">
              <w:t>общая площадь 1200 кв.м.</w:t>
            </w:r>
          </w:p>
        </w:tc>
        <w:tc>
          <w:tcPr>
            <w:tcW w:w="1838" w:type="dxa"/>
            <w:gridSpan w:val="3"/>
          </w:tcPr>
          <w:p w:rsidR="00B8489D" w:rsidRDefault="00B8489D">
            <w:r w:rsidRPr="004536E0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pPr>
              <w:jc w:val="center"/>
            </w:pPr>
            <w:r>
              <w:t>183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r w:rsidRPr="006A0F6E">
              <w:t>Земельный участок</w:t>
            </w:r>
          </w:p>
          <w:p w:rsidR="00B8489D" w:rsidRPr="006A0F6E" w:rsidRDefault="00B8489D" w:rsidP="00587687"/>
        </w:tc>
        <w:tc>
          <w:tcPr>
            <w:tcW w:w="1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Default="00B8489D">
            <w:r w:rsidRPr="008A075E">
              <w:t>ЛПХ</w:t>
            </w:r>
          </w:p>
          <w:p w:rsidR="00B8489D" w:rsidRPr="006A0F6E" w:rsidRDefault="00B8489D" w:rsidP="00E954C1"/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r w:rsidRPr="006A0F6E">
              <w:t>Нижегородская область Ковернинский район д. Глибино</w:t>
            </w: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pPr>
              <w:jc w:val="center"/>
            </w:pPr>
            <w:r w:rsidRPr="006A0F6E">
              <w:t>Кадастровый номер 52:08:0011625:17, общая площадь 5720 кв.м.</w:t>
            </w:r>
          </w:p>
        </w:tc>
        <w:tc>
          <w:tcPr>
            <w:tcW w:w="1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Default="00B8489D">
            <w:r w:rsidRPr="004536E0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pPr>
              <w:jc w:val="center"/>
            </w:pPr>
            <w:r>
              <w:lastRenderedPageBreak/>
              <w:t>184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r w:rsidRPr="006A0F6E">
              <w:t>Земельный участок</w:t>
            </w:r>
          </w:p>
          <w:p w:rsidR="00B8489D" w:rsidRPr="006A0F6E" w:rsidRDefault="00B8489D" w:rsidP="00587687"/>
        </w:tc>
        <w:tc>
          <w:tcPr>
            <w:tcW w:w="1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Default="00B8489D">
            <w:r w:rsidRPr="00DB7689">
              <w:t>ЛПХ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r w:rsidRPr="006A0F6E">
              <w:t>Местоположение установлено относительно ориентира, расположенного в границах участка. Почтовый адрес ориентира: Нижегородская область, р-н Ковернинский, д. Сухоноска</w:t>
            </w: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pPr>
              <w:jc w:val="center"/>
            </w:pPr>
            <w:r w:rsidRPr="006A0F6E">
              <w:t>Кадастровый номер 52:08:0011604:203, общая площадь 1320 кв.м.</w:t>
            </w:r>
          </w:p>
        </w:tc>
        <w:tc>
          <w:tcPr>
            <w:tcW w:w="1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Default="00B8489D">
            <w:r w:rsidRPr="007314E2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pPr>
              <w:jc w:val="center"/>
            </w:pPr>
            <w:r>
              <w:t>185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r w:rsidRPr="006A0F6E">
              <w:t>Земельный участок</w:t>
            </w:r>
          </w:p>
          <w:p w:rsidR="00B8489D" w:rsidRPr="006A0F6E" w:rsidRDefault="00B8489D" w:rsidP="00587687"/>
        </w:tc>
        <w:tc>
          <w:tcPr>
            <w:tcW w:w="1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Default="00B8489D">
            <w:r w:rsidRPr="00DB7689">
              <w:t>ЛПХ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r w:rsidRPr="006A0F6E">
              <w:t>Местоположение установлено относительно ориентира, расположенного в границах участка. Почтовый адрес ориентира: Нижегородская область, р-н Ковернинский, д. Сухоноска</w:t>
            </w: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pPr>
              <w:jc w:val="center"/>
            </w:pPr>
            <w:r w:rsidRPr="006A0F6E">
              <w:t>Кадастровый номер 52:08:0011604:382, общая площадь 4957 кв.м.</w:t>
            </w:r>
          </w:p>
        </w:tc>
        <w:tc>
          <w:tcPr>
            <w:tcW w:w="1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Default="00B8489D">
            <w:r w:rsidRPr="007314E2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pPr>
              <w:jc w:val="center"/>
            </w:pPr>
            <w:r>
              <w:t>186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r w:rsidRPr="006A0F6E">
              <w:t>Земельный участок</w:t>
            </w:r>
          </w:p>
          <w:p w:rsidR="00B8489D" w:rsidRPr="006A0F6E" w:rsidRDefault="00B8489D" w:rsidP="00587687"/>
        </w:tc>
        <w:tc>
          <w:tcPr>
            <w:tcW w:w="1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Default="00B8489D">
            <w:r w:rsidRPr="00DB7689">
              <w:t>ЛПХ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r w:rsidRPr="006A0F6E">
              <w:t>Местоположение установлено относительно ориентира, расположенного в границах участка. Почтовый адрес ориентира: Нижегородская область, р-н Ковернинский, д.Сухоноска</w:t>
            </w: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pPr>
              <w:jc w:val="center"/>
            </w:pPr>
            <w:r w:rsidRPr="006A0F6E">
              <w:t>Кадастровый номер 52:08:0011604:419, общая площадь 1199 кв.м.</w:t>
            </w:r>
          </w:p>
        </w:tc>
        <w:tc>
          <w:tcPr>
            <w:tcW w:w="1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Default="00B8489D">
            <w:r w:rsidRPr="007314E2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pPr>
              <w:jc w:val="center"/>
            </w:pPr>
            <w:r>
              <w:t>187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r w:rsidRPr="006A0F6E">
              <w:t>Земельный участок</w:t>
            </w:r>
          </w:p>
          <w:p w:rsidR="00B8489D" w:rsidRPr="006A0F6E" w:rsidRDefault="00B8489D" w:rsidP="00587687"/>
        </w:tc>
        <w:tc>
          <w:tcPr>
            <w:tcW w:w="1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Default="00B8489D">
            <w:r w:rsidRPr="00DB7689">
              <w:t>ЛПХ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r w:rsidRPr="006A0F6E">
              <w:t>Местоположение установлено относительно ориентира, расположенного в границах участка. Почтовый адрес ориентира: Нижегородская область, р-н Ковернинский, д.Ленино</w:t>
            </w: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pPr>
              <w:jc w:val="center"/>
            </w:pPr>
            <w:r w:rsidRPr="006A0F6E">
              <w:t>Кадастровый номер 52:08:0011607:2, общая площадь 314 кв.м.</w:t>
            </w:r>
          </w:p>
        </w:tc>
        <w:tc>
          <w:tcPr>
            <w:tcW w:w="1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Default="00B8489D">
            <w:r w:rsidRPr="007314E2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pPr>
              <w:jc w:val="center"/>
            </w:pPr>
            <w:r>
              <w:t>188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r w:rsidRPr="006A0F6E">
              <w:t>Земельный участок</w:t>
            </w:r>
          </w:p>
          <w:p w:rsidR="00B8489D" w:rsidRPr="006A0F6E" w:rsidRDefault="00B8489D" w:rsidP="00587687"/>
        </w:tc>
        <w:tc>
          <w:tcPr>
            <w:tcW w:w="1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Default="00B8489D">
            <w:r w:rsidRPr="00DB7689">
              <w:t>ЛПХ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r w:rsidRPr="006A0F6E">
              <w:t>Местоположение установлено относительно ориентира, расположенного в границах участка. Почтовый адрес ориентира: Нижегородская область, р-н Ковернинский, д.Ленино</w:t>
            </w: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pPr>
              <w:jc w:val="center"/>
            </w:pPr>
            <w:r w:rsidRPr="006A0F6E">
              <w:t>Кадастровый номер 52:08:0011607:3, общая площадь 3633 кв.м.</w:t>
            </w:r>
          </w:p>
        </w:tc>
        <w:tc>
          <w:tcPr>
            <w:tcW w:w="1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Default="00B8489D">
            <w:r w:rsidRPr="007314E2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pPr>
              <w:jc w:val="center"/>
            </w:pPr>
            <w:r>
              <w:t>189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r w:rsidRPr="006A0F6E">
              <w:t>Земельный участок</w:t>
            </w:r>
          </w:p>
          <w:p w:rsidR="00B8489D" w:rsidRPr="006A0F6E" w:rsidRDefault="00B8489D" w:rsidP="00587687"/>
        </w:tc>
        <w:tc>
          <w:tcPr>
            <w:tcW w:w="1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Default="00B8489D">
            <w:r w:rsidRPr="008A075E">
              <w:t>ЛПХ</w:t>
            </w:r>
          </w:p>
          <w:p w:rsidR="00B8489D" w:rsidRPr="006A0F6E" w:rsidRDefault="00B8489D" w:rsidP="00E954C1"/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r w:rsidRPr="006A0F6E">
              <w:t>Местоположение установлено относительно ориентира, расположенного в границах участка. Почтовый адрес ориентира: Нижегородская область, р-н Ковернинский, д. Мокушино</w:t>
            </w: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pPr>
              <w:jc w:val="center"/>
            </w:pPr>
            <w:r w:rsidRPr="006A0F6E">
              <w:t>Кадастровый номер 52:08:0011707:23, общая площадь 2000 кв.м.</w:t>
            </w:r>
          </w:p>
        </w:tc>
        <w:tc>
          <w:tcPr>
            <w:tcW w:w="1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Default="00B8489D">
            <w:r w:rsidRPr="007314E2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pPr>
              <w:jc w:val="center"/>
            </w:pPr>
            <w:r>
              <w:t>190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r w:rsidRPr="006A0F6E">
              <w:t>Земельный участок</w:t>
            </w:r>
          </w:p>
          <w:p w:rsidR="00B8489D" w:rsidRPr="006A0F6E" w:rsidRDefault="00B8489D" w:rsidP="00587687"/>
        </w:tc>
        <w:tc>
          <w:tcPr>
            <w:tcW w:w="1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Default="00B8489D">
            <w:r w:rsidRPr="00F26F0D">
              <w:lastRenderedPageBreak/>
              <w:t>ЛПХ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r w:rsidRPr="006A0F6E">
              <w:t xml:space="preserve">Местоположение установлено относительно ориентира, расположенного в границах участка. </w:t>
            </w:r>
            <w:r w:rsidRPr="006A0F6E">
              <w:lastRenderedPageBreak/>
              <w:t>Почтовый адрес ориентира: Нижегородская область, р-н Ковернинский, д.Сёмино</w:t>
            </w: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pPr>
              <w:jc w:val="center"/>
            </w:pPr>
            <w:r w:rsidRPr="006A0F6E">
              <w:lastRenderedPageBreak/>
              <w:t xml:space="preserve">Кадастровый номер 52:08:0011708:169, общая </w:t>
            </w:r>
            <w:r w:rsidRPr="006A0F6E">
              <w:lastRenderedPageBreak/>
              <w:t>площадь 2782 кв.м.</w:t>
            </w:r>
          </w:p>
        </w:tc>
        <w:tc>
          <w:tcPr>
            <w:tcW w:w="1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Default="00B8489D">
            <w:r w:rsidRPr="007314E2">
              <w:lastRenderedPageBreak/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pPr>
              <w:jc w:val="center"/>
            </w:pPr>
            <w:r>
              <w:lastRenderedPageBreak/>
              <w:t>191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r w:rsidRPr="006A0F6E">
              <w:t>Земельный участок</w:t>
            </w:r>
          </w:p>
          <w:p w:rsidR="00B8489D" w:rsidRPr="006A0F6E" w:rsidRDefault="00B8489D" w:rsidP="00587687"/>
        </w:tc>
        <w:tc>
          <w:tcPr>
            <w:tcW w:w="1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Default="00B8489D">
            <w:r w:rsidRPr="00F26F0D">
              <w:t>ЛПХ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r w:rsidRPr="006A0F6E">
              <w:t>Местоположение установлено относительно ориентира, расположенного в границах участка. Почтовый адрес ориентира: Нижегородская область, р-н Ковернинский, д.Сёмино</w:t>
            </w: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pPr>
              <w:jc w:val="center"/>
            </w:pPr>
            <w:r w:rsidRPr="006A0F6E">
              <w:t>Кадастровый номер 52:08:0011708:277, общая площадь 1900 кв.м.</w:t>
            </w:r>
          </w:p>
        </w:tc>
        <w:tc>
          <w:tcPr>
            <w:tcW w:w="1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Default="00B8489D">
            <w:r w:rsidRPr="007813EB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pPr>
              <w:jc w:val="center"/>
            </w:pPr>
            <w:r>
              <w:t>192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r w:rsidRPr="006A0F6E">
              <w:t>Земельный участок</w:t>
            </w:r>
          </w:p>
          <w:p w:rsidR="00B8489D" w:rsidRPr="006A0F6E" w:rsidRDefault="00B8489D" w:rsidP="00587687"/>
        </w:tc>
        <w:tc>
          <w:tcPr>
            <w:tcW w:w="1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Default="00B8489D">
            <w:r w:rsidRPr="00F26F0D">
              <w:t>ЛПХ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r w:rsidRPr="006A0F6E">
              <w:t>Местоположение установлено относительно ориентира, расположенного в границах участка. Почтовый адрес ориентира: Нижегородская область, р-н Ковернинский, д.Сёмино</w:t>
            </w: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pPr>
              <w:jc w:val="center"/>
            </w:pPr>
            <w:r w:rsidRPr="006A0F6E">
              <w:t>Кадастровый номер 52:08:0011708:47, общая площадь 4100 кв.м.</w:t>
            </w:r>
          </w:p>
        </w:tc>
        <w:tc>
          <w:tcPr>
            <w:tcW w:w="1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Default="00B8489D">
            <w:r w:rsidRPr="007813EB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pPr>
              <w:jc w:val="center"/>
            </w:pPr>
            <w:r>
              <w:t>193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r w:rsidRPr="006A0F6E">
              <w:t>Земельный участок</w:t>
            </w:r>
          </w:p>
          <w:p w:rsidR="00B8489D" w:rsidRPr="006A0F6E" w:rsidRDefault="00B8489D" w:rsidP="00587687"/>
        </w:tc>
        <w:tc>
          <w:tcPr>
            <w:tcW w:w="1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Default="00B8489D">
            <w:r w:rsidRPr="000625E3">
              <w:t>ЛПХ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r w:rsidRPr="006A0F6E">
              <w:t>Местоположение установлено относительно ориентира, расположенного в границах участка. Почтовый адрес ориентира: Нижегородская область, р-н Ковернинский, д.Сёмино</w:t>
            </w: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pPr>
              <w:jc w:val="center"/>
            </w:pPr>
            <w:r w:rsidRPr="006A0F6E">
              <w:t>Кадастровый номер 52:08:0011708:52, общая площадь 3200 кв.м.</w:t>
            </w:r>
          </w:p>
        </w:tc>
        <w:tc>
          <w:tcPr>
            <w:tcW w:w="1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Default="00B8489D">
            <w:r w:rsidRPr="007813EB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pPr>
              <w:jc w:val="center"/>
            </w:pPr>
            <w:r>
              <w:t>194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r w:rsidRPr="006A0F6E">
              <w:t>Земельный участок</w:t>
            </w:r>
          </w:p>
          <w:p w:rsidR="00B8489D" w:rsidRPr="006A0F6E" w:rsidRDefault="00B8489D" w:rsidP="00587687"/>
        </w:tc>
        <w:tc>
          <w:tcPr>
            <w:tcW w:w="1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Default="00B8489D">
            <w:r w:rsidRPr="000625E3">
              <w:t>ЛПХ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r w:rsidRPr="006A0F6E">
              <w:t>Нижегородская область Ковернинский район д.Новопокровское</w:t>
            </w: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pPr>
              <w:jc w:val="center"/>
            </w:pPr>
            <w:r w:rsidRPr="006A0F6E">
              <w:t>Кадастровый номер 52:08:0011706:50, общая площадь 300 кв.м.</w:t>
            </w:r>
          </w:p>
        </w:tc>
        <w:tc>
          <w:tcPr>
            <w:tcW w:w="1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Default="00B8489D">
            <w:r w:rsidRPr="007813EB">
              <w:t>Без координат</w:t>
            </w:r>
          </w:p>
        </w:tc>
      </w:tr>
      <w:tr w:rsidR="00B8489D" w:rsidRPr="006A0F6E" w:rsidTr="007942A1"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pPr>
              <w:jc w:val="center"/>
            </w:pPr>
            <w:r>
              <w:t>195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r w:rsidRPr="006A0F6E">
              <w:t>Земельный участок</w:t>
            </w:r>
          </w:p>
          <w:p w:rsidR="00B8489D" w:rsidRPr="006A0F6E" w:rsidRDefault="00B8489D" w:rsidP="00587687"/>
        </w:tc>
        <w:tc>
          <w:tcPr>
            <w:tcW w:w="1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Default="00B8489D">
            <w:r w:rsidRPr="000625E3">
              <w:t>ЛПХ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r w:rsidRPr="006A0F6E">
              <w:t>Нижегородская область Ковернинский район д.Семино</w:t>
            </w: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Pr="006A0F6E" w:rsidRDefault="00B8489D" w:rsidP="00587687">
            <w:pPr>
              <w:jc w:val="center"/>
            </w:pPr>
            <w:r w:rsidRPr="006A0F6E">
              <w:t>Кадастровый номер 52:08:0011708:161, общая площадь 3000 кв.м.</w:t>
            </w:r>
          </w:p>
        </w:tc>
        <w:tc>
          <w:tcPr>
            <w:tcW w:w="1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9D" w:rsidRDefault="00B8489D">
            <w:r w:rsidRPr="007813EB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2C0DAD">
            <w:pPr>
              <w:jc w:val="both"/>
            </w:pPr>
            <w:r>
              <w:t>196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both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0625E3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д.Пеуза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52:08:0010731:1, общая площадь 10000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7813EB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2C0DAD">
            <w:pPr>
              <w:jc w:val="both"/>
            </w:pPr>
            <w:r>
              <w:t>197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both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0625E3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 xml:space="preserve">Нижегородская область, Ковернинский р-н, </w:t>
            </w:r>
            <w:r w:rsidRPr="006A0F6E">
              <w:lastRenderedPageBreak/>
              <w:t>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lastRenderedPageBreak/>
              <w:t xml:space="preserve">Кадастровый номер 52:08:0010626:14, общая </w:t>
            </w:r>
            <w:r w:rsidRPr="006A0F6E">
              <w:lastRenderedPageBreak/>
              <w:t>площадь 558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7813EB">
              <w:lastRenderedPageBreak/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2C0DAD">
            <w:pPr>
              <w:jc w:val="both"/>
            </w:pPr>
            <w:r>
              <w:lastRenderedPageBreak/>
              <w:t>198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both"/>
            </w:pPr>
            <w:r w:rsidRPr="006A0F6E">
              <w:t>Земельный 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D63104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д.Б.Круты.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52:08:0010725:185, общая площадь 10000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8240F9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2C0DAD">
            <w:pPr>
              <w:jc w:val="both"/>
            </w:pPr>
            <w:r>
              <w:t>199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both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D63104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д.Б.Мосты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52:08:0011123:202, общая площадь 4630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8240F9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2C0DAD">
            <w:pPr>
              <w:jc w:val="both"/>
            </w:pPr>
            <w:r>
              <w:t>200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both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D63104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52:08:0010626:51, общая площадь 5100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8240F9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2C0DAD">
            <w:pPr>
              <w:jc w:val="both"/>
            </w:pPr>
            <w:r>
              <w:t>201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both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D63104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д.Романово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52:08:0010710:2, общая площадь 3000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8240F9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2C0DAD">
            <w:pPr>
              <w:jc w:val="both"/>
            </w:pPr>
            <w:r>
              <w:t>202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both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991D51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52:08:0010626:126, общая площадь 5000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8240F9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2C0DAD">
            <w:pPr>
              <w:jc w:val="both"/>
            </w:pPr>
            <w:r>
              <w:t>203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both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991D51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52:08:0010725:177, общая площадь 7400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8240F9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2C0DAD">
            <w:pPr>
              <w:jc w:val="both"/>
            </w:pPr>
            <w:r>
              <w:t>204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both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991D51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52:08:0010725:159, общая площадь 6400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8240F9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205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991D51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починок Семенов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 xml:space="preserve">Кадастровый номер 52:08:0010606:9, общая </w:t>
            </w:r>
            <w:r w:rsidRPr="006A0F6E">
              <w:lastRenderedPageBreak/>
              <w:t>площадь 3000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8240F9">
              <w:lastRenderedPageBreak/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lastRenderedPageBreak/>
              <w:t>206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E728F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д.Талицы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52:08:0011134:11, общая площадь 1411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115A2F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207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E728F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52:08:0010626:49, общая площадь 5000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115A2F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208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E728F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52:08:0010626:143, общая площадь 10500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115A2F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209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E728F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д.поч.Иванов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52:08:0011154:13, общая площадь 1080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115A2F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210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E728F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с севера от д.Захватово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52:08:0010638:35, общая площадь 342400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115A2F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211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E728F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52:08:0010725:75, общая площадь 200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115A2F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212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0D03AA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52:08:0010725:79, общая площадь 6000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115A2F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213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0D03AA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 xml:space="preserve">Кадастровый номер 52:08:0010725:74, общая </w:t>
            </w:r>
            <w:r w:rsidRPr="006A0F6E">
              <w:lastRenderedPageBreak/>
              <w:t>площадь 5200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115A2F">
              <w:lastRenderedPageBreak/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lastRenderedPageBreak/>
              <w:t>214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A1103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52:08:0010725:199, общая площадь 9800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6F30D4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215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A1103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52:08:0010725:164, общая площадь 3400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6F30D4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216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A1103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52:08:0010626:115, общая площадь 5700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6F30D4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217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A1103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52:08:0010626:124, общая площадь 4900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6F30D4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218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A1103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52:08:0010626:16, общая площадь 611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6F30D4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219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A1103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д.Шеломки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52:08:0010712:33, общая площадь 1500кв.м.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6F30D4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220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10079F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52:08:0010725:149, общая площадь 2700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6F30D4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221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10079F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д.Большие Долы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 xml:space="preserve">Кадастровый номер 52:08:0010721:28, общая </w:t>
            </w:r>
            <w:r w:rsidRPr="006A0F6E">
              <w:lastRenderedPageBreak/>
              <w:t>площадь 1970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6F30D4">
              <w:lastRenderedPageBreak/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lastRenderedPageBreak/>
              <w:t>222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E1383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д.Большие Долы.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52:08:0010721:27, общая площадь 1520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B047CD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223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E1383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д.Б.Мосты,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52:08:0011123:136, общая площадь 1350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B047CD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224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E1383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д.Шадрино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52:08:0010902:107, общая площадь 6000кв.м.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B047CD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225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E1383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д.Шадрино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52:08:0010902:64, общая площадь 6200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B047CD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226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E1383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д.Шадрино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52:08:0010902:111, общая площадь 6100кв.м.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B047CD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227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E1383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д.Бетино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52:08:0011147:22, общая площадь 7164кв.м.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B047CD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228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E1383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52:08:0010725:192, общая площадь 9800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B047CD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229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E1383"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д.Шмаки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 xml:space="preserve">Кадастровый номер 52:08:0010723:63, общая </w:t>
            </w:r>
            <w:r w:rsidRPr="006A0F6E">
              <w:lastRenderedPageBreak/>
              <w:t>площадь 5700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B047CD">
              <w:lastRenderedPageBreak/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lastRenderedPageBreak/>
              <w:t>230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DA083E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д.Щегольное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52:08:0011137:44, общая площадь 2758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751408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231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DA083E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д.Б.Мосты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52:08:0011123:185, общая площадь 1000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751408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232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DA083E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д.Шмаки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52:08:0010723:9, общая площадь 3900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751408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233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DA083E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д.Бетино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52:08:0011147:20, общая площадь 7142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751408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234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DA083E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52:08:0010725:127, общая площадь 10000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751408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235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DA083E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д.Белые Пруды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52:08:0010618:13, общая площадь 3800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751408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236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DA083E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д.Большие Долы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52:08:0010721:21, общая площадь 3600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751408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237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DA083E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д.Б.Мосты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 w:rsidP="002C0DAD">
            <w:pPr>
              <w:jc w:val="both"/>
            </w:pPr>
            <w:r w:rsidRPr="006A0F6E">
              <w:t>Кадастровый</w:t>
            </w:r>
            <w:r>
              <w:t xml:space="preserve"> номер 52:08:0011123:249, общая</w:t>
            </w:r>
          </w:p>
          <w:p w:rsidR="00B8489D" w:rsidRPr="006A0F6E" w:rsidRDefault="00B8489D" w:rsidP="002C0DAD">
            <w:pPr>
              <w:jc w:val="both"/>
            </w:pPr>
            <w:r w:rsidRPr="006A0F6E">
              <w:lastRenderedPageBreak/>
              <w:t>площадь 2276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751408">
              <w:lastRenderedPageBreak/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lastRenderedPageBreak/>
              <w:t>238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DF4066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52:08:0010626:95, общая площадь 5000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514E7F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239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DF4066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д.Кривое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52:08:0011414:14, общая площадь 5000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514E7F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240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DF4066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д.Шадрино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52:08:0010902:79, общая площадь 5400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514E7F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241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DF4066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52:08:0010626:147, общая площадь 3700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514E7F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242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DF4066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52:08:0010725:193, общая площадь 7600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514E7F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243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DF4066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д.Шадрино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52:08:0010902:92, общая площадь 2800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514E7F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244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DF4066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д.Б.Мосты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52:08:0011123:156, общая площадь 600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514E7F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245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DF4066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 xml:space="preserve">Кадастровый номер 52:08:0010725:97, общая </w:t>
            </w:r>
            <w:r w:rsidRPr="006A0F6E">
              <w:lastRenderedPageBreak/>
              <w:t>площадь 10000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514E7F">
              <w:lastRenderedPageBreak/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lastRenderedPageBreak/>
              <w:t>246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A047D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52:08:0010725:225, общая площадь 9800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333DC6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247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A047D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52:08:0010626:92, общая площадь 5200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333DC6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248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A047D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52:08:0010725:201, общая площадь 9800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333DC6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249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A047D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52:08:0010626:44, общая площадь 2500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333DC6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250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A047D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д.Шадрино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52:08:0010902:196, общая площадь 5200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333DC6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251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A047D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д.Шадрино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52:08:0010902:183, общая площадь 3000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333DC6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252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A047D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д.Б.Мосты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52:08:0011123:130, общая площадь 1017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333DC6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253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A047D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 xml:space="preserve">Кадастровый номер 52:08:0010725:176, общая </w:t>
            </w:r>
            <w:r w:rsidRPr="006A0F6E">
              <w:lastRenderedPageBreak/>
              <w:t>площадь 8500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333DC6">
              <w:lastRenderedPageBreak/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lastRenderedPageBreak/>
              <w:t>254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93C98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д.Шомохта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52:08:0010614:8, общая площадь 4600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D0150A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255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93C98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д.Шадрино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52:08:0010902:91, общая площадь 5700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D0150A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256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93C98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52:08:0010626:41, общая площадь 5000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D0150A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257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93C98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52:08:0010626:32, общая площадь 2300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D0150A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258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93C98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52:08:0010725:69, общая площадь 6700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D0150A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259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93C98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д.Овечкино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52:08:0010516:61, общая площадь 1600кв.м.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D0150A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260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93C98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д.Шадрино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52:08:0010902:198, общая площадь 3000кв.м.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D0150A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261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93C98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 xml:space="preserve">Кадастровый номер 52:08:0010626:73, общая </w:t>
            </w:r>
            <w:r w:rsidRPr="006A0F6E">
              <w:lastRenderedPageBreak/>
              <w:t>площадь 5000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D0150A">
              <w:lastRenderedPageBreak/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lastRenderedPageBreak/>
              <w:t>262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B311AE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д.Захватово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52:08:0010637:7, общая площадь 8000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685CCD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263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B311AE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52:08:0010725:81, общая площадь 3600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685CCD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264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B311AE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д.М.Круты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52:08:0010713:9, общая площадь 4000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685CCD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265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B311AE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 Б.Мосты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52:08:0011123:170, общая площадь 2500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685CCD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266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9B1B52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B311AE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 Коловодь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52:08:0011111:106, общая площадь 1000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685CCD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267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B311AE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52:08:0010725:143, общая площадь 8600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685CCD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268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B311AE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52:08:0010725:40, общая площадь 9600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685CCD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269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B311AE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 Коловодь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 xml:space="preserve">Кадастровый номер 52:08:0011111:8, общая </w:t>
            </w:r>
            <w:r w:rsidRPr="006A0F6E">
              <w:lastRenderedPageBreak/>
              <w:t>площадь 37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685CCD">
              <w:lastRenderedPageBreak/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lastRenderedPageBreak/>
              <w:t>270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51153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д.Б.Черные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52:08:0011110:39, общая площадь 500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AE4B70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271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51153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д.Белые Пруды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52:08:0010618:15, общая площадь 4000 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AE4B70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272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51153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 xml:space="preserve">Нижегородская область, Ковернинский р-н 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52:08:0000000:30, общая площадь 42800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AE4B70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273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51153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52:08:0010725:114, общая площадь 3600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AE4B70">
              <w:t>Без координат</w:t>
            </w:r>
          </w:p>
        </w:tc>
      </w:tr>
      <w:tr w:rsidR="009E7419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E7419" w:rsidRPr="006A0F6E" w:rsidRDefault="009E7419" w:rsidP="00E954C1">
            <w:pPr>
              <w:jc w:val="right"/>
            </w:pPr>
            <w:r>
              <w:t>274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E7419" w:rsidRPr="006A0F6E" w:rsidRDefault="009E7419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E7419" w:rsidRDefault="009E7419">
            <w:r w:rsidRPr="00351153">
              <w:rPr>
                <w:color w:val="000000"/>
              </w:rPr>
              <w:t>ЛПХ</w:t>
            </w:r>
          </w:p>
        </w:tc>
        <w:tc>
          <w:tcPr>
            <w:tcW w:w="4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419" w:rsidRPr="006A0F6E" w:rsidRDefault="009E7419" w:rsidP="002C0DAD">
            <w:pPr>
              <w:jc w:val="both"/>
            </w:pPr>
            <w:r w:rsidRPr="006A0F6E">
              <w:t>Нижегородская область, Ковернинский р-н, д..Каменное</w:t>
            </w:r>
          </w:p>
        </w:tc>
        <w:tc>
          <w:tcPr>
            <w:tcW w:w="2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419" w:rsidRPr="006A0F6E" w:rsidRDefault="009E7419" w:rsidP="002C0DAD">
            <w:pPr>
              <w:jc w:val="both"/>
            </w:pPr>
            <w:r w:rsidRPr="006A0F6E">
              <w:t>Кадастровый номер 52:08:0010626:74, общая площадь 5100 кв.м.</w:t>
            </w: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419" w:rsidRPr="006A0F6E" w:rsidRDefault="00B8489D" w:rsidP="002C0DAD">
            <w:pPr>
              <w:jc w:val="center"/>
            </w:pPr>
            <w:r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275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51153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52:08:0010725:188, общая площадь 9700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2559FF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276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51153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52:08:0010723:60, общая площадь 3000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2559FF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277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51153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 выселок Успенский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 xml:space="preserve">Кадастровый номер 52:08:0010602:273, общая </w:t>
            </w:r>
            <w:r w:rsidRPr="006A0F6E">
              <w:lastRenderedPageBreak/>
              <w:t>площадь 63000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2559FF">
              <w:lastRenderedPageBreak/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lastRenderedPageBreak/>
              <w:t>278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221556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д.Шмаки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52:08:0010723:54, общая площадь 2000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E64CFE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279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221556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д.Шадрино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52:08:0010902:46, общая площадь 6200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E64CFE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280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221556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д.Б.Мосты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52:08:0011123:49, общая площадь 2335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E64CFE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281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221556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52:08:0010626:50, общая площадь 2600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E64CFE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282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221556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 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52:08:0010725:87, общая площадь 6600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E64CFE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283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221556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52:08:0010725:148, общая площадь 7500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E64CFE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284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221556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52:08:0010725:162, общая площадь 9900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E64CFE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285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221556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 xml:space="preserve">Кадастровый номер 52:08:0010725:179, общая </w:t>
            </w:r>
            <w:r w:rsidRPr="006A0F6E">
              <w:lastRenderedPageBreak/>
              <w:t>площадь 9800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E64CFE">
              <w:lastRenderedPageBreak/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lastRenderedPageBreak/>
              <w:t>286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027DC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52:08:0010626:114, общая площадь 5000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265986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287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027DC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д.Бобыльск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52:08:0010715:14, общая площадь 2500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265986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288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027DC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д.Шадрино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52:08:0010902:174, общая площадь 3900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265986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289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027DC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52:08:0010626:87, общая площадь 5000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265986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290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027DC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52:08:0010626:91, общая площадь 5000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265986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291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027DC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52:08:0010626:144, общая площадь 8500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265986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292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027DC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д.Б.Мосты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52:08:0011123:243, общая площадь 1500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265986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293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027DC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д.Шадрино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 xml:space="preserve">Кадастровый номер 52:08:0010902:186, общая </w:t>
            </w:r>
            <w:r w:rsidRPr="006A0F6E">
              <w:lastRenderedPageBreak/>
              <w:t>площадь 3000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265986">
              <w:lastRenderedPageBreak/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lastRenderedPageBreak/>
              <w:t>294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A15321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52:08:0010725:35, общая площадь 9900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8A7D4E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295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A15321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 Шмаки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52:08:0010723:30, общая площадь 7200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8A7D4E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296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A15321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д.Шадрино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52:08:0010902:106, общая площадь 5900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8A7D4E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297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A15321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52:08:0010626:130, общая площадь 5100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8A7D4E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298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A15321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д.Б.Мосты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52:08:0011123:165, общая площадь 1760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8A7D4E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299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A15321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д.Шадрино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52:08:0010902:104, общая площадь 5800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8A7D4E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300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A15321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д.Шадрино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52:08:0010902:173, общая площадь 6100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8A7D4E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301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A15321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д.Большие 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 xml:space="preserve">Кадастровый номер 52:08:0010725:354, общая </w:t>
            </w:r>
            <w:r w:rsidRPr="006A0F6E">
              <w:lastRenderedPageBreak/>
              <w:t>площадь 1437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8A7D4E">
              <w:lastRenderedPageBreak/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lastRenderedPageBreak/>
              <w:t>302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1A0026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 Мосты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52:08:0011123:196, общая площадь 3500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F32BDE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303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1A0026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52:08:0010725:34, общая площадь 10000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F32BDE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304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1A0026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д.Большие Долы, земельный участок 6/3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52:08:0010721:25, общая площадь 3320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F32BDE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305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1A0026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д.Б.Мосты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52:08:0011123:189, общая площадь 6000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F32BDE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306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1A0026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д.Шадрино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52:08:0010902:193, общая площадь 5900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F32BDE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307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1A0026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д.Шадрино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52:08:0010902:26, общая площадь 4400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F32BDE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308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1A0026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52:08:0010626:90, общая площадь 5000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F32BDE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309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1A0026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д.Коловодь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 xml:space="preserve">Кадастровый номер 52:08:0011111:7, общая </w:t>
            </w:r>
            <w:r w:rsidRPr="006A0F6E">
              <w:lastRenderedPageBreak/>
              <w:t>площадь 2657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F32BDE">
              <w:lastRenderedPageBreak/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lastRenderedPageBreak/>
              <w:t>310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EF4639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д.Марковка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52:08:0010706:23, общая площадь 5000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4D326B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311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EF4639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д.Б.Мосты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52:08:0011123:157, общая площадь 2140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4D326B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312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EF4639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д.Б.Мосты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52:08:0011123:238, общая площадь 500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4D326B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313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EF4639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д.Шадрино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52:08:0010902:90, общая площадь 4800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4D326B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314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EF4639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 xml:space="preserve">Нижегородская область, Ковернинский р-н, д.Б.Мосты 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52:08:0011123:71, общая площадь 2277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4D326B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315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EF4639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52:08:0010725:70, общая площадь 3300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4D326B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E954C1">
            <w:pPr>
              <w:jc w:val="right"/>
            </w:pPr>
            <w:r>
              <w:t>316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EF4639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 Калениха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52:08:0010906:41, общая площадь 7000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4D326B">
              <w:t>Без координат</w:t>
            </w:r>
          </w:p>
        </w:tc>
      </w:tr>
      <w:tr w:rsidR="009E7419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1"/>
          <w:wAfter w:w="14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E7419" w:rsidRPr="006A0F6E" w:rsidRDefault="009E7419" w:rsidP="00E954C1">
            <w:pPr>
              <w:jc w:val="right"/>
            </w:pPr>
            <w:r>
              <w:t>317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7419" w:rsidRPr="006A0F6E" w:rsidRDefault="009E7419" w:rsidP="00E954C1"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E7419" w:rsidRDefault="009E7419">
            <w:r w:rsidRPr="00EF4639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419" w:rsidRPr="006A0F6E" w:rsidRDefault="009E7419" w:rsidP="002C0DAD">
            <w:pPr>
              <w:jc w:val="both"/>
            </w:pPr>
            <w:r w:rsidRPr="006A0F6E">
              <w:t>Нижегородская область, Ковернинский р-н</w:t>
            </w:r>
            <w:r>
              <w:t xml:space="preserve"> д.Шмаки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419" w:rsidRPr="006A0F6E" w:rsidRDefault="009E7419" w:rsidP="002C0DAD">
            <w:pPr>
              <w:jc w:val="both"/>
            </w:pPr>
            <w:r w:rsidRPr="006A0F6E">
              <w:t xml:space="preserve">Кадастровый номер 52:08:0010723:57, общая </w:t>
            </w:r>
            <w:r w:rsidRPr="006A0F6E">
              <w:lastRenderedPageBreak/>
              <w:t>площадь 4000 кв.м.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7419" w:rsidRPr="006A0F6E" w:rsidRDefault="00B8489D" w:rsidP="002C0DAD">
            <w:pPr>
              <w:jc w:val="center"/>
            </w:pPr>
            <w:r>
              <w:lastRenderedPageBreak/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lastRenderedPageBreak/>
              <w:t>318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02E86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52:08:0010725:228, общая площадь 2200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1A6BA1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319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02E86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 Галанино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52:08:0010627:29, общая площадь 8000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1A6BA1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320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02E86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52:08:0010626:116, общая площадь 5000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1A6BA1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321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02E86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д.Б.Мосты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52:08:0011123:149, общая площадь 1560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1A6BA1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322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02E86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д.Шадрино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52:08:0010902:51, общая площадь 6100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1A6BA1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323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02E86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д.Романово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52:08:0010710:1, общая площадь 4600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1A6BA1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324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02E86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д.Шадрино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52:08:0010902:71, общая площадь 3500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1A6BA1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325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02E86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д.Б.Мосты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 xml:space="preserve">Кадастровый номер 52:08:0011123:144, общая </w:t>
            </w:r>
            <w:r w:rsidRPr="006A0F6E">
              <w:lastRenderedPageBreak/>
              <w:t>площадь 590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1A6BA1">
              <w:lastRenderedPageBreak/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lastRenderedPageBreak/>
              <w:t>326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14274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 Шеломки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52:08:0010712:10, общая площадь 10200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925C13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327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14274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 Романово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52:08:0010710:62, общая площадь 10000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925C13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328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14274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д.Шадрино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52:08:0010902:182, общая площадь 5400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925C13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329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14274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 Шеломки, д.16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52:08:0010712:66, общая площадь 2104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925C13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330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14274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д.Шадрино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52:08:0010902:187, общая площадь 5600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925C13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331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14274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д.Язвины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52:08:0011112:58, общая площадь 1005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925C13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332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14274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д.Шмаки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52:08:0010723:27, общая площадь 4500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925C13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333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14274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 xml:space="preserve">Кадастровый номер 52:08:0010626:82, общая </w:t>
            </w:r>
            <w:r w:rsidRPr="006A0F6E">
              <w:lastRenderedPageBreak/>
              <w:t>площадь 5100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925C13">
              <w:lastRenderedPageBreak/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lastRenderedPageBreak/>
              <w:t>334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D5D61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52:08:0010626:110, общая площадь 5100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F361B7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335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D5D61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д.Б.Мосты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52:08:0011123:213, общая площадь 1502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F361B7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336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D5D61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 Сухая Хохлома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52:08:0011145:31, общая площадь 956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F361B7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337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D5D61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 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52:08:0010626:97, общая площадь 5200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F361B7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338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D5D61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д.Шадрино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52:08:0010902:119, общая площадь 2700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F361B7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339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D5D61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52:08:0010626:132, общая площадь 6500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F361B7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340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D5D61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52:08:0010626:76, общая площадь 5000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F361B7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341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D5D61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починок Конев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 xml:space="preserve">Кадастровый номер 52:08:0011155:19, общая </w:t>
            </w:r>
            <w:r w:rsidRPr="006A0F6E">
              <w:lastRenderedPageBreak/>
              <w:t>площадь 1900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F361B7">
              <w:lastRenderedPageBreak/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lastRenderedPageBreak/>
              <w:t>342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F311B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52:08:0010626:59, общая площадь 5100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775DD8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343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F311B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д.Б.Мосты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52:08:0011123:152, общая площадь 2000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775DD8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344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F311B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д.Марково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52:08:0011121:27, общая площадь 2300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775DD8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345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F311B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д.Раково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52:08:0011116:2, общая площадь 5000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775DD8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346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F311B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52:08:0010725:203, общая площадь 9800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775DD8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347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F311B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д.Шадрино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52:08:0010902:179, общая площадь 5800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775DD8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348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F311B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52:08:0010626:150, общая площадь 5000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775DD8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349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F311B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 xml:space="preserve">Кадастровый номер 52:08:0010626:57, общая </w:t>
            </w:r>
            <w:r w:rsidRPr="006A0F6E">
              <w:lastRenderedPageBreak/>
              <w:t>площадь 5000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775DD8">
              <w:lastRenderedPageBreak/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lastRenderedPageBreak/>
              <w:t>350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C3468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52:08:0010725:227, общая площадь 7800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E165E9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351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C3468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д.Шадрино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52:08:0010902:175, общая площадь 1500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E165E9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352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CC1858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C3468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д.Шадрино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52:08:0010902:145, общая площадь 3900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E165E9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353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C3468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д.Шадрино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52:08:0010902:98, общая площадь 5700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E165E9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354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C3468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д.Шадрино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52:08:0010902:97, общая площадь 5800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E165E9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355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C3468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д.Шадрино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52:08:0010902:616, общая площадь 2700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E165E9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356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C3468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д.Б.Мосты,д.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52:08:0011123:44, общая площадь 1179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E165E9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357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C3468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 Шадрино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 xml:space="preserve">Кадастровый номер 52:08:0010902:101, общая </w:t>
            </w:r>
            <w:r w:rsidRPr="006A0F6E">
              <w:lastRenderedPageBreak/>
              <w:t>площадь 6200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E165E9">
              <w:lastRenderedPageBreak/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lastRenderedPageBreak/>
              <w:t>358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718BE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р-н, д.Марковка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52:08:0010706:22, общая площадь 2800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AC2148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359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 xml:space="preserve">Земельный участок 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718BE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район, д. Смоленое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52:08:0010602:274, общая площадь 63000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AC2148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360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718BE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район, д.Наумово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52:08:0010602:276, общая площадь 63000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AC2148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361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718BE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район, д. Федорово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52:08:0010602:280, общая площадь 49285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AC2148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362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718BE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район, д.Наумово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52:08:0010602:281, общая площадь 13715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AC2148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363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718BE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район,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52:08:0010626:101, общая площадь 5000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AC2148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364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718BE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район,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52:08:0010626:122, общая площадь 5200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AC2148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365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718BE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район, д. 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 xml:space="preserve">Кадастровый номер 52:08:0010626:129, общая </w:t>
            </w:r>
            <w:r w:rsidRPr="006A0F6E">
              <w:lastRenderedPageBreak/>
              <w:t>площадь 5000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AC2148">
              <w:lastRenderedPageBreak/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lastRenderedPageBreak/>
              <w:t>366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C6272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район,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52:08:0010626:15, общая площадь 382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9B1D22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367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C6272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район,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52:08:0010626:352, общая площадь 831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9B1D22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368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C6272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район, д.Каменное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52:08:0010638:37, общая площадь 98168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9B1D22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369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C6272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район, д.Романово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52:08:0010710:31, общая площадь 3000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9B1D22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370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C6272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район, д.Шеломки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52:08:0010712:24, общая площадь 4000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9B1D22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371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C6272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район, д.Б.Круты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52:08:0010725:251, общая площадь 6500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9B1D22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372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C6272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район, д.Б.Круты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52:08:0010725:254, общая площадь 5400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9B1D22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373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4C6272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район, д.Б.Круты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 xml:space="preserve">Кадастровый номер 52:08:0010725:367, общая </w:t>
            </w:r>
            <w:r w:rsidRPr="006A0F6E">
              <w:lastRenderedPageBreak/>
              <w:t>площадь 1230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9B1D22">
              <w:lastRenderedPageBreak/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lastRenderedPageBreak/>
              <w:t>374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4189B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район, д.Б.Круты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52:08:0010725:46, общая площадь 3200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F41CD3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375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4189B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район, д.Б.Круты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52:08:0010725:369, общая площадь 1730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F41CD3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376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4189B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район, д.Шадрино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52:08:0010902:102, общая площадь 6100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F41CD3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377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4189B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район, д.Шадрино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52:08:0010902:115, общая площадь 6200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F41CD3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378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4189B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район, д.Шадрино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52:08:0010902:365, общая площадь 1087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F41CD3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379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4452EA">
            <w:pPr>
              <w:jc w:val="center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4189B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район, д.Б.Мосты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52:08:0011101:366, общая площадь 1957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F41CD3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380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4189B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район, д.Марково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52:08:0011121:147, общая площадь 1370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F41CD3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381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4189B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район, д.Марково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 xml:space="preserve">Кадастровый номер 52:08:0011121:148, общая </w:t>
            </w:r>
            <w:r w:rsidRPr="006A0F6E">
              <w:lastRenderedPageBreak/>
              <w:t>площадь 440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F41CD3">
              <w:lastRenderedPageBreak/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lastRenderedPageBreak/>
              <w:t>382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9E1CF3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район, д.Б.Мосты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52:08:0011123:126, общая площадь 4000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D06F92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383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9E1CF3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район, д.Б.Мосты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52:08:0011123:209, общая площадь 500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D06F92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384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9E1CF3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район, д.Б.Мосты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52:08:0011123:75, общая площадь  2242,5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D06F92">
              <w:t>Без координат</w:t>
            </w:r>
          </w:p>
        </w:tc>
      </w:tr>
      <w:tr w:rsidR="00B8489D" w:rsidRPr="006A0F6E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2"/>
          <w:wAfter w:w="26" w:type="dxa"/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489D" w:rsidRPr="006A0F6E" w:rsidRDefault="00B8489D" w:rsidP="00CC1858">
            <w:pPr>
              <w:jc w:val="right"/>
            </w:pPr>
            <w:r>
              <w:t>385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6A0F6E" w:rsidRDefault="00B8489D" w:rsidP="00E954C1">
            <w:pPr>
              <w:jc w:val="right"/>
            </w:pPr>
            <w:r w:rsidRPr="006A0F6E">
              <w:t>Земельный участок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9E1CF3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Нижегородская область, Ковернинский район, д.Талицы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Pr="006A0F6E" w:rsidRDefault="00B8489D" w:rsidP="002C0DAD">
            <w:pPr>
              <w:jc w:val="both"/>
            </w:pPr>
            <w:r w:rsidRPr="006A0F6E">
              <w:t>Кадастровый номер 52:08:0011134:219, общая площадь 449 кв.м.</w:t>
            </w: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89D" w:rsidRDefault="00B8489D">
            <w:r w:rsidRPr="00D06F92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386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 участок</w:t>
            </w:r>
          </w:p>
        </w:tc>
        <w:tc>
          <w:tcPr>
            <w:tcW w:w="1877" w:type="dxa"/>
            <w:gridSpan w:val="2"/>
            <w:tcBorders>
              <w:right w:val="single" w:sz="4" w:space="0" w:color="auto"/>
            </w:tcBorders>
          </w:tcPr>
          <w:p w:rsidR="00B8489D" w:rsidRDefault="00B8489D">
            <w:r w:rsidRPr="009E1CF3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left w:val="single" w:sz="4" w:space="0" w:color="auto"/>
            </w:tcBorders>
          </w:tcPr>
          <w:p w:rsidR="00B8489D" w:rsidRPr="004140B5" w:rsidRDefault="00B8489D" w:rsidP="009C422C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 с. Белбаж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FF0000"/>
              </w:rPr>
            </w:pPr>
            <w:r w:rsidRPr="004140B5">
              <w:rPr>
                <w:color w:val="000000"/>
              </w:rPr>
              <w:t>Кадастровый номер 52:08:0010217:15, общая площадь 390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D06F92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387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77" w:type="dxa"/>
            <w:gridSpan w:val="2"/>
            <w:tcBorders>
              <w:right w:val="single" w:sz="4" w:space="0" w:color="auto"/>
            </w:tcBorders>
          </w:tcPr>
          <w:p w:rsidR="00B8489D" w:rsidRDefault="00B8489D">
            <w:r w:rsidRPr="009E1CF3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left w:val="single" w:sz="4" w:space="0" w:color="auto"/>
            </w:tcBorders>
          </w:tcPr>
          <w:p w:rsidR="00B8489D" w:rsidRPr="004140B5" w:rsidRDefault="00B8489D" w:rsidP="007942A1">
            <w:pPr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Белбаж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52:08:0010217:14, общая площадь 800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D06F92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388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77" w:type="dxa"/>
            <w:gridSpan w:val="2"/>
            <w:tcBorders>
              <w:right w:val="single" w:sz="4" w:space="0" w:color="auto"/>
            </w:tcBorders>
          </w:tcPr>
          <w:p w:rsidR="00B8489D" w:rsidRDefault="00B8489D">
            <w:r w:rsidRPr="009E1CF3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left w:val="single" w:sz="4" w:space="0" w:color="auto"/>
            </w:tcBorders>
          </w:tcPr>
          <w:p w:rsidR="00B8489D" w:rsidRPr="004140B5" w:rsidRDefault="00B8489D" w:rsidP="007942A1">
            <w:pPr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Давыдово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52:08:0010208:4, общая площадь 6000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D06F92">
              <w:t>Без координат</w:t>
            </w:r>
          </w:p>
        </w:tc>
      </w:tr>
      <w:tr w:rsidR="009E7419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9E7419" w:rsidRPr="004140B5" w:rsidRDefault="009E7419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389</w:t>
            </w:r>
          </w:p>
        </w:tc>
        <w:tc>
          <w:tcPr>
            <w:tcW w:w="3122" w:type="dxa"/>
            <w:gridSpan w:val="2"/>
          </w:tcPr>
          <w:p w:rsidR="009E7419" w:rsidRPr="004140B5" w:rsidRDefault="009E7419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77" w:type="dxa"/>
            <w:gridSpan w:val="2"/>
            <w:tcBorders>
              <w:right w:val="single" w:sz="4" w:space="0" w:color="auto"/>
            </w:tcBorders>
          </w:tcPr>
          <w:p w:rsidR="009E7419" w:rsidRDefault="009E7419">
            <w:r w:rsidRPr="009E1CF3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left w:val="single" w:sz="4" w:space="0" w:color="auto"/>
            </w:tcBorders>
          </w:tcPr>
          <w:p w:rsidR="009E7419" w:rsidRPr="004140B5" w:rsidRDefault="009E7419" w:rsidP="007942A1">
            <w:pPr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Белбаж</w:t>
            </w:r>
          </w:p>
        </w:tc>
        <w:tc>
          <w:tcPr>
            <w:tcW w:w="2818" w:type="dxa"/>
            <w:gridSpan w:val="2"/>
          </w:tcPr>
          <w:p w:rsidR="009E7419" w:rsidRPr="004140B5" w:rsidRDefault="009E7419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 xml:space="preserve">Кадастровый номер 52:08:0010217:96, общая </w:t>
            </w:r>
            <w:r w:rsidRPr="004140B5">
              <w:rPr>
                <w:color w:val="000000"/>
              </w:rPr>
              <w:lastRenderedPageBreak/>
              <w:t>площадь 5300 кв.м.</w:t>
            </w:r>
          </w:p>
        </w:tc>
        <w:tc>
          <w:tcPr>
            <w:tcW w:w="1864" w:type="dxa"/>
            <w:gridSpan w:val="5"/>
          </w:tcPr>
          <w:p w:rsidR="009E7419" w:rsidRPr="004140B5" w:rsidRDefault="00B8489D" w:rsidP="002C0DAD">
            <w:pPr>
              <w:jc w:val="center"/>
              <w:rPr>
                <w:color w:val="000000"/>
              </w:rPr>
            </w:pPr>
            <w:r>
              <w:lastRenderedPageBreak/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390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77" w:type="dxa"/>
            <w:gridSpan w:val="2"/>
            <w:tcBorders>
              <w:right w:val="single" w:sz="4" w:space="0" w:color="auto"/>
            </w:tcBorders>
          </w:tcPr>
          <w:p w:rsidR="00B8489D" w:rsidRDefault="00B8489D">
            <w:r w:rsidRPr="00271C8C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left w:val="single" w:sz="4" w:space="0" w:color="auto"/>
            </w:tcBorders>
          </w:tcPr>
          <w:p w:rsidR="00B8489D" w:rsidRPr="004140B5" w:rsidRDefault="00B8489D" w:rsidP="007942A1">
            <w:pPr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Белбаж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52:08:0010311:73, общая площадь 4800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891711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391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77" w:type="dxa"/>
            <w:gridSpan w:val="2"/>
            <w:tcBorders>
              <w:right w:val="single" w:sz="4" w:space="0" w:color="auto"/>
            </w:tcBorders>
          </w:tcPr>
          <w:p w:rsidR="00B8489D" w:rsidRDefault="00B8489D">
            <w:r w:rsidRPr="00271C8C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left w:val="single" w:sz="4" w:space="0" w:color="auto"/>
            </w:tcBorders>
          </w:tcPr>
          <w:p w:rsidR="00B8489D" w:rsidRPr="004140B5" w:rsidRDefault="00B8489D" w:rsidP="007942A1">
            <w:pPr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Белбаж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52:08:0010217:84, общая площадь 2300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891711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392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77" w:type="dxa"/>
            <w:gridSpan w:val="2"/>
            <w:tcBorders>
              <w:right w:val="single" w:sz="4" w:space="0" w:color="auto"/>
            </w:tcBorders>
          </w:tcPr>
          <w:p w:rsidR="00B8489D" w:rsidRDefault="00B8489D">
            <w:r w:rsidRPr="00271C8C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left w:val="single" w:sz="4" w:space="0" w:color="auto"/>
            </w:tcBorders>
          </w:tcPr>
          <w:p w:rsidR="00B8489D" w:rsidRPr="004140B5" w:rsidRDefault="00B8489D" w:rsidP="007942A1">
            <w:pPr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Белбаж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52:08:0010217:306, общая площадь 5000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891711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393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77" w:type="dxa"/>
            <w:gridSpan w:val="2"/>
            <w:tcBorders>
              <w:right w:val="single" w:sz="4" w:space="0" w:color="auto"/>
            </w:tcBorders>
          </w:tcPr>
          <w:p w:rsidR="00B8489D" w:rsidRDefault="00B8489D">
            <w:r w:rsidRPr="00271C8C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left w:val="single" w:sz="4" w:space="0" w:color="auto"/>
            </w:tcBorders>
          </w:tcPr>
          <w:p w:rsidR="00B8489D" w:rsidRPr="004140B5" w:rsidRDefault="00B8489D" w:rsidP="007942A1">
            <w:pPr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Белбаж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52:08:0010217:110, общая площадь 6600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891711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394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77" w:type="dxa"/>
            <w:gridSpan w:val="2"/>
            <w:tcBorders>
              <w:right w:val="single" w:sz="4" w:space="0" w:color="auto"/>
            </w:tcBorders>
          </w:tcPr>
          <w:p w:rsidR="00B8489D" w:rsidRDefault="00B8489D">
            <w:r w:rsidRPr="00271C8C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left w:val="single" w:sz="4" w:space="0" w:color="auto"/>
            </w:tcBorders>
          </w:tcPr>
          <w:p w:rsidR="00B8489D" w:rsidRPr="004140B5" w:rsidRDefault="00B8489D" w:rsidP="007942A1">
            <w:pPr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Белбаж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52:08:0010326:243, общая площадь 4000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891711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395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77" w:type="dxa"/>
            <w:gridSpan w:val="2"/>
            <w:tcBorders>
              <w:right w:val="single" w:sz="4" w:space="0" w:color="auto"/>
            </w:tcBorders>
          </w:tcPr>
          <w:p w:rsidR="00B8489D" w:rsidRDefault="00B8489D">
            <w:r w:rsidRPr="00271C8C">
              <w:rPr>
                <w:color w:val="000000"/>
              </w:rPr>
              <w:t>ЛПХ</w:t>
            </w:r>
          </w:p>
        </w:tc>
        <w:tc>
          <w:tcPr>
            <w:tcW w:w="4923" w:type="dxa"/>
            <w:tcBorders>
              <w:left w:val="single" w:sz="4" w:space="0" w:color="auto"/>
            </w:tcBorders>
          </w:tcPr>
          <w:p w:rsidR="00B8489D" w:rsidRPr="004140B5" w:rsidRDefault="00B8489D" w:rsidP="007942A1">
            <w:pPr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Белбаж, д. Вязовка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52:08:0010217:314, общая площадь 1400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891711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396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5C10AA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7942A1">
            <w:pPr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Белбаж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52:08:0010217:78, общая площадь 2700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891711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397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FF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5C10AA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7942A1">
            <w:pPr>
              <w:rPr>
                <w:color w:val="FF0000"/>
              </w:rPr>
            </w:pPr>
            <w:r w:rsidRPr="004140B5">
              <w:rPr>
                <w:color w:val="000000"/>
              </w:rPr>
              <w:t>Нижегородская область, Ковернинский р-н, с. Белбаж, д. Вязовка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 xml:space="preserve">Кадастровый номер 52:08:0010217:181, общая </w:t>
            </w:r>
            <w:r w:rsidRPr="004140B5">
              <w:rPr>
                <w:color w:val="000000"/>
              </w:rPr>
              <w:lastRenderedPageBreak/>
              <w:t>площадь 5700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891711">
              <w:lastRenderedPageBreak/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398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FA7BA6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Белбаж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52:08:0010217:109, общая площадь 1800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535BAD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399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FA7BA6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Палама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52:08:0010203:1, общая площадь 2600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535BAD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FA7BA6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Белбаж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52:08:0010217:100, общая площадь 3400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535BAD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401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FA7BA6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Белбаж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52:08:0010217:16, общая площадь 260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535BAD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402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FA7BA6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Белбаж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52:08:0010217:107, общая площадь 8400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535BAD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403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FA7BA6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Горево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52:08:0010326:168, общая площадь 2500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535BAD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404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FA7BA6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Горево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52:08:0010326:142, общая площадь 5100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535BAD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405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FA7BA6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Маза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 xml:space="preserve">Кадастровый номер 52:08:0010326:710, общая </w:t>
            </w:r>
            <w:r w:rsidRPr="004140B5">
              <w:rPr>
                <w:color w:val="000000"/>
              </w:rPr>
              <w:lastRenderedPageBreak/>
              <w:t>площадь 1878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535BAD">
              <w:lastRenderedPageBreak/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406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7B6FC6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Маза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 xml:space="preserve"> Кадастровый номер 52:08:0010326:10, общая площадь 800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2C75DB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407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7B6FC6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Маза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52:08:0010326:9, общая площадь 320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2C75DB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408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7B6FC6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Горево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52:08:0010326:147, общая площадь 1500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2C75DB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409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7B6FC6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Горево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52:08:0010326:173, общая площадь 2600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2C75DB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410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7B6FC6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Горево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52:08:0010311:83, общая площадь 5200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2C75DB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411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7B6FC6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Горево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52:08:0010326:139, общая площадь 4500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2C75DB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412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7B6FC6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Горево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52:08:0010326:148, общая площадь 5000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2C75DB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413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7B6FC6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Горево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 xml:space="preserve">Кадастровый номер 52:08:0010326:257, общая </w:t>
            </w:r>
            <w:r w:rsidRPr="004140B5">
              <w:rPr>
                <w:color w:val="000000"/>
              </w:rPr>
              <w:lastRenderedPageBreak/>
              <w:t>площадь 8500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2C75DB">
              <w:lastRenderedPageBreak/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414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932B8A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Горево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52:08:0010326:186, общая площадь 2300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AD1332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415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932B8A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Горево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52:08:0010326:234, общая площадь 4500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AD1332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416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932B8A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Маза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52:08:0010326:37, общая площадь 1086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AD1332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417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932B8A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Талица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52:08:0010333:67, общая площадь 1500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AD1332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418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932B8A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Горево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52:08:0010326:161, общая площадь 3000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AD1332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419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932B8A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Горево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52:08:0010326:260, общая площадь 5000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AD1332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420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932B8A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Горево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52:08:0010326:209, общая площадь 2600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AD1332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421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932B8A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Горево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 xml:space="preserve">Кадастровый номер 52:08:0010326:273, общая </w:t>
            </w:r>
            <w:r w:rsidRPr="004140B5">
              <w:rPr>
                <w:color w:val="000000"/>
              </w:rPr>
              <w:lastRenderedPageBreak/>
              <w:t>площадь 2100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AD1332">
              <w:lastRenderedPageBreak/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422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B32B9C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Горево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52:08:0010326:149, общая площадь 6200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2F78A5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423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B32B9C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Маза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52:08:0010326:36, общая площадь 1426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2F78A5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424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B32B9C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Маза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52:08:0010326:11, общая площадь 540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2F78A5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425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B32B9C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Горево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52:08:0010326:262, общая площадь 4500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2F78A5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426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B32B9C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Горево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52:08:0010326:162, общая площадь 7500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2F78A5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427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B32B9C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Горево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52:08:0010326:163, общая площадь 3500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2F78A5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428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B32B9C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Горево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52:08:0010326:132, общая площадь 3000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2F78A5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429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B32B9C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Макаршино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 xml:space="preserve">Кадастровый номер 52:08:0010331:19, общая </w:t>
            </w:r>
            <w:r w:rsidRPr="004140B5">
              <w:rPr>
                <w:color w:val="000000"/>
              </w:rPr>
              <w:lastRenderedPageBreak/>
              <w:t>площадь 3100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2F78A5">
              <w:lastRenderedPageBreak/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430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D96872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Горево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52:08:0010326:329, общая площадь 7400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7D342E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431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D96872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Маза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52:08:0010326:12 400, общая площадь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7D342E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D96872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Горево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52:08:0010326:152, общая площадь 4000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7D342E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433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D96872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Маза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52:08:0010323:89, общая площадь 150833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7D342E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434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D96872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Горево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52:08:0010326:202, общая площадь 5400кв.м.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7D342E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435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D96872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Горево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52:08:0010326:31, общая площадь 1562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7D342E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436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D96872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Горево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52:08:0010326:177, общая площадь 4500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7D342E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437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D96872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Горево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 xml:space="preserve">Кадастровый номер 52:08:0010326:245, общая </w:t>
            </w:r>
            <w:r w:rsidRPr="004140B5">
              <w:rPr>
                <w:color w:val="000000"/>
              </w:rPr>
              <w:lastRenderedPageBreak/>
              <w:t>площадь 3000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7D342E">
              <w:lastRenderedPageBreak/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438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E32841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Талица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52:08:0010334:365, общая площадь 463125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840E01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439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E32841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д.Протасиха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52:08:0010310:22, общая площадь 4100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840E01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440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E32841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Рябиновка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52:08:0010313:34, общая площадь 2800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840E01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441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E32841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52:08:0010326:222, общая площадь 4600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840E01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442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E32841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Рамешки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52:08:0010311:63, общая площадь 10200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840E01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443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E32841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Рябиновка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52:08:0010313:27, общая площадь 2500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840E01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444</w:t>
            </w:r>
          </w:p>
        </w:tc>
        <w:tc>
          <w:tcPr>
            <w:tcW w:w="3122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8489D" w:rsidRDefault="00B8489D">
            <w:r w:rsidRPr="00E32841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left w:val="single" w:sz="4" w:space="0" w:color="auto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с. Горево</w:t>
            </w:r>
          </w:p>
        </w:tc>
        <w:tc>
          <w:tcPr>
            <w:tcW w:w="2818" w:type="dxa"/>
            <w:gridSpan w:val="2"/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52:08:0010326:156, общая площадь 6400 кв.м.</w:t>
            </w:r>
          </w:p>
        </w:tc>
        <w:tc>
          <w:tcPr>
            <w:tcW w:w="1864" w:type="dxa"/>
            <w:gridSpan w:val="5"/>
          </w:tcPr>
          <w:p w:rsidR="00B8489D" w:rsidRDefault="00B8489D">
            <w:r w:rsidRPr="00840E01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445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E32841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Понурово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 xml:space="preserve">Кадастровый номер 52:08:0010537:393, общая </w:t>
            </w:r>
            <w:r w:rsidRPr="004140B5">
              <w:rPr>
                <w:color w:val="000000"/>
              </w:rPr>
              <w:lastRenderedPageBreak/>
              <w:t>площадь 688 кв. 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840E01">
              <w:lastRenderedPageBreak/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446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9A6EF6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Понурово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52:08:0010537:385, общая площадь 971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8128C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447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9A6EF6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п. Заречный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52:08:0010537:155, общая площадь 5300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8128C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448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9A6EF6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Понурово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52:08:0010537:49, общая площадь 100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8128C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449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9A6EF6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Понурово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52:08:0010537:384, общая площадь 1462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8128C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450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9A6EF6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Понурово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52:08:0010537:246, общая площадь 3000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8128C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451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9A6EF6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Понурово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52:08:0010537:296, общая площадь 1300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8128C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452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9A6EF6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Понурово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52:08:0010537:71, общая площадь 2500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8128C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453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9A6EF6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Понурово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 xml:space="preserve">Кадастровый номер 52:08:0010537:63, общая </w:t>
            </w:r>
            <w:r w:rsidRPr="004140B5">
              <w:rPr>
                <w:color w:val="000000"/>
              </w:rPr>
              <w:lastRenderedPageBreak/>
              <w:t>площадь 4000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8128C">
              <w:lastRenderedPageBreak/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454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C678B6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Понурово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52:08:0010537:99, общая площадь 1000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8128C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455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C678B6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Понурово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2C0DAD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52:08:0010537:60, общая площадь 400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8128C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456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C678B6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52:08:0011315:113, общая площадь 5800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8128C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457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C678B6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52:08:0011315:83, общая площадь 4700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8128C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458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C678B6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52:08:0011315:167, общая площадь 2900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8128C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459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C678B6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52:08:0011315:306, общая площадь 4700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8128C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460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C678B6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52:08:0011315:254, общая площадь 1700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8128C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461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C678B6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 xml:space="preserve">Кадастровый номер 52:08:0011315:207, общая </w:t>
            </w:r>
            <w:r w:rsidRPr="004140B5">
              <w:rPr>
                <w:color w:val="000000"/>
              </w:rPr>
              <w:lastRenderedPageBreak/>
              <w:t>площадь 1573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8128C">
              <w:lastRenderedPageBreak/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462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194B00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52:08:0011315:257, общая площадь 7700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8128C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463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194B00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52:08:0011315:278, общая площадь 600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8128C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464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194B00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52:08:0011315:81, общая площадь 4600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8128C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465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194B00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52:08:0011315:121, общая площадь 4500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8128C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466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194B00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52:08:0011315:128, общая площадь 2400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D3114F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467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194B00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52:08:0011315:212, общая площадь 2300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D3114F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468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194B00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52:08:0011315:271, общая площадь 1800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D3114F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469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194B00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 xml:space="preserve">Кадастровый номер 52:08:0011315:310, общая </w:t>
            </w:r>
            <w:r w:rsidRPr="004140B5">
              <w:rPr>
                <w:color w:val="000000"/>
              </w:rPr>
              <w:lastRenderedPageBreak/>
              <w:t>площадь 4400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D3114F">
              <w:lastRenderedPageBreak/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470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682BF4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52:08:0011315:269, общая площадь 8300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06DA5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471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682BF4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52:08:0011315:288, общая площадь 3000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06DA5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472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682BF4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52:08:0011315:172, общая площадь 2100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06DA5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473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682BF4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52:08:0011315:142, общая площадь 8000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06DA5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474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682BF4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52:08:0011315:114, общая площадь 7400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06DA5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475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682BF4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52:08:0011315:97, общая площадь 3200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06DA5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476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682BF4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52:08:0011315:103, общая площадь 5000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06DA5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477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682BF4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 xml:space="preserve">Кадастровый номер 52:08:0011315:96, общая </w:t>
            </w:r>
            <w:r w:rsidRPr="004140B5">
              <w:rPr>
                <w:color w:val="000000"/>
              </w:rPr>
              <w:lastRenderedPageBreak/>
              <w:t>площадь 1000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06DA5">
              <w:lastRenderedPageBreak/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478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8041B5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52:08:0011315:199, общая площадь 900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A5479F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479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8041B5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52:08:0011315:360, общая площадь 3500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A5479F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480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8041B5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52:08:0011315:352, общая площадь 2180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A5479F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481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8041B5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52:08:0011315:75, общая площадь 7600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A5479F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482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8041B5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52:08:0011315:296, общая площадь 500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A5479F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483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8041B5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52:08:0011315:134, общая площадь 4100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A5479F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484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8041B5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52:08:0011315:93, общая площадь 2500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A5479F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485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8041B5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 xml:space="preserve">Кадастровый номер 52:08:0011315:148, общая </w:t>
            </w:r>
            <w:r w:rsidRPr="004140B5">
              <w:rPr>
                <w:color w:val="000000"/>
              </w:rPr>
              <w:lastRenderedPageBreak/>
              <w:t>площадь 2600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A5479F">
              <w:lastRenderedPageBreak/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486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4140B5" w:rsidRDefault="00B8489D" w:rsidP="0097548D">
            <w:pPr>
              <w:jc w:val="right"/>
              <w:rPr>
                <w:color w:val="000000"/>
              </w:rPr>
            </w:pPr>
            <w:r w:rsidRPr="008E140A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52:08:0011315:78, общая площадь 7200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1152B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487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833810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52:08:0011315:355, общая площадь 1400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1152B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488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833810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52:08:0011315:230, общая площадь 4100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1152B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489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833810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52:08:0011315:273, общая площадь 1300 кв.м.</w:t>
            </w:r>
          </w:p>
        </w:tc>
        <w:tc>
          <w:tcPr>
            <w:tcW w:w="1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1152B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490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833810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52:08:0011315:287, общая площадь 800 кв.м.</w:t>
            </w:r>
          </w:p>
        </w:tc>
        <w:tc>
          <w:tcPr>
            <w:tcW w:w="1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D2C4E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491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833810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52:08:0011315:135, общая площадь 2200 кв.м.</w:t>
            </w:r>
          </w:p>
        </w:tc>
        <w:tc>
          <w:tcPr>
            <w:tcW w:w="1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D2C4E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492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833810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52:08:0011315:188, общая площадь 3800 кв.м.</w:t>
            </w:r>
          </w:p>
        </w:tc>
        <w:tc>
          <w:tcPr>
            <w:tcW w:w="1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D2C4E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493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833810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 xml:space="preserve">Кадастровый номер 52:08:0011315:261, общая </w:t>
            </w:r>
            <w:r w:rsidRPr="004140B5">
              <w:rPr>
                <w:color w:val="000000"/>
              </w:rPr>
              <w:lastRenderedPageBreak/>
              <w:t>площадь 1000 кв.м.</w:t>
            </w:r>
          </w:p>
        </w:tc>
        <w:tc>
          <w:tcPr>
            <w:tcW w:w="1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D2C4E">
              <w:lastRenderedPageBreak/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494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A674DD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52:08:0011315:178, общая площадь 5000 кв.м.</w:t>
            </w:r>
          </w:p>
        </w:tc>
        <w:tc>
          <w:tcPr>
            <w:tcW w:w="1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97AF3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495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A674DD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52:08:0011315:267, общая площадь 5900 кв.м.</w:t>
            </w:r>
          </w:p>
        </w:tc>
        <w:tc>
          <w:tcPr>
            <w:tcW w:w="1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97AF3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496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A674DD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52:08:0011315:332, общая площадь 1800 кв.м.</w:t>
            </w:r>
          </w:p>
        </w:tc>
        <w:tc>
          <w:tcPr>
            <w:tcW w:w="1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97AF3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497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A674DD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52:08:0011315:190, общая площадь 4400 кв.м.</w:t>
            </w:r>
          </w:p>
        </w:tc>
        <w:tc>
          <w:tcPr>
            <w:tcW w:w="1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97AF3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498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A674DD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52:08:0011315:155, общая площадь 2300 кв.м.</w:t>
            </w:r>
          </w:p>
        </w:tc>
        <w:tc>
          <w:tcPr>
            <w:tcW w:w="1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97AF3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499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A674DD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52:08:0011315:281, общая площадь 8600 кв.м.</w:t>
            </w:r>
          </w:p>
        </w:tc>
        <w:tc>
          <w:tcPr>
            <w:tcW w:w="1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97AF3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A674DD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52:08:0011315:166, общая площадь 7600 кв.м.</w:t>
            </w:r>
          </w:p>
        </w:tc>
        <w:tc>
          <w:tcPr>
            <w:tcW w:w="1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97AF3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501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A674DD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 xml:space="preserve">Кадастровый номер 52:08:0011315:256, общая </w:t>
            </w:r>
            <w:r w:rsidRPr="004140B5">
              <w:rPr>
                <w:color w:val="000000"/>
              </w:rPr>
              <w:lastRenderedPageBreak/>
              <w:t>площадь 2500 кв.м.</w:t>
            </w:r>
          </w:p>
        </w:tc>
        <w:tc>
          <w:tcPr>
            <w:tcW w:w="1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F97AF3">
              <w:lastRenderedPageBreak/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502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CB0DDC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52:08:0011315:109, общая площадь 1800 кв.м.</w:t>
            </w:r>
          </w:p>
        </w:tc>
        <w:tc>
          <w:tcPr>
            <w:tcW w:w="1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593026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503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CB0DDC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52:08:0011315:173, общая площадь 2500 кв.м.</w:t>
            </w:r>
          </w:p>
        </w:tc>
        <w:tc>
          <w:tcPr>
            <w:tcW w:w="1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593026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504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CB0DDC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52:08:0011315:263, общая площадь 2300 кв.м.</w:t>
            </w:r>
          </w:p>
        </w:tc>
        <w:tc>
          <w:tcPr>
            <w:tcW w:w="1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593026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505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CB0DDC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Гавриловка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52:08:0011315:140, общая площадь 8300 кв.м.</w:t>
            </w:r>
          </w:p>
        </w:tc>
        <w:tc>
          <w:tcPr>
            <w:tcW w:w="1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593026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506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CB0DDC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Гари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52:08:0011328:22, общая площадь 3100 кв.м.</w:t>
            </w:r>
          </w:p>
        </w:tc>
        <w:tc>
          <w:tcPr>
            <w:tcW w:w="1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593026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507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CB0DDC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Гари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52:08:0011328:32, общая площадь 6100 кв.м.</w:t>
            </w:r>
          </w:p>
        </w:tc>
        <w:tc>
          <w:tcPr>
            <w:tcW w:w="1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593026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508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CB0DDC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Гари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52:08:0011328:39, общая площадь 9100 кв.м.</w:t>
            </w:r>
          </w:p>
        </w:tc>
        <w:tc>
          <w:tcPr>
            <w:tcW w:w="1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593026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509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CB0DDC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Гари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 xml:space="preserve">Кадастровый номер 52:08:0011328:65, общая </w:t>
            </w:r>
            <w:r w:rsidRPr="004140B5">
              <w:rPr>
                <w:color w:val="000000"/>
              </w:rPr>
              <w:lastRenderedPageBreak/>
              <w:t>площадь 2500 кв.м.</w:t>
            </w:r>
          </w:p>
        </w:tc>
        <w:tc>
          <w:tcPr>
            <w:tcW w:w="1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593026">
              <w:lastRenderedPageBreak/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510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4140B5" w:rsidRDefault="00B8489D" w:rsidP="0097548D">
            <w:pPr>
              <w:jc w:val="right"/>
              <w:rPr>
                <w:color w:val="000000"/>
              </w:rPr>
            </w:pPr>
            <w:r w:rsidRPr="008E140A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Гари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52:08:0011328:52, общая площадь 2500 кв.м.</w:t>
            </w:r>
          </w:p>
        </w:tc>
        <w:tc>
          <w:tcPr>
            <w:tcW w:w="1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E8183A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511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840322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Гари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52:08:0011328:72, общая площадь 5800 кв.м.</w:t>
            </w:r>
          </w:p>
        </w:tc>
        <w:tc>
          <w:tcPr>
            <w:tcW w:w="1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E8183A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512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840322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Волково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52:08:0011318:10, общая площадь 2700 кв.м.</w:t>
            </w:r>
          </w:p>
        </w:tc>
        <w:tc>
          <w:tcPr>
            <w:tcW w:w="1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E8183A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513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840322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Волково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52:08:0011318:23, общая площадь 9000 кв.м.</w:t>
            </w:r>
          </w:p>
        </w:tc>
        <w:tc>
          <w:tcPr>
            <w:tcW w:w="1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E8183A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514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840322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Волково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52:08:0011318:12, общая площадь 7100 кв.м.</w:t>
            </w:r>
          </w:p>
        </w:tc>
        <w:tc>
          <w:tcPr>
            <w:tcW w:w="1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E8183A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515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840322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Волково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52:08:0011318:31, общая площадь 6400 кв.м.</w:t>
            </w:r>
          </w:p>
        </w:tc>
        <w:tc>
          <w:tcPr>
            <w:tcW w:w="1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E8183A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520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840322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Демино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52:08:0011333:85, общая площадь 3543 кв.м.</w:t>
            </w:r>
          </w:p>
        </w:tc>
        <w:tc>
          <w:tcPr>
            <w:tcW w:w="1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E8183A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521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840322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Демино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 xml:space="preserve">Кадастровый номер 52:08:0011333:54, общая </w:t>
            </w:r>
            <w:r w:rsidRPr="004140B5">
              <w:rPr>
                <w:color w:val="000000"/>
              </w:rPr>
              <w:lastRenderedPageBreak/>
              <w:t>площадь 1900 кв.м.</w:t>
            </w:r>
          </w:p>
        </w:tc>
        <w:tc>
          <w:tcPr>
            <w:tcW w:w="1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E8183A">
              <w:lastRenderedPageBreak/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522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3F2A30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Демино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52:08:0011333:26, общая площадь 6800 кв.м.</w:t>
            </w:r>
          </w:p>
        </w:tc>
        <w:tc>
          <w:tcPr>
            <w:tcW w:w="1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86CDF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523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3F2A30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Демино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52:08:0011333:35, общая площадь 3000 кв.м.</w:t>
            </w:r>
          </w:p>
        </w:tc>
        <w:tc>
          <w:tcPr>
            <w:tcW w:w="1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86CDF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524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3F2A30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Демино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52:08:0011333:5, общая площадь 1366 кв.м.</w:t>
            </w:r>
          </w:p>
        </w:tc>
        <w:tc>
          <w:tcPr>
            <w:tcW w:w="1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86CDF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525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3F2A30">
              <w:rPr>
                <w:color w:val="000000"/>
              </w:rPr>
              <w:t>ЛПХ</w:t>
            </w:r>
          </w:p>
        </w:tc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Демино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52:08:0011333:22, общая площадь 5400 кв.м.</w:t>
            </w:r>
          </w:p>
        </w:tc>
        <w:tc>
          <w:tcPr>
            <w:tcW w:w="1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386CDF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526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3F2A30">
              <w:rPr>
                <w:color w:val="000000"/>
              </w:rPr>
              <w:t>ЛПХ</w:t>
            </w:r>
          </w:p>
        </w:tc>
        <w:tc>
          <w:tcPr>
            <w:tcW w:w="497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Цибрики</w:t>
            </w:r>
          </w:p>
        </w:tc>
        <w:tc>
          <w:tcPr>
            <w:tcW w:w="2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52:08:0011312:20, общая площадь 960 кв.м.</w:t>
            </w: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77732C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527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3F2A30">
              <w:rPr>
                <w:color w:val="000000"/>
              </w:rPr>
              <w:t>ЛПХ</w:t>
            </w:r>
          </w:p>
        </w:tc>
        <w:tc>
          <w:tcPr>
            <w:tcW w:w="497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Цыбрики</w:t>
            </w:r>
          </w:p>
        </w:tc>
        <w:tc>
          <w:tcPr>
            <w:tcW w:w="2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52:08:0011312:5, общая площадь 3100 кв.м.</w:t>
            </w: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77732C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528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3F2A30">
              <w:rPr>
                <w:color w:val="000000"/>
              </w:rPr>
              <w:t>ЛПХ</w:t>
            </w:r>
          </w:p>
        </w:tc>
        <w:tc>
          <w:tcPr>
            <w:tcW w:w="497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Ширмокша</w:t>
            </w:r>
          </w:p>
        </w:tc>
        <w:tc>
          <w:tcPr>
            <w:tcW w:w="2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52:08:0011305:2, общая площадь 8400 кв.м.</w:t>
            </w: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77732C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529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3F2A30">
              <w:rPr>
                <w:color w:val="000000"/>
              </w:rPr>
              <w:t>ЛПХ</w:t>
            </w:r>
          </w:p>
        </w:tc>
        <w:tc>
          <w:tcPr>
            <w:tcW w:w="497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Ширмокша</w:t>
            </w:r>
          </w:p>
        </w:tc>
        <w:tc>
          <w:tcPr>
            <w:tcW w:w="2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 xml:space="preserve">Кадастровый номер 52:08:0011305:41, общая </w:t>
            </w:r>
            <w:r w:rsidRPr="004140B5">
              <w:rPr>
                <w:color w:val="000000"/>
              </w:rPr>
              <w:lastRenderedPageBreak/>
              <w:t>площадь 3544 кв.м.</w:t>
            </w: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77732C">
              <w:lastRenderedPageBreak/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530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8E140A">
              <w:rPr>
                <w:color w:val="000000"/>
              </w:rPr>
              <w:t>ЛПХ</w:t>
            </w:r>
          </w:p>
        </w:tc>
        <w:tc>
          <w:tcPr>
            <w:tcW w:w="497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Ширмокша</w:t>
            </w:r>
          </w:p>
        </w:tc>
        <w:tc>
          <w:tcPr>
            <w:tcW w:w="2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52:08:0011305:19, общая площадь 484 кв.м.</w:t>
            </w: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A74A1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531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8E140A">
              <w:rPr>
                <w:color w:val="000000"/>
              </w:rPr>
              <w:t>ЛПХ</w:t>
            </w:r>
          </w:p>
        </w:tc>
        <w:tc>
          <w:tcPr>
            <w:tcW w:w="497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д.Гришино</w:t>
            </w:r>
          </w:p>
        </w:tc>
        <w:tc>
          <w:tcPr>
            <w:tcW w:w="2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52:08:0011333:43, общая площадь 8100 кв.м.</w:t>
            </w: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A74A1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532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8E140A">
              <w:rPr>
                <w:color w:val="000000"/>
              </w:rPr>
              <w:t>ЛПХ</w:t>
            </w:r>
          </w:p>
        </w:tc>
        <w:tc>
          <w:tcPr>
            <w:tcW w:w="497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д.Гришино</w:t>
            </w:r>
          </w:p>
        </w:tc>
        <w:tc>
          <w:tcPr>
            <w:tcW w:w="2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52:08:0011333:39, общая площадь 4900 кв.м.</w:t>
            </w: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A74A1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533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FD21A7">
            <w:pPr>
              <w:jc w:val="both"/>
              <w:rPr>
                <w:color w:val="000000"/>
              </w:rPr>
            </w:pPr>
            <w:r w:rsidRPr="00FD21A7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8E140A">
              <w:rPr>
                <w:color w:val="000000"/>
              </w:rPr>
              <w:t>ЛПХ</w:t>
            </w:r>
          </w:p>
        </w:tc>
        <w:tc>
          <w:tcPr>
            <w:tcW w:w="497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Лукино</w:t>
            </w:r>
          </w:p>
        </w:tc>
        <w:tc>
          <w:tcPr>
            <w:tcW w:w="2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52:08:0011326:33, общая площадь 3300 кв.м.</w:t>
            </w: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A74A1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534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FD21A7">
            <w:pPr>
              <w:jc w:val="both"/>
              <w:rPr>
                <w:color w:val="000000"/>
              </w:rPr>
            </w:pPr>
            <w:r w:rsidRPr="00FD21A7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8E140A">
              <w:rPr>
                <w:color w:val="000000"/>
              </w:rPr>
              <w:t>ЛПХ</w:t>
            </w:r>
          </w:p>
        </w:tc>
        <w:tc>
          <w:tcPr>
            <w:tcW w:w="497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д.Колесниково</w:t>
            </w:r>
          </w:p>
        </w:tc>
        <w:tc>
          <w:tcPr>
            <w:tcW w:w="2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52:08:0011339:15, общая площадь 1500 кв.м.</w:t>
            </w: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A74A1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535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FD21A7">
            <w:pPr>
              <w:jc w:val="both"/>
              <w:rPr>
                <w:color w:val="000000"/>
              </w:rPr>
            </w:pPr>
            <w:r w:rsidRPr="00FD21A7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8E140A">
              <w:rPr>
                <w:color w:val="000000"/>
              </w:rPr>
              <w:t>ЛПХ</w:t>
            </w:r>
          </w:p>
        </w:tc>
        <w:tc>
          <w:tcPr>
            <w:tcW w:w="497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д.Чащиха</w:t>
            </w:r>
          </w:p>
        </w:tc>
        <w:tc>
          <w:tcPr>
            <w:tcW w:w="2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52:08:0011337:2, общая площадь 1896 кв.м.</w:t>
            </w: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A74A1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536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FD21A7">
            <w:pPr>
              <w:jc w:val="both"/>
              <w:rPr>
                <w:color w:val="000000"/>
              </w:rPr>
            </w:pPr>
            <w:r w:rsidRPr="00FD21A7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8E140A">
              <w:rPr>
                <w:color w:val="000000"/>
              </w:rPr>
              <w:t>ЛПХ</w:t>
            </w:r>
          </w:p>
        </w:tc>
        <w:tc>
          <w:tcPr>
            <w:tcW w:w="497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Грачиха</w:t>
            </w:r>
          </w:p>
        </w:tc>
        <w:tc>
          <w:tcPr>
            <w:tcW w:w="2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52:08:0011326:74, общая площадь 1700 кв.м.</w:t>
            </w: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A74A1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537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FD21A7">
            <w:pPr>
              <w:jc w:val="both"/>
              <w:rPr>
                <w:color w:val="000000"/>
              </w:rPr>
            </w:pPr>
            <w:r w:rsidRPr="00FD21A7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8E140A">
              <w:rPr>
                <w:color w:val="000000"/>
              </w:rPr>
              <w:t>ЛПХ</w:t>
            </w:r>
          </w:p>
        </w:tc>
        <w:tc>
          <w:tcPr>
            <w:tcW w:w="497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Грачиха</w:t>
            </w:r>
          </w:p>
        </w:tc>
        <w:tc>
          <w:tcPr>
            <w:tcW w:w="2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 xml:space="preserve">Кадастровый номер 52:08:0011326:72, общая </w:t>
            </w:r>
            <w:r w:rsidRPr="004140B5">
              <w:rPr>
                <w:color w:val="000000"/>
              </w:rPr>
              <w:lastRenderedPageBreak/>
              <w:t>площадь 2600 кв.м.</w:t>
            </w: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CA74A1">
              <w:lastRenderedPageBreak/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538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FD21A7">
            <w:pPr>
              <w:jc w:val="both"/>
              <w:rPr>
                <w:color w:val="000000"/>
              </w:rPr>
            </w:pPr>
            <w:r w:rsidRPr="00FD21A7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423188">
              <w:rPr>
                <w:color w:val="000000"/>
              </w:rPr>
              <w:t>ЛПХ</w:t>
            </w:r>
          </w:p>
        </w:tc>
        <w:tc>
          <w:tcPr>
            <w:tcW w:w="497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Грачиха</w:t>
            </w:r>
          </w:p>
        </w:tc>
        <w:tc>
          <w:tcPr>
            <w:tcW w:w="2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52:08:0011326:53, общая площадь 5000 кв.м.</w:t>
            </w: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15211B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539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FD21A7">
            <w:pPr>
              <w:jc w:val="both"/>
              <w:rPr>
                <w:color w:val="000000"/>
              </w:rPr>
            </w:pPr>
            <w:r w:rsidRPr="00FD21A7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423188">
              <w:rPr>
                <w:color w:val="000000"/>
              </w:rPr>
              <w:t>ЛПХ</w:t>
            </w:r>
          </w:p>
        </w:tc>
        <w:tc>
          <w:tcPr>
            <w:tcW w:w="497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Малахово</w:t>
            </w:r>
          </w:p>
        </w:tc>
        <w:tc>
          <w:tcPr>
            <w:tcW w:w="2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52:08:0011331:117, общая площадь 2360 кв.м.</w:t>
            </w: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15211B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540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FD21A7">
            <w:pPr>
              <w:jc w:val="both"/>
              <w:rPr>
                <w:color w:val="000000"/>
              </w:rPr>
            </w:pPr>
            <w:r w:rsidRPr="00FD21A7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423188">
              <w:rPr>
                <w:color w:val="000000"/>
              </w:rPr>
              <w:t>ЛПХ</w:t>
            </w:r>
          </w:p>
        </w:tc>
        <w:tc>
          <w:tcPr>
            <w:tcW w:w="497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Бутавка</w:t>
            </w:r>
          </w:p>
        </w:tc>
        <w:tc>
          <w:tcPr>
            <w:tcW w:w="2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52:08:0011330:69, общая площадь 3540 кв.м.</w:t>
            </w: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15211B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541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FD21A7">
            <w:pPr>
              <w:jc w:val="both"/>
              <w:rPr>
                <w:color w:val="000000"/>
              </w:rPr>
            </w:pPr>
            <w:r w:rsidRPr="00FD21A7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423188">
              <w:rPr>
                <w:color w:val="000000"/>
              </w:rPr>
              <w:t>ЛПХ</w:t>
            </w:r>
          </w:p>
        </w:tc>
        <w:tc>
          <w:tcPr>
            <w:tcW w:w="497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область, Ковернинский р-н, д. Бутавка</w:t>
            </w:r>
          </w:p>
        </w:tc>
        <w:tc>
          <w:tcPr>
            <w:tcW w:w="2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52:08:0011330:32, общая площадь 1200 кв.м.</w:t>
            </w: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15211B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542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FD21A7">
            <w:pPr>
              <w:jc w:val="both"/>
              <w:rPr>
                <w:color w:val="000000"/>
              </w:rPr>
            </w:pPr>
            <w:r w:rsidRPr="00FD21A7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423188">
              <w:rPr>
                <w:color w:val="000000"/>
              </w:rPr>
              <w:t>ЛПХ</w:t>
            </w:r>
          </w:p>
        </w:tc>
        <w:tc>
          <w:tcPr>
            <w:tcW w:w="497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обл., Ковернинский р-н, д. Степаново</w:t>
            </w:r>
          </w:p>
        </w:tc>
        <w:tc>
          <w:tcPr>
            <w:tcW w:w="2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52:08:0011320:6, общая площадь 1500 кв.м.</w:t>
            </w: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15211B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543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FD21A7">
            <w:pPr>
              <w:jc w:val="both"/>
              <w:rPr>
                <w:color w:val="000000"/>
              </w:rPr>
            </w:pPr>
            <w:r w:rsidRPr="00FD21A7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Default="00B8489D">
            <w:r w:rsidRPr="00423188">
              <w:rPr>
                <w:color w:val="000000"/>
              </w:rPr>
              <w:t>ЛПХ</w:t>
            </w:r>
          </w:p>
        </w:tc>
        <w:tc>
          <w:tcPr>
            <w:tcW w:w="497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обл., Ковернинский р-н, д. Гавриловка</w:t>
            </w:r>
          </w:p>
        </w:tc>
        <w:tc>
          <w:tcPr>
            <w:tcW w:w="2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52:08:0011315:311, общая площадь 4400 кв.м.</w:t>
            </w: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15211B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544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FD21A7" w:rsidRDefault="00B8489D" w:rsidP="00FD21A7">
            <w:pPr>
              <w:jc w:val="both"/>
              <w:rPr>
                <w:color w:val="000000"/>
              </w:rPr>
            </w:pPr>
            <w:r w:rsidRPr="00FD21A7">
              <w:rPr>
                <w:color w:val="00000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489D" w:rsidRPr="004140B5" w:rsidRDefault="00B8489D" w:rsidP="007942A1">
            <w:pPr>
              <w:rPr>
                <w:color w:val="000000"/>
              </w:rPr>
            </w:pPr>
            <w:r>
              <w:rPr>
                <w:color w:val="000000"/>
              </w:rPr>
              <w:t>ЛПХ</w:t>
            </w:r>
          </w:p>
        </w:tc>
        <w:tc>
          <w:tcPr>
            <w:tcW w:w="497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CC1858">
            <w:pPr>
              <w:jc w:val="right"/>
              <w:rPr>
                <w:color w:val="000000"/>
              </w:rPr>
            </w:pPr>
            <w:r w:rsidRPr="004140B5">
              <w:rPr>
                <w:color w:val="000000"/>
              </w:rPr>
              <w:t>Нижегородская обл., Ковернинский р-н, д. Гавриловка</w:t>
            </w:r>
          </w:p>
        </w:tc>
        <w:tc>
          <w:tcPr>
            <w:tcW w:w="2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Pr="004140B5" w:rsidRDefault="00B8489D" w:rsidP="00FD21A7">
            <w:pPr>
              <w:jc w:val="both"/>
              <w:rPr>
                <w:color w:val="000000"/>
              </w:rPr>
            </w:pPr>
            <w:r w:rsidRPr="004140B5">
              <w:rPr>
                <w:color w:val="000000"/>
              </w:rPr>
              <w:t>Кадастровый номер 52:08:0011315:320, общая площадь 1100 кв.м.</w:t>
            </w: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15211B"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89D" w:rsidRPr="00A22F6F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545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89D" w:rsidRPr="00A22F6F" w:rsidRDefault="00B8489D" w:rsidP="00A22F6F">
            <w:pPr>
              <w:jc w:val="both"/>
              <w:rPr>
                <w:color w:val="000000"/>
              </w:rPr>
            </w:pPr>
            <w:r w:rsidRPr="00A22F6F">
              <w:rPr>
                <w:color w:val="000000"/>
              </w:rPr>
              <w:t xml:space="preserve">Земельный участок (садоводческое </w:t>
            </w:r>
            <w:r w:rsidRPr="00A22F6F">
              <w:rPr>
                <w:color w:val="000000"/>
              </w:rPr>
              <w:lastRenderedPageBreak/>
              <w:t xml:space="preserve">товарищество)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8489D" w:rsidRPr="009E7419" w:rsidRDefault="00084FC7" w:rsidP="009E7419">
            <w:pPr>
              <w:rPr>
                <w:color w:val="000000"/>
                <w:sz w:val="18"/>
                <w:szCs w:val="18"/>
              </w:rPr>
            </w:pPr>
            <w:r w:rsidRPr="00084FC7">
              <w:rPr>
                <w:rFonts w:ascii="Calibri" w:hAnsi="Calibri" w:cs="Calibri"/>
                <w:color w:val="000000"/>
                <w:sz w:val="18"/>
                <w:szCs w:val="18"/>
                <w:shd w:val="clear" w:color="auto" w:fill="F8F9FA"/>
              </w:rPr>
              <w:lastRenderedPageBreak/>
              <w:t xml:space="preserve">Для ведения гражданами садоводства и </w:t>
            </w:r>
            <w:r w:rsidRPr="00084FC7">
              <w:rPr>
                <w:rFonts w:ascii="Calibri" w:hAnsi="Calibri" w:cs="Calibri"/>
                <w:color w:val="000000"/>
                <w:sz w:val="18"/>
                <w:szCs w:val="18"/>
                <w:shd w:val="clear" w:color="auto" w:fill="F8F9FA"/>
              </w:rPr>
              <w:lastRenderedPageBreak/>
              <w:t>огородничества</w:t>
            </w:r>
          </w:p>
        </w:tc>
        <w:tc>
          <w:tcPr>
            <w:tcW w:w="497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89D" w:rsidRPr="00A22F6F" w:rsidRDefault="00B8489D" w:rsidP="00CC1858">
            <w:pPr>
              <w:jc w:val="right"/>
              <w:rPr>
                <w:color w:val="000000"/>
              </w:rPr>
            </w:pPr>
            <w:r w:rsidRPr="00A22F6F">
              <w:rPr>
                <w:color w:val="000000"/>
              </w:rPr>
              <w:lastRenderedPageBreak/>
              <w:t>р.п. Ковернино</w:t>
            </w:r>
          </w:p>
        </w:tc>
        <w:tc>
          <w:tcPr>
            <w:tcW w:w="2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89D" w:rsidRPr="00A22F6F" w:rsidRDefault="00B8489D" w:rsidP="00A22F6F">
            <w:pPr>
              <w:jc w:val="both"/>
              <w:rPr>
                <w:color w:val="000000"/>
              </w:rPr>
            </w:pPr>
            <w:r w:rsidRPr="00A22F6F">
              <w:rPr>
                <w:color w:val="000000"/>
              </w:rPr>
              <w:t>Кадастровый номер 52:08:0011309:197,</w:t>
            </w:r>
          </w:p>
          <w:p w:rsidR="00B8489D" w:rsidRPr="00A22F6F" w:rsidRDefault="00B8489D" w:rsidP="00A22F6F">
            <w:pPr>
              <w:jc w:val="both"/>
              <w:rPr>
                <w:color w:val="000000"/>
              </w:rPr>
            </w:pPr>
            <w:r w:rsidRPr="00A22F6F">
              <w:rPr>
                <w:color w:val="000000"/>
              </w:rPr>
              <w:lastRenderedPageBreak/>
              <w:t>общая площадь 500 кв.м.</w:t>
            </w: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15211B">
              <w:lastRenderedPageBreak/>
              <w:t>Без координат</w:t>
            </w:r>
          </w:p>
        </w:tc>
      </w:tr>
      <w:tr w:rsidR="00B8489D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89D" w:rsidRPr="00A22F6F" w:rsidRDefault="00B8489D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546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89D" w:rsidRPr="00A22F6F" w:rsidRDefault="00B8489D" w:rsidP="00A22F6F">
            <w:pPr>
              <w:jc w:val="both"/>
              <w:rPr>
                <w:color w:val="000000"/>
              </w:rPr>
            </w:pPr>
            <w:r w:rsidRPr="00A22F6F">
              <w:rPr>
                <w:color w:val="000000"/>
              </w:rPr>
              <w:t xml:space="preserve">Земельный участок (садоводческое товарищество)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84FC7" w:rsidRPr="00084FC7" w:rsidRDefault="00084FC7">
            <w:pPr>
              <w:rPr>
                <w:sz w:val="18"/>
                <w:szCs w:val="18"/>
              </w:rPr>
            </w:pPr>
            <w:r w:rsidRPr="00084FC7">
              <w:rPr>
                <w:rFonts w:ascii="Calibri" w:hAnsi="Calibri" w:cs="Calibri"/>
                <w:color w:val="000000"/>
                <w:sz w:val="18"/>
                <w:szCs w:val="18"/>
                <w:shd w:val="clear" w:color="auto" w:fill="F8F9FA"/>
              </w:rPr>
              <w:t>Для ведения гражданами садоводства и огородничества</w:t>
            </w:r>
          </w:p>
        </w:tc>
        <w:tc>
          <w:tcPr>
            <w:tcW w:w="497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89D" w:rsidRPr="00A22F6F" w:rsidRDefault="00B8489D" w:rsidP="00CC1858">
            <w:pPr>
              <w:jc w:val="right"/>
              <w:rPr>
                <w:color w:val="000000"/>
              </w:rPr>
            </w:pPr>
            <w:r w:rsidRPr="00A22F6F">
              <w:rPr>
                <w:color w:val="000000"/>
              </w:rPr>
              <w:t>р.п. Ковернино</w:t>
            </w:r>
          </w:p>
        </w:tc>
        <w:tc>
          <w:tcPr>
            <w:tcW w:w="2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89D" w:rsidRPr="00A22F6F" w:rsidRDefault="00B8489D" w:rsidP="00A22F6F">
            <w:pPr>
              <w:jc w:val="both"/>
              <w:rPr>
                <w:color w:val="000000"/>
              </w:rPr>
            </w:pPr>
            <w:r w:rsidRPr="00A22F6F">
              <w:rPr>
                <w:color w:val="000000"/>
              </w:rPr>
              <w:t>Кадастровый номер 52:08:0011109:44,общая площадь 600 кв.м.</w:t>
            </w: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9D" w:rsidRDefault="00B8489D">
            <w:r w:rsidRPr="00B5125E">
              <w:t>Без координат</w:t>
            </w:r>
          </w:p>
        </w:tc>
      </w:tr>
      <w:tr w:rsidR="00084FC7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FC7" w:rsidRPr="00A22F6F" w:rsidRDefault="00084FC7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547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FC7" w:rsidRPr="00A22F6F" w:rsidRDefault="00084FC7" w:rsidP="00A22F6F">
            <w:pPr>
              <w:jc w:val="both"/>
              <w:rPr>
                <w:color w:val="000000"/>
              </w:rPr>
            </w:pPr>
            <w:r w:rsidRPr="00A22F6F">
              <w:rPr>
                <w:color w:val="000000"/>
              </w:rPr>
              <w:t xml:space="preserve">Земельный участок (садоводческое товарищество)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84FC7" w:rsidRDefault="00084FC7">
            <w:r w:rsidRPr="00C043FF">
              <w:rPr>
                <w:rFonts w:ascii="Calibri" w:hAnsi="Calibri" w:cs="Calibri"/>
                <w:color w:val="000000"/>
                <w:sz w:val="18"/>
                <w:szCs w:val="18"/>
                <w:shd w:val="clear" w:color="auto" w:fill="F8F9FA"/>
              </w:rPr>
              <w:t>Для ведения гражданами садоводства и огородничества</w:t>
            </w:r>
          </w:p>
        </w:tc>
        <w:tc>
          <w:tcPr>
            <w:tcW w:w="497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FC7" w:rsidRPr="00A22F6F" w:rsidRDefault="00084FC7" w:rsidP="00CC1858">
            <w:pPr>
              <w:jc w:val="right"/>
              <w:rPr>
                <w:color w:val="000000"/>
              </w:rPr>
            </w:pPr>
            <w:r w:rsidRPr="00A22F6F">
              <w:rPr>
                <w:color w:val="000000"/>
              </w:rPr>
              <w:t>р.п. Ковернино</w:t>
            </w:r>
          </w:p>
        </w:tc>
        <w:tc>
          <w:tcPr>
            <w:tcW w:w="2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FC7" w:rsidRPr="00A22F6F" w:rsidRDefault="00084FC7" w:rsidP="00A22F6F">
            <w:pPr>
              <w:jc w:val="both"/>
              <w:rPr>
                <w:color w:val="000000"/>
              </w:rPr>
            </w:pPr>
            <w:r w:rsidRPr="00A22F6F">
              <w:rPr>
                <w:color w:val="000000"/>
              </w:rPr>
              <w:t>Кадастровый номер 52:08:0011109:89, общая площадь 600 кв.м.</w:t>
            </w: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FC7" w:rsidRDefault="00084FC7">
            <w:r w:rsidRPr="00B5125E">
              <w:t>Без координат</w:t>
            </w:r>
          </w:p>
        </w:tc>
      </w:tr>
      <w:tr w:rsidR="00084FC7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FC7" w:rsidRPr="00A22F6F" w:rsidRDefault="00084FC7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548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FC7" w:rsidRPr="00A22F6F" w:rsidRDefault="00084FC7" w:rsidP="00A22F6F">
            <w:pPr>
              <w:jc w:val="both"/>
              <w:rPr>
                <w:color w:val="000000"/>
              </w:rPr>
            </w:pPr>
            <w:r w:rsidRPr="00A22F6F">
              <w:rPr>
                <w:color w:val="000000"/>
              </w:rPr>
              <w:t xml:space="preserve">Земельный участок (садоводческое товарищество)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84FC7" w:rsidRDefault="00084FC7">
            <w:r w:rsidRPr="00C043FF">
              <w:rPr>
                <w:rFonts w:ascii="Calibri" w:hAnsi="Calibri" w:cs="Calibri"/>
                <w:color w:val="000000"/>
                <w:sz w:val="18"/>
                <w:szCs w:val="18"/>
                <w:shd w:val="clear" w:color="auto" w:fill="F8F9FA"/>
              </w:rPr>
              <w:t>Для ведения гражданами садоводства и огородничества</w:t>
            </w:r>
          </w:p>
        </w:tc>
        <w:tc>
          <w:tcPr>
            <w:tcW w:w="497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FC7" w:rsidRPr="00A22F6F" w:rsidRDefault="00084FC7" w:rsidP="00CC1858">
            <w:pPr>
              <w:jc w:val="right"/>
              <w:rPr>
                <w:color w:val="000000"/>
              </w:rPr>
            </w:pPr>
            <w:r w:rsidRPr="00A22F6F">
              <w:rPr>
                <w:color w:val="000000"/>
              </w:rPr>
              <w:t>р.п. Ковернино</w:t>
            </w:r>
          </w:p>
        </w:tc>
        <w:tc>
          <w:tcPr>
            <w:tcW w:w="2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FC7" w:rsidRPr="00A22F6F" w:rsidRDefault="00084FC7" w:rsidP="00A22F6F">
            <w:pPr>
              <w:jc w:val="both"/>
              <w:rPr>
                <w:color w:val="000000"/>
              </w:rPr>
            </w:pPr>
            <w:r w:rsidRPr="00A22F6F">
              <w:rPr>
                <w:color w:val="000000"/>
              </w:rPr>
              <w:t>Кадастровый номер 52:08:0011309:185,</w:t>
            </w:r>
          </w:p>
          <w:p w:rsidR="00084FC7" w:rsidRPr="00A22F6F" w:rsidRDefault="00084FC7" w:rsidP="00A22F6F">
            <w:pPr>
              <w:jc w:val="both"/>
              <w:rPr>
                <w:color w:val="000000"/>
              </w:rPr>
            </w:pPr>
            <w:r w:rsidRPr="00A22F6F">
              <w:rPr>
                <w:color w:val="000000"/>
              </w:rPr>
              <w:t>общая площадь 500 кв.м.</w:t>
            </w: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FC7" w:rsidRDefault="00084FC7">
            <w:r w:rsidRPr="00B5125E">
              <w:t>Без координат</w:t>
            </w:r>
          </w:p>
        </w:tc>
      </w:tr>
      <w:tr w:rsidR="00084FC7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FC7" w:rsidRPr="00A22F6F" w:rsidRDefault="00084FC7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549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FC7" w:rsidRPr="00A22F6F" w:rsidRDefault="00084FC7" w:rsidP="00A22F6F">
            <w:pPr>
              <w:jc w:val="both"/>
              <w:rPr>
                <w:color w:val="000000"/>
              </w:rPr>
            </w:pPr>
            <w:r w:rsidRPr="00A22F6F">
              <w:rPr>
                <w:color w:val="000000"/>
              </w:rPr>
              <w:t xml:space="preserve">Земельный участок (садоводческое товарищество)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84FC7" w:rsidRDefault="00084FC7">
            <w:r w:rsidRPr="00C043FF">
              <w:rPr>
                <w:rFonts w:ascii="Calibri" w:hAnsi="Calibri" w:cs="Calibri"/>
                <w:color w:val="000000"/>
                <w:sz w:val="18"/>
                <w:szCs w:val="18"/>
                <w:shd w:val="clear" w:color="auto" w:fill="F8F9FA"/>
              </w:rPr>
              <w:t>Для ведения гражданами садоводства и огородничества</w:t>
            </w:r>
          </w:p>
        </w:tc>
        <w:tc>
          <w:tcPr>
            <w:tcW w:w="497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FC7" w:rsidRPr="00A22F6F" w:rsidRDefault="00084FC7" w:rsidP="00CC1858">
            <w:pPr>
              <w:jc w:val="right"/>
              <w:rPr>
                <w:color w:val="000000"/>
              </w:rPr>
            </w:pPr>
            <w:r w:rsidRPr="00A22F6F">
              <w:rPr>
                <w:color w:val="000000"/>
              </w:rPr>
              <w:t>р.п. Ковернино</w:t>
            </w:r>
          </w:p>
        </w:tc>
        <w:tc>
          <w:tcPr>
            <w:tcW w:w="2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FC7" w:rsidRPr="00A22F6F" w:rsidRDefault="00084FC7" w:rsidP="00A22F6F">
            <w:pPr>
              <w:jc w:val="both"/>
              <w:rPr>
                <w:color w:val="000000"/>
              </w:rPr>
            </w:pPr>
            <w:r w:rsidRPr="00A22F6F">
              <w:rPr>
                <w:color w:val="000000"/>
              </w:rPr>
              <w:t>Кадастровый номер 52:08:0011109:148,общая площадь 600 кв.м.</w:t>
            </w: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FC7" w:rsidRDefault="00084FC7">
            <w:r w:rsidRPr="00B5125E">
              <w:t>Без координат</w:t>
            </w:r>
          </w:p>
        </w:tc>
      </w:tr>
      <w:tr w:rsidR="00084FC7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FC7" w:rsidRPr="00A22F6F" w:rsidRDefault="00084FC7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550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FC7" w:rsidRPr="00A22F6F" w:rsidRDefault="00084FC7" w:rsidP="00A22F6F">
            <w:pPr>
              <w:jc w:val="both"/>
              <w:rPr>
                <w:color w:val="000000"/>
              </w:rPr>
            </w:pPr>
            <w:r w:rsidRPr="00A22F6F">
              <w:rPr>
                <w:color w:val="000000"/>
              </w:rPr>
              <w:t xml:space="preserve">Земельный участок (садоводческое товарищество)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84FC7" w:rsidRDefault="00084FC7">
            <w:r w:rsidRPr="00C043FF">
              <w:rPr>
                <w:rFonts w:ascii="Calibri" w:hAnsi="Calibri" w:cs="Calibri"/>
                <w:color w:val="000000"/>
                <w:sz w:val="18"/>
                <w:szCs w:val="18"/>
                <w:shd w:val="clear" w:color="auto" w:fill="F8F9FA"/>
              </w:rPr>
              <w:t>Для ведения гражданами садоводства и огородничества</w:t>
            </w:r>
          </w:p>
        </w:tc>
        <w:tc>
          <w:tcPr>
            <w:tcW w:w="497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FC7" w:rsidRPr="00A22F6F" w:rsidRDefault="00084FC7" w:rsidP="00CC1858">
            <w:pPr>
              <w:jc w:val="right"/>
              <w:rPr>
                <w:color w:val="000000"/>
              </w:rPr>
            </w:pPr>
            <w:r w:rsidRPr="00A22F6F">
              <w:rPr>
                <w:color w:val="000000"/>
              </w:rPr>
              <w:t>р.п. Ковернино</w:t>
            </w:r>
          </w:p>
        </w:tc>
        <w:tc>
          <w:tcPr>
            <w:tcW w:w="2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FC7" w:rsidRPr="00A22F6F" w:rsidRDefault="00084FC7" w:rsidP="00A22F6F">
            <w:pPr>
              <w:jc w:val="both"/>
              <w:rPr>
                <w:color w:val="000000"/>
              </w:rPr>
            </w:pPr>
            <w:r w:rsidRPr="00A22F6F">
              <w:rPr>
                <w:color w:val="000000"/>
              </w:rPr>
              <w:t>Кадастровый номер 52:08:0011109:147,общая площадь 600 кв.м.</w:t>
            </w: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FC7" w:rsidRDefault="00084FC7">
            <w:r w:rsidRPr="00B5125E">
              <w:t>Без координат</w:t>
            </w:r>
          </w:p>
        </w:tc>
      </w:tr>
      <w:tr w:rsidR="00084FC7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FC7" w:rsidRPr="00A22F6F" w:rsidRDefault="00084FC7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551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FC7" w:rsidRPr="00A22F6F" w:rsidRDefault="00084FC7" w:rsidP="00A22F6F">
            <w:pPr>
              <w:jc w:val="both"/>
              <w:rPr>
                <w:color w:val="000000"/>
              </w:rPr>
            </w:pPr>
            <w:r w:rsidRPr="00A22F6F">
              <w:rPr>
                <w:color w:val="000000"/>
              </w:rPr>
              <w:t xml:space="preserve">Земельный участок (садоводческое товарищество)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84FC7" w:rsidRDefault="00084FC7">
            <w:r w:rsidRPr="00C043FF">
              <w:rPr>
                <w:rFonts w:ascii="Calibri" w:hAnsi="Calibri" w:cs="Calibri"/>
                <w:color w:val="000000"/>
                <w:sz w:val="18"/>
                <w:szCs w:val="18"/>
                <w:shd w:val="clear" w:color="auto" w:fill="F8F9FA"/>
              </w:rPr>
              <w:t>Для ведения гражданами садоводства и огородничества</w:t>
            </w:r>
          </w:p>
        </w:tc>
        <w:tc>
          <w:tcPr>
            <w:tcW w:w="497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FC7" w:rsidRPr="00A22F6F" w:rsidRDefault="00084FC7" w:rsidP="00CC1858">
            <w:pPr>
              <w:jc w:val="right"/>
              <w:rPr>
                <w:color w:val="000000"/>
              </w:rPr>
            </w:pPr>
            <w:r w:rsidRPr="00A22F6F">
              <w:rPr>
                <w:color w:val="000000"/>
              </w:rPr>
              <w:t>р.п. Ковернино</w:t>
            </w:r>
          </w:p>
        </w:tc>
        <w:tc>
          <w:tcPr>
            <w:tcW w:w="2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FC7" w:rsidRPr="00A22F6F" w:rsidRDefault="00084FC7" w:rsidP="00A22F6F">
            <w:pPr>
              <w:jc w:val="both"/>
              <w:rPr>
                <w:color w:val="000000"/>
              </w:rPr>
            </w:pPr>
            <w:r w:rsidRPr="00A22F6F">
              <w:rPr>
                <w:color w:val="000000"/>
              </w:rPr>
              <w:t>Кадастровый номер 52:08:0011309:61,общая площадь 600 кв.м.</w:t>
            </w: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FC7" w:rsidRDefault="00084FC7">
            <w:r w:rsidRPr="00B5125E">
              <w:t>Без координат</w:t>
            </w:r>
          </w:p>
        </w:tc>
      </w:tr>
      <w:tr w:rsidR="00084FC7" w:rsidRPr="004140B5" w:rsidTr="007942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FC7" w:rsidRPr="00A22F6F" w:rsidRDefault="00084FC7" w:rsidP="002C0D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552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FC7" w:rsidRPr="00A22F6F" w:rsidRDefault="00084FC7" w:rsidP="00A22F6F">
            <w:pPr>
              <w:jc w:val="both"/>
              <w:rPr>
                <w:color w:val="000000"/>
              </w:rPr>
            </w:pPr>
            <w:r w:rsidRPr="00A22F6F">
              <w:rPr>
                <w:color w:val="000000"/>
              </w:rPr>
              <w:t xml:space="preserve">Земельный участок (садоводческое товарищество)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84FC7" w:rsidRDefault="00084FC7">
            <w:r w:rsidRPr="00C043FF">
              <w:rPr>
                <w:rFonts w:ascii="Calibri" w:hAnsi="Calibri" w:cs="Calibri"/>
                <w:color w:val="000000"/>
                <w:sz w:val="18"/>
                <w:szCs w:val="18"/>
                <w:shd w:val="clear" w:color="auto" w:fill="F8F9FA"/>
              </w:rPr>
              <w:t>Для ведения гражданами садоводства и огородничества</w:t>
            </w:r>
          </w:p>
        </w:tc>
        <w:tc>
          <w:tcPr>
            <w:tcW w:w="497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FC7" w:rsidRPr="00A22F6F" w:rsidRDefault="00084FC7" w:rsidP="00CC1858">
            <w:pPr>
              <w:jc w:val="right"/>
              <w:rPr>
                <w:color w:val="000000"/>
              </w:rPr>
            </w:pPr>
            <w:r w:rsidRPr="00A22F6F">
              <w:rPr>
                <w:color w:val="000000"/>
              </w:rPr>
              <w:t>р.п. Ковернино</w:t>
            </w:r>
          </w:p>
        </w:tc>
        <w:tc>
          <w:tcPr>
            <w:tcW w:w="2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FC7" w:rsidRPr="00A22F6F" w:rsidRDefault="00084FC7" w:rsidP="00A22F6F">
            <w:pPr>
              <w:jc w:val="both"/>
              <w:rPr>
                <w:color w:val="000000"/>
              </w:rPr>
            </w:pPr>
            <w:r w:rsidRPr="00A22F6F">
              <w:rPr>
                <w:color w:val="000000"/>
              </w:rPr>
              <w:t>Кадастровый номер 52:08:0011109:73,</w:t>
            </w:r>
          </w:p>
          <w:p w:rsidR="00084FC7" w:rsidRPr="00A22F6F" w:rsidRDefault="00084FC7" w:rsidP="00A22F6F">
            <w:pPr>
              <w:jc w:val="both"/>
              <w:rPr>
                <w:color w:val="000000"/>
              </w:rPr>
            </w:pPr>
            <w:r w:rsidRPr="00A22F6F">
              <w:rPr>
                <w:color w:val="000000"/>
              </w:rPr>
              <w:t>общая площадь 500 кв.м.</w:t>
            </w: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FC7" w:rsidRDefault="00084FC7">
            <w:r w:rsidRPr="00B5125E">
              <w:t>Без координат</w:t>
            </w:r>
          </w:p>
        </w:tc>
      </w:tr>
    </w:tbl>
    <w:p w:rsidR="00E954C1" w:rsidRDefault="00E954C1" w:rsidP="0005752C">
      <w:pPr>
        <w:tabs>
          <w:tab w:val="left" w:pos="9675"/>
        </w:tabs>
        <w:rPr>
          <w:rFonts w:ascii="Times New Roman" w:hAnsi="Times New Roman" w:cs="Times New Roman"/>
          <w:sz w:val="24"/>
          <w:szCs w:val="24"/>
        </w:rPr>
      </w:pPr>
    </w:p>
    <w:p w:rsidR="00E954C1" w:rsidRDefault="00E954C1" w:rsidP="0005752C">
      <w:pPr>
        <w:tabs>
          <w:tab w:val="left" w:pos="9675"/>
        </w:tabs>
        <w:rPr>
          <w:rFonts w:ascii="Times New Roman" w:hAnsi="Times New Roman" w:cs="Times New Roman"/>
          <w:sz w:val="24"/>
          <w:szCs w:val="24"/>
        </w:rPr>
      </w:pPr>
    </w:p>
    <w:p w:rsidR="00E954C1" w:rsidRDefault="00E954C1" w:rsidP="0005752C">
      <w:pPr>
        <w:tabs>
          <w:tab w:val="left" w:pos="9675"/>
        </w:tabs>
        <w:rPr>
          <w:rFonts w:ascii="Times New Roman" w:hAnsi="Times New Roman" w:cs="Times New Roman"/>
          <w:sz w:val="24"/>
          <w:szCs w:val="24"/>
        </w:rPr>
      </w:pPr>
    </w:p>
    <w:p w:rsidR="00E954C1" w:rsidRDefault="00E954C1" w:rsidP="0005752C">
      <w:pPr>
        <w:tabs>
          <w:tab w:val="left" w:pos="9675"/>
        </w:tabs>
        <w:rPr>
          <w:rFonts w:ascii="Times New Roman" w:hAnsi="Times New Roman" w:cs="Times New Roman"/>
          <w:sz w:val="24"/>
          <w:szCs w:val="24"/>
        </w:rPr>
      </w:pPr>
    </w:p>
    <w:p w:rsidR="004A3EB1" w:rsidRPr="00BF20C3" w:rsidRDefault="004A3EB1" w:rsidP="0005752C">
      <w:pPr>
        <w:tabs>
          <w:tab w:val="left" w:pos="9675"/>
        </w:tabs>
        <w:rPr>
          <w:rFonts w:ascii="Times New Roman" w:hAnsi="Times New Roman" w:cs="Times New Roman"/>
          <w:sz w:val="24"/>
          <w:szCs w:val="24"/>
        </w:rPr>
      </w:pPr>
    </w:p>
    <w:sectPr w:rsidR="004A3EB1" w:rsidRPr="00BF20C3" w:rsidSect="004B452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011A" w:rsidRDefault="006C011A" w:rsidP="00504C74">
      <w:pPr>
        <w:spacing w:after="0" w:line="240" w:lineRule="auto"/>
      </w:pPr>
      <w:r>
        <w:separator/>
      </w:r>
    </w:p>
  </w:endnote>
  <w:endnote w:type="continuationSeparator" w:id="1">
    <w:p w:rsidR="006C011A" w:rsidRDefault="006C011A" w:rsidP="00504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011A" w:rsidRDefault="006C011A" w:rsidP="00504C74">
      <w:pPr>
        <w:spacing w:after="0" w:line="240" w:lineRule="auto"/>
      </w:pPr>
      <w:r>
        <w:separator/>
      </w:r>
    </w:p>
  </w:footnote>
  <w:footnote w:type="continuationSeparator" w:id="1">
    <w:p w:rsidR="006C011A" w:rsidRDefault="006C011A" w:rsidP="00504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37D95"/>
    <w:multiLevelType w:val="singleLevel"/>
    <w:tmpl w:val="3A66C89E"/>
    <w:lvl w:ilvl="0">
      <w:start w:val="1"/>
      <w:numFmt w:val="decimal"/>
      <w:lvlText w:val="%1."/>
      <w:lvlJc w:val="left"/>
      <w:pPr>
        <w:tabs>
          <w:tab w:val="num" w:pos="3525"/>
        </w:tabs>
        <w:ind w:left="3525" w:hanging="360"/>
      </w:pPr>
      <w:rPr>
        <w:rFonts w:hint="default"/>
      </w:rPr>
    </w:lvl>
  </w:abstractNum>
  <w:abstractNum w:abstractNumId="1">
    <w:nsid w:val="048C1D78"/>
    <w:multiLevelType w:val="singleLevel"/>
    <w:tmpl w:val="6E982C1A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">
    <w:nsid w:val="0BCF29FA"/>
    <w:multiLevelType w:val="singleLevel"/>
    <w:tmpl w:val="454615E6"/>
    <w:lvl w:ilvl="0">
      <w:start w:val="1"/>
      <w:numFmt w:val="decimal"/>
      <w:lvlText w:val="%1."/>
      <w:lvlJc w:val="left"/>
      <w:pPr>
        <w:tabs>
          <w:tab w:val="num" w:pos="2355"/>
        </w:tabs>
        <w:ind w:left="2355" w:hanging="360"/>
      </w:pPr>
      <w:rPr>
        <w:rFonts w:hint="default"/>
      </w:rPr>
    </w:lvl>
  </w:abstractNum>
  <w:abstractNum w:abstractNumId="3">
    <w:nsid w:val="1FB63D2B"/>
    <w:multiLevelType w:val="singleLevel"/>
    <w:tmpl w:val="AED4857A"/>
    <w:lvl w:ilvl="0">
      <w:start w:val="3"/>
      <w:numFmt w:val="decimal"/>
      <w:lvlText w:val="%1."/>
      <w:lvlJc w:val="left"/>
      <w:pPr>
        <w:tabs>
          <w:tab w:val="num" w:pos="2355"/>
        </w:tabs>
        <w:ind w:left="2355" w:hanging="360"/>
      </w:pPr>
      <w:rPr>
        <w:rFonts w:hint="default"/>
      </w:rPr>
    </w:lvl>
  </w:abstractNum>
  <w:abstractNum w:abstractNumId="4">
    <w:nsid w:val="2A745793"/>
    <w:multiLevelType w:val="hybridMultilevel"/>
    <w:tmpl w:val="2FE2439C"/>
    <w:lvl w:ilvl="0" w:tplc="1846A0EC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2C157021"/>
    <w:multiLevelType w:val="singleLevel"/>
    <w:tmpl w:val="F9302CA4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6">
    <w:nsid w:val="33BB407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35EC4EF1"/>
    <w:multiLevelType w:val="hybridMultilevel"/>
    <w:tmpl w:val="5FBE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E222DB"/>
    <w:multiLevelType w:val="hybridMultilevel"/>
    <w:tmpl w:val="AB4E4E62"/>
    <w:lvl w:ilvl="0" w:tplc="7592C5B8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4FC9053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390728D"/>
    <w:multiLevelType w:val="singleLevel"/>
    <w:tmpl w:val="CFAE0062"/>
    <w:lvl w:ilvl="0">
      <w:start w:val="2"/>
      <w:numFmt w:val="decimal"/>
      <w:lvlText w:val="%1."/>
      <w:legacy w:legacy="1" w:legacySpace="0" w:legacyIndent="698"/>
      <w:lvlJc w:val="left"/>
      <w:rPr>
        <w:rFonts w:ascii="Times New Roman" w:hAnsi="Times New Roman" w:cs="Times New Roman" w:hint="default"/>
      </w:rPr>
    </w:lvl>
  </w:abstractNum>
  <w:abstractNum w:abstractNumId="11">
    <w:nsid w:val="72B83B02"/>
    <w:multiLevelType w:val="singleLevel"/>
    <w:tmpl w:val="D8B0717A"/>
    <w:lvl w:ilvl="0">
      <w:start w:val="1"/>
      <w:numFmt w:val="decimal"/>
      <w:lvlText w:val="%1)"/>
      <w:lvlJc w:val="left"/>
      <w:pPr>
        <w:tabs>
          <w:tab w:val="num" w:pos="930"/>
        </w:tabs>
        <w:ind w:left="930" w:hanging="360"/>
      </w:pPr>
      <w:rPr>
        <w:rFonts w:hint="default"/>
      </w:rPr>
    </w:lvl>
  </w:abstractNum>
  <w:abstractNum w:abstractNumId="12">
    <w:nsid w:val="79673DF6"/>
    <w:multiLevelType w:val="hybridMultilevel"/>
    <w:tmpl w:val="8BC6C0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F703D8D"/>
    <w:multiLevelType w:val="hybridMultilevel"/>
    <w:tmpl w:val="247C0FEC"/>
    <w:lvl w:ilvl="0" w:tplc="78F49C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1"/>
  </w:num>
  <w:num w:numId="5">
    <w:abstractNumId w:val="0"/>
  </w:num>
  <w:num w:numId="6">
    <w:abstractNumId w:val="13"/>
  </w:num>
  <w:num w:numId="7">
    <w:abstractNumId w:val="12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</w:num>
  <w:num w:numId="10">
    <w:abstractNumId w:val="1"/>
  </w:num>
  <w:num w:numId="11">
    <w:abstractNumId w:val="5"/>
  </w:num>
  <w:num w:numId="12">
    <w:abstractNumId w:val="10"/>
  </w:num>
  <w:num w:numId="13">
    <w:abstractNumId w:val="8"/>
  </w:num>
  <w:num w:numId="14">
    <w:abstractNumId w:val="4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1F5A"/>
    <w:rsid w:val="000035CC"/>
    <w:rsid w:val="0001586D"/>
    <w:rsid w:val="00016362"/>
    <w:rsid w:val="00020332"/>
    <w:rsid w:val="00033CA2"/>
    <w:rsid w:val="00035614"/>
    <w:rsid w:val="00041550"/>
    <w:rsid w:val="0005752C"/>
    <w:rsid w:val="0006630D"/>
    <w:rsid w:val="00082362"/>
    <w:rsid w:val="00082569"/>
    <w:rsid w:val="000830A9"/>
    <w:rsid w:val="000849A3"/>
    <w:rsid w:val="00084C7E"/>
    <w:rsid w:val="00084FC7"/>
    <w:rsid w:val="000A5993"/>
    <w:rsid w:val="000A7A1C"/>
    <w:rsid w:val="000C3D3E"/>
    <w:rsid w:val="000D0F47"/>
    <w:rsid w:val="000D161C"/>
    <w:rsid w:val="000E65B1"/>
    <w:rsid w:val="000F0D9C"/>
    <w:rsid w:val="00123086"/>
    <w:rsid w:val="00123A78"/>
    <w:rsid w:val="001356E8"/>
    <w:rsid w:val="00144EF9"/>
    <w:rsid w:val="001704F4"/>
    <w:rsid w:val="00175FE7"/>
    <w:rsid w:val="0018600E"/>
    <w:rsid w:val="00190449"/>
    <w:rsid w:val="00194A11"/>
    <w:rsid w:val="001965D1"/>
    <w:rsid w:val="001A3D6D"/>
    <w:rsid w:val="001B6181"/>
    <w:rsid w:val="001D5686"/>
    <w:rsid w:val="001E0C36"/>
    <w:rsid w:val="001E22C6"/>
    <w:rsid w:val="001F3B79"/>
    <w:rsid w:val="00204C6B"/>
    <w:rsid w:val="00230759"/>
    <w:rsid w:val="0024133F"/>
    <w:rsid w:val="0026451B"/>
    <w:rsid w:val="002735D9"/>
    <w:rsid w:val="002845BC"/>
    <w:rsid w:val="00286299"/>
    <w:rsid w:val="0029128E"/>
    <w:rsid w:val="00294A2C"/>
    <w:rsid w:val="0029574E"/>
    <w:rsid w:val="002A55EA"/>
    <w:rsid w:val="002C0DAD"/>
    <w:rsid w:val="002E0EAC"/>
    <w:rsid w:val="002E2680"/>
    <w:rsid w:val="003021A3"/>
    <w:rsid w:val="00311058"/>
    <w:rsid w:val="003178FD"/>
    <w:rsid w:val="00323F48"/>
    <w:rsid w:val="00333DF4"/>
    <w:rsid w:val="00336A71"/>
    <w:rsid w:val="003457D2"/>
    <w:rsid w:val="003467D2"/>
    <w:rsid w:val="00354676"/>
    <w:rsid w:val="00360431"/>
    <w:rsid w:val="00362B2A"/>
    <w:rsid w:val="00362EBA"/>
    <w:rsid w:val="0036425A"/>
    <w:rsid w:val="0039015D"/>
    <w:rsid w:val="003A1018"/>
    <w:rsid w:val="003A364A"/>
    <w:rsid w:val="003B688D"/>
    <w:rsid w:val="003B7CD6"/>
    <w:rsid w:val="003C678E"/>
    <w:rsid w:val="00416AD7"/>
    <w:rsid w:val="00427F7B"/>
    <w:rsid w:val="00441F5A"/>
    <w:rsid w:val="00443AAF"/>
    <w:rsid w:val="004452EA"/>
    <w:rsid w:val="004461CB"/>
    <w:rsid w:val="0045043C"/>
    <w:rsid w:val="004543BD"/>
    <w:rsid w:val="00471B4B"/>
    <w:rsid w:val="004727A9"/>
    <w:rsid w:val="004756A1"/>
    <w:rsid w:val="004844E4"/>
    <w:rsid w:val="0048506F"/>
    <w:rsid w:val="00486345"/>
    <w:rsid w:val="004939A4"/>
    <w:rsid w:val="004A1923"/>
    <w:rsid w:val="004A3EB1"/>
    <w:rsid w:val="004A6787"/>
    <w:rsid w:val="004A6801"/>
    <w:rsid w:val="004B15BB"/>
    <w:rsid w:val="004B4520"/>
    <w:rsid w:val="004C7E90"/>
    <w:rsid w:val="004D65C5"/>
    <w:rsid w:val="004E09C6"/>
    <w:rsid w:val="004E16C7"/>
    <w:rsid w:val="004E2967"/>
    <w:rsid w:val="004E610E"/>
    <w:rsid w:val="004F207C"/>
    <w:rsid w:val="004F7C2D"/>
    <w:rsid w:val="00504C74"/>
    <w:rsid w:val="005164A9"/>
    <w:rsid w:val="0051709F"/>
    <w:rsid w:val="00573DD6"/>
    <w:rsid w:val="00585975"/>
    <w:rsid w:val="00587687"/>
    <w:rsid w:val="005A2F7D"/>
    <w:rsid w:val="005B12F8"/>
    <w:rsid w:val="005D1BC1"/>
    <w:rsid w:val="005F21CB"/>
    <w:rsid w:val="005F7CE6"/>
    <w:rsid w:val="0065172D"/>
    <w:rsid w:val="00651B2D"/>
    <w:rsid w:val="006603AA"/>
    <w:rsid w:val="00660D8A"/>
    <w:rsid w:val="00661BBD"/>
    <w:rsid w:val="00665D3B"/>
    <w:rsid w:val="006700CB"/>
    <w:rsid w:val="00675A84"/>
    <w:rsid w:val="006918C4"/>
    <w:rsid w:val="006B0BA9"/>
    <w:rsid w:val="006C011A"/>
    <w:rsid w:val="006C0446"/>
    <w:rsid w:val="006C4BE4"/>
    <w:rsid w:val="006F3E7A"/>
    <w:rsid w:val="007010F1"/>
    <w:rsid w:val="007133DF"/>
    <w:rsid w:val="00721C3D"/>
    <w:rsid w:val="00727257"/>
    <w:rsid w:val="00732140"/>
    <w:rsid w:val="00746ECC"/>
    <w:rsid w:val="00746FD3"/>
    <w:rsid w:val="007657C7"/>
    <w:rsid w:val="00794212"/>
    <w:rsid w:val="007942A1"/>
    <w:rsid w:val="00795794"/>
    <w:rsid w:val="007B1B98"/>
    <w:rsid w:val="007C7A89"/>
    <w:rsid w:val="007E4056"/>
    <w:rsid w:val="007E5069"/>
    <w:rsid w:val="007F56E8"/>
    <w:rsid w:val="00806EF6"/>
    <w:rsid w:val="00815920"/>
    <w:rsid w:val="00816B59"/>
    <w:rsid w:val="00816EA5"/>
    <w:rsid w:val="00840AC4"/>
    <w:rsid w:val="00842AE3"/>
    <w:rsid w:val="00843B5C"/>
    <w:rsid w:val="00843C4C"/>
    <w:rsid w:val="008710DA"/>
    <w:rsid w:val="00880EAC"/>
    <w:rsid w:val="00881498"/>
    <w:rsid w:val="008B5FD0"/>
    <w:rsid w:val="008D114D"/>
    <w:rsid w:val="008D2F1A"/>
    <w:rsid w:val="008F1037"/>
    <w:rsid w:val="00901427"/>
    <w:rsid w:val="0090213A"/>
    <w:rsid w:val="00917FF2"/>
    <w:rsid w:val="009349AF"/>
    <w:rsid w:val="00936C72"/>
    <w:rsid w:val="00942141"/>
    <w:rsid w:val="00971752"/>
    <w:rsid w:val="0097548D"/>
    <w:rsid w:val="00994569"/>
    <w:rsid w:val="0099613B"/>
    <w:rsid w:val="009B1B52"/>
    <w:rsid w:val="009B29B5"/>
    <w:rsid w:val="009C422C"/>
    <w:rsid w:val="009D1A0B"/>
    <w:rsid w:val="009E2EFF"/>
    <w:rsid w:val="009E2F10"/>
    <w:rsid w:val="009E404E"/>
    <w:rsid w:val="009E43B4"/>
    <w:rsid w:val="009E7419"/>
    <w:rsid w:val="009F13A3"/>
    <w:rsid w:val="00A00591"/>
    <w:rsid w:val="00A017E3"/>
    <w:rsid w:val="00A02337"/>
    <w:rsid w:val="00A108F6"/>
    <w:rsid w:val="00A11CD9"/>
    <w:rsid w:val="00A134AE"/>
    <w:rsid w:val="00A22F6F"/>
    <w:rsid w:val="00A26C19"/>
    <w:rsid w:val="00A3117B"/>
    <w:rsid w:val="00A40288"/>
    <w:rsid w:val="00A42216"/>
    <w:rsid w:val="00A5007D"/>
    <w:rsid w:val="00A535C3"/>
    <w:rsid w:val="00A62BE6"/>
    <w:rsid w:val="00A645BF"/>
    <w:rsid w:val="00A66640"/>
    <w:rsid w:val="00A6797D"/>
    <w:rsid w:val="00A81B2F"/>
    <w:rsid w:val="00A821D8"/>
    <w:rsid w:val="00A845FD"/>
    <w:rsid w:val="00A95D41"/>
    <w:rsid w:val="00AA37D5"/>
    <w:rsid w:val="00AC7CC7"/>
    <w:rsid w:val="00AD2733"/>
    <w:rsid w:val="00AE5387"/>
    <w:rsid w:val="00B030EB"/>
    <w:rsid w:val="00B14316"/>
    <w:rsid w:val="00B202C5"/>
    <w:rsid w:val="00B32F19"/>
    <w:rsid w:val="00B410A3"/>
    <w:rsid w:val="00B45C14"/>
    <w:rsid w:val="00B4625F"/>
    <w:rsid w:val="00B63521"/>
    <w:rsid w:val="00B6611F"/>
    <w:rsid w:val="00B74A8C"/>
    <w:rsid w:val="00B819D9"/>
    <w:rsid w:val="00B82924"/>
    <w:rsid w:val="00B8489D"/>
    <w:rsid w:val="00BA5988"/>
    <w:rsid w:val="00BB2F82"/>
    <w:rsid w:val="00BB63B9"/>
    <w:rsid w:val="00BC708D"/>
    <w:rsid w:val="00BE19E4"/>
    <w:rsid w:val="00BE72D0"/>
    <w:rsid w:val="00BF20C3"/>
    <w:rsid w:val="00C038EB"/>
    <w:rsid w:val="00C20826"/>
    <w:rsid w:val="00C32266"/>
    <w:rsid w:val="00C42564"/>
    <w:rsid w:val="00C42EC6"/>
    <w:rsid w:val="00C74861"/>
    <w:rsid w:val="00C752A5"/>
    <w:rsid w:val="00C911B4"/>
    <w:rsid w:val="00C95B4A"/>
    <w:rsid w:val="00C975B7"/>
    <w:rsid w:val="00CB51C7"/>
    <w:rsid w:val="00CB67DD"/>
    <w:rsid w:val="00CC04C2"/>
    <w:rsid w:val="00CC1858"/>
    <w:rsid w:val="00CC687A"/>
    <w:rsid w:val="00CD06BE"/>
    <w:rsid w:val="00CE1591"/>
    <w:rsid w:val="00CF4F79"/>
    <w:rsid w:val="00CF5A7F"/>
    <w:rsid w:val="00D01B1B"/>
    <w:rsid w:val="00D201EC"/>
    <w:rsid w:val="00D67615"/>
    <w:rsid w:val="00D71C0C"/>
    <w:rsid w:val="00D72794"/>
    <w:rsid w:val="00D72E4F"/>
    <w:rsid w:val="00D75F40"/>
    <w:rsid w:val="00D857EA"/>
    <w:rsid w:val="00D96E1F"/>
    <w:rsid w:val="00DB516A"/>
    <w:rsid w:val="00DD6BFC"/>
    <w:rsid w:val="00DD71B5"/>
    <w:rsid w:val="00E0540D"/>
    <w:rsid w:val="00E215A0"/>
    <w:rsid w:val="00E33EA9"/>
    <w:rsid w:val="00E41524"/>
    <w:rsid w:val="00E43452"/>
    <w:rsid w:val="00E4444A"/>
    <w:rsid w:val="00E84CE9"/>
    <w:rsid w:val="00E954C1"/>
    <w:rsid w:val="00EB74BC"/>
    <w:rsid w:val="00EB771E"/>
    <w:rsid w:val="00EC61C6"/>
    <w:rsid w:val="00EE0C40"/>
    <w:rsid w:val="00EE33CF"/>
    <w:rsid w:val="00EF48EC"/>
    <w:rsid w:val="00F24984"/>
    <w:rsid w:val="00F276BF"/>
    <w:rsid w:val="00F35774"/>
    <w:rsid w:val="00F35E3D"/>
    <w:rsid w:val="00F51814"/>
    <w:rsid w:val="00F54381"/>
    <w:rsid w:val="00F54F93"/>
    <w:rsid w:val="00F72161"/>
    <w:rsid w:val="00F84336"/>
    <w:rsid w:val="00FA6FE5"/>
    <w:rsid w:val="00FB5D7F"/>
    <w:rsid w:val="00FC68DA"/>
    <w:rsid w:val="00FD21A7"/>
    <w:rsid w:val="00FE35D3"/>
    <w:rsid w:val="00FE5A89"/>
    <w:rsid w:val="00FE68F9"/>
    <w:rsid w:val="00FF40BE"/>
    <w:rsid w:val="00FF4C0F"/>
    <w:rsid w:val="00FF76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C7E"/>
  </w:style>
  <w:style w:type="paragraph" w:styleId="1">
    <w:name w:val="heading 1"/>
    <w:basedOn w:val="a"/>
    <w:next w:val="a"/>
    <w:link w:val="10"/>
    <w:qFormat/>
    <w:rsid w:val="00F276BF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276B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276BF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F276BF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75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04C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04C74"/>
  </w:style>
  <w:style w:type="paragraph" w:styleId="a6">
    <w:name w:val="footer"/>
    <w:basedOn w:val="a"/>
    <w:link w:val="a7"/>
    <w:uiPriority w:val="99"/>
    <w:unhideWhenUsed/>
    <w:rsid w:val="00504C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04C74"/>
  </w:style>
  <w:style w:type="paragraph" w:styleId="a8">
    <w:name w:val="Balloon Text"/>
    <w:basedOn w:val="a"/>
    <w:link w:val="a9"/>
    <w:uiPriority w:val="99"/>
    <w:semiHidden/>
    <w:unhideWhenUsed/>
    <w:rsid w:val="00C75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752A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F276BF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276BF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276B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F276BF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a">
    <w:name w:val="Норный"/>
    <w:basedOn w:val="a"/>
    <w:rsid w:val="00F276B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b">
    <w:name w:val="Subtitle"/>
    <w:basedOn w:val="a"/>
    <w:link w:val="ac"/>
    <w:qFormat/>
    <w:rsid w:val="00F276BF"/>
    <w:pPr>
      <w:spacing w:after="60" w:line="240" w:lineRule="auto"/>
      <w:jc w:val="center"/>
    </w:pPr>
    <w:rPr>
      <w:rFonts w:ascii="Arial" w:eastAsia="Times New Roman" w:hAnsi="Arial" w:cs="Times New Roman"/>
      <w:i/>
      <w:sz w:val="24"/>
      <w:szCs w:val="20"/>
      <w:lang w:eastAsia="ru-RU"/>
    </w:rPr>
  </w:style>
  <w:style w:type="character" w:customStyle="1" w:styleId="ac">
    <w:name w:val="Подзаголовок Знак"/>
    <w:basedOn w:val="a0"/>
    <w:link w:val="ab"/>
    <w:rsid w:val="00F276BF"/>
    <w:rPr>
      <w:rFonts w:ascii="Arial" w:eastAsia="Times New Roman" w:hAnsi="Arial" w:cs="Times New Roman"/>
      <w:i/>
      <w:sz w:val="24"/>
      <w:szCs w:val="20"/>
      <w:lang w:eastAsia="ru-RU"/>
    </w:rPr>
  </w:style>
  <w:style w:type="paragraph" w:styleId="ad">
    <w:name w:val="Body Text"/>
    <w:basedOn w:val="a"/>
    <w:link w:val="ae"/>
    <w:rsid w:val="00F276BF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F276B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1">
    <w:name w:val="Body Text 2"/>
    <w:basedOn w:val="a"/>
    <w:link w:val="22"/>
    <w:rsid w:val="00F276BF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276B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1">
    <w:name w:val="Body Text 3"/>
    <w:basedOn w:val="a"/>
    <w:link w:val="32"/>
    <w:rsid w:val="00F276BF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F276BF"/>
    <w:rPr>
      <w:rFonts w:ascii="Times New Roman" w:eastAsia="Times New Roman" w:hAnsi="Times New Roman" w:cs="Times New Roman"/>
      <w:szCs w:val="20"/>
      <w:lang w:eastAsia="ru-RU"/>
    </w:rPr>
  </w:style>
  <w:style w:type="character" w:styleId="af">
    <w:name w:val="Strong"/>
    <w:basedOn w:val="a0"/>
    <w:qFormat/>
    <w:rsid w:val="00F276BF"/>
    <w:rPr>
      <w:b/>
    </w:rPr>
  </w:style>
  <w:style w:type="paragraph" w:styleId="af0">
    <w:name w:val="List Paragraph"/>
    <w:basedOn w:val="a"/>
    <w:uiPriority w:val="34"/>
    <w:qFormat/>
    <w:rsid w:val="00F276BF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table" w:customStyle="1" w:styleId="11">
    <w:name w:val="Сетка таблицы1"/>
    <w:basedOn w:val="a1"/>
    <w:uiPriority w:val="59"/>
    <w:rsid w:val="00F276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3"/>
    <w:uiPriority w:val="39"/>
    <w:rsid w:val="00F276B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">
    <w:name w:val="Нет списка1"/>
    <w:next w:val="a2"/>
    <w:uiPriority w:val="99"/>
    <w:semiHidden/>
    <w:unhideWhenUsed/>
    <w:rsid w:val="00F276BF"/>
  </w:style>
  <w:style w:type="paragraph" w:styleId="af1">
    <w:name w:val="Body Text Indent"/>
    <w:basedOn w:val="a"/>
    <w:link w:val="af2"/>
    <w:rsid w:val="00F276B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af2">
    <w:name w:val="Основной текст с отступом Знак"/>
    <w:basedOn w:val="a0"/>
    <w:link w:val="af1"/>
    <w:rsid w:val="00F276BF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24">
    <w:name w:val="Body Text Indent 2"/>
    <w:basedOn w:val="a"/>
    <w:link w:val="25"/>
    <w:rsid w:val="00F276BF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5">
    <w:name w:val="Основной текст с отступом 2 Знак"/>
    <w:basedOn w:val="a0"/>
    <w:link w:val="24"/>
    <w:rsid w:val="00F276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276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3">
    <w:name w:val="Plain Text"/>
    <w:basedOn w:val="a"/>
    <w:link w:val="af4"/>
    <w:rsid w:val="00F276B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4">
    <w:name w:val="Текст Знак"/>
    <w:basedOn w:val="a0"/>
    <w:link w:val="af3"/>
    <w:rsid w:val="00F276B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3">
    <w:name w:val="Абзац списка1"/>
    <w:basedOn w:val="a"/>
    <w:rsid w:val="00F276BF"/>
    <w:pPr>
      <w:ind w:left="720"/>
    </w:pPr>
    <w:rPr>
      <w:rFonts w:ascii="Calibri" w:eastAsia="Times New Roman" w:hAnsi="Calibri" w:cs="Times New Roman"/>
    </w:rPr>
  </w:style>
  <w:style w:type="paragraph" w:styleId="af5">
    <w:name w:val="Title"/>
    <w:basedOn w:val="a"/>
    <w:next w:val="a"/>
    <w:link w:val="af6"/>
    <w:uiPriority w:val="10"/>
    <w:qFormat/>
    <w:rsid w:val="00F276BF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f6">
    <w:name w:val="Название Знак"/>
    <w:basedOn w:val="a0"/>
    <w:link w:val="af5"/>
    <w:uiPriority w:val="10"/>
    <w:rsid w:val="00F276BF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blk">
    <w:name w:val="blk"/>
    <w:rsid w:val="00F276BF"/>
    <w:rPr>
      <w:rFonts w:cs="Times New Roman"/>
    </w:rPr>
  </w:style>
  <w:style w:type="table" w:customStyle="1" w:styleId="110">
    <w:name w:val="Сетка таблицы11"/>
    <w:basedOn w:val="a1"/>
    <w:uiPriority w:val="59"/>
    <w:rsid w:val="00F276BF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6">
    <w:name w:val="Нет списка2"/>
    <w:next w:val="a2"/>
    <w:uiPriority w:val="99"/>
    <w:semiHidden/>
    <w:unhideWhenUsed/>
    <w:rsid w:val="00F276BF"/>
  </w:style>
  <w:style w:type="paragraph" w:customStyle="1" w:styleId="14">
    <w:name w:val="Текст выноски1"/>
    <w:basedOn w:val="a"/>
    <w:next w:val="a8"/>
    <w:uiPriority w:val="99"/>
    <w:semiHidden/>
    <w:unhideWhenUsed/>
    <w:rsid w:val="00F276BF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5">
    <w:name w:val="Текст выноски Знак1"/>
    <w:basedOn w:val="a0"/>
    <w:uiPriority w:val="99"/>
    <w:semiHidden/>
    <w:rsid w:val="00F276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75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7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84" Type="http://schemas.openxmlformats.org/officeDocument/2006/relationships/image" Target="media/image77.png"/><Relationship Id="rId89" Type="http://schemas.openxmlformats.org/officeDocument/2006/relationships/image" Target="media/image82.png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92" Type="http://schemas.openxmlformats.org/officeDocument/2006/relationships/image" Target="media/image85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png"/><Relationship Id="rId107" Type="http://schemas.microsoft.com/office/2007/relationships/stylesWithEffects" Target="stylesWithEffect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66" Type="http://schemas.openxmlformats.org/officeDocument/2006/relationships/image" Target="media/image59.png"/><Relationship Id="rId74" Type="http://schemas.openxmlformats.org/officeDocument/2006/relationships/image" Target="media/image67.png"/><Relationship Id="rId79" Type="http://schemas.openxmlformats.org/officeDocument/2006/relationships/image" Target="media/image72.png"/><Relationship Id="rId87" Type="http://schemas.openxmlformats.org/officeDocument/2006/relationships/image" Target="media/image80.png"/><Relationship Id="rId102" Type="http://schemas.openxmlformats.org/officeDocument/2006/relationships/image" Target="media/image95.png"/><Relationship Id="rId5" Type="http://schemas.openxmlformats.org/officeDocument/2006/relationships/webSettings" Target="webSettings.xml"/><Relationship Id="rId61" Type="http://schemas.openxmlformats.org/officeDocument/2006/relationships/image" Target="media/image54.png"/><Relationship Id="rId82" Type="http://schemas.openxmlformats.org/officeDocument/2006/relationships/image" Target="media/image75.png"/><Relationship Id="rId90" Type="http://schemas.openxmlformats.org/officeDocument/2006/relationships/image" Target="media/image83.png"/><Relationship Id="rId95" Type="http://schemas.openxmlformats.org/officeDocument/2006/relationships/image" Target="media/image88.png"/><Relationship Id="rId19" Type="http://schemas.openxmlformats.org/officeDocument/2006/relationships/image" Target="media/image12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77" Type="http://schemas.openxmlformats.org/officeDocument/2006/relationships/image" Target="media/image70.png"/><Relationship Id="rId100" Type="http://schemas.openxmlformats.org/officeDocument/2006/relationships/image" Target="media/image93.png"/><Relationship Id="rId105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80" Type="http://schemas.openxmlformats.org/officeDocument/2006/relationships/image" Target="media/image73.png"/><Relationship Id="rId85" Type="http://schemas.openxmlformats.org/officeDocument/2006/relationships/image" Target="media/image78.jpeg"/><Relationship Id="rId93" Type="http://schemas.openxmlformats.org/officeDocument/2006/relationships/image" Target="media/image86.png"/><Relationship Id="rId98" Type="http://schemas.openxmlformats.org/officeDocument/2006/relationships/image" Target="media/image9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103" Type="http://schemas.openxmlformats.org/officeDocument/2006/relationships/image" Target="media/image96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83" Type="http://schemas.openxmlformats.org/officeDocument/2006/relationships/image" Target="media/image76.png"/><Relationship Id="rId88" Type="http://schemas.openxmlformats.org/officeDocument/2006/relationships/image" Target="media/image81.png"/><Relationship Id="rId91" Type="http://schemas.openxmlformats.org/officeDocument/2006/relationships/image" Target="media/image84.png"/><Relationship Id="rId96" Type="http://schemas.openxmlformats.org/officeDocument/2006/relationships/image" Target="media/image8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3.jpe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81" Type="http://schemas.openxmlformats.org/officeDocument/2006/relationships/image" Target="media/image74.png"/><Relationship Id="rId86" Type="http://schemas.openxmlformats.org/officeDocument/2006/relationships/image" Target="media/image79.png"/><Relationship Id="rId94" Type="http://schemas.openxmlformats.org/officeDocument/2006/relationships/image" Target="media/image87.png"/><Relationship Id="rId99" Type="http://schemas.openxmlformats.org/officeDocument/2006/relationships/image" Target="media/image92.png"/><Relationship Id="rId101" Type="http://schemas.openxmlformats.org/officeDocument/2006/relationships/image" Target="media/image9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png"/><Relationship Id="rId34" Type="http://schemas.openxmlformats.org/officeDocument/2006/relationships/image" Target="media/image27.png"/><Relationship Id="rId50" Type="http://schemas.openxmlformats.org/officeDocument/2006/relationships/image" Target="media/image43.jpe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97" Type="http://schemas.openxmlformats.org/officeDocument/2006/relationships/image" Target="media/image90.png"/><Relationship Id="rId10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66DFB-107D-4934-99F9-F5FDC02BC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12885</Words>
  <Characters>73450</Characters>
  <Application>Microsoft Office Word</Application>
  <DocSecurity>0</DocSecurity>
  <Lines>612</Lines>
  <Paragraphs>172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43</cp:revision>
  <cp:lastPrinted>2021-01-18T10:14:00Z</cp:lastPrinted>
  <dcterms:created xsi:type="dcterms:W3CDTF">2021-03-23T10:01:00Z</dcterms:created>
  <dcterms:modified xsi:type="dcterms:W3CDTF">2021-03-31T11:14:00Z</dcterms:modified>
</cp:coreProperties>
</file>