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</w:t>
      </w:r>
      <w:r w:rsidR="00B955A4">
        <w:rPr>
          <w:sz w:val="24"/>
          <w:szCs w:val="24"/>
        </w:rPr>
        <w:t>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090761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 201__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3AC3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EE740C" w:rsidRPr="002C19CF" w:rsidRDefault="00EE740C" w:rsidP="00BC7EB4">
      <w:pPr>
        <w:pStyle w:val="21"/>
        <w:rPr>
          <w:sz w:val="24"/>
          <w:szCs w:val="24"/>
        </w:rPr>
      </w:pPr>
      <w:r>
        <w:rPr>
          <w:sz w:val="24"/>
          <w:szCs w:val="24"/>
        </w:rPr>
        <w:t xml:space="preserve">1.3.Участок </w:t>
      </w:r>
      <w:r w:rsidR="00FA77E3">
        <w:rPr>
          <w:color w:val="333333"/>
          <w:sz w:val="24"/>
          <w:szCs w:val="24"/>
        </w:rPr>
        <w:t>попадает в охранные зоны инженерных коммуникаций - ВЛ-10, линии связи.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090761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1B6C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</w:t>
      </w:r>
      <w:r w:rsidRPr="00BC7EB4">
        <w:rPr>
          <w:rFonts w:ascii="Times New Roman" w:hAnsi="Times New Roman" w:cs="Times New Roman"/>
          <w:sz w:val="24"/>
        </w:rPr>
        <w:lastRenderedPageBreak/>
        <w:t xml:space="preserve">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EC2512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t>6.4</w:t>
      </w:r>
      <w:r w:rsidR="00BC7EB4" w:rsidRPr="00BC7EB4">
        <w:rPr>
          <w:b w:val="0"/>
        </w:rPr>
        <w:t xml:space="preserve">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="00BC7EB4"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Настоящий акт  составлен в трех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80240"/>
    <w:rsid w:val="00497EAB"/>
    <w:rsid w:val="004D1015"/>
    <w:rsid w:val="00576E12"/>
    <w:rsid w:val="005D1273"/>
    <w:rsid w:val="005F2B9F"/>
    <w:rsid w:val="005F48DA"/>
    <w:rsid w:val="00627511"/>
    <w:rsid w:val="0065025A"/>
    <w:rsid w:val="006B3280"/>
    <w:rsid w:val="00701A1F"/>
    <w:rsid w:val="00701FC4"/>
    <w:rsid w:val="007408E1"/>
    <w:rsid w:val="007412EC"/>
    <w:rsid w:val="00753AC3"/>
    <w:rsid w:val="007D3C61"/>
    <w:rsid w:val="007E052C"/>
    <w:rsid w:val="007E534D"/>
    <w:rsid w:val="00822667"/>
    <w:rsid w:val="00831AD3"/>
    <w:rsid w:val="00850A60"/>
    <w:rsid w:val="00893CFB"/>
    <w:rsid w:val="008B22C8"/>
    <w:rsid w:val="008E3100"/>
    <w:rsid w:val="008E7303"/>
    <w:rsid w:val="00966135"/>
    <w:rsid w:val="00A807C5"/>
    <w:rsid w:val="00AA4658"/>
    <w:rsid w:val="00AA708B"/>
    <w:rsid w:val="00AF268D"/>
    <w:rsid w:val="00B04AA2"/>
    <w:rsid w:val="00B955A4"/>
    <w:rsid w:val="00BC7EB4"/>
    <w:rsid w:val="00C302FA"/>
    <w:rsid w:val="00C3464E"/>
    <w:rsid w:val="00C61256"/>
    <w:rsid w:val="00C8609E"/>
    <w:rsid w:val="00C86E23"/>
    <w:rsid w:val="00C949DA"/>
    <w:rsid w:val="00CC3EEC"/>
    <w:rsid w:val="00D27E7D"/>
    <w:rsid w:val="00D55F13"/>
    <w:rsid w:val="00D92951"/>
    <w:rsid w:val="00DC784A"/>
    <w:rsid w:val="00DF2D83"/>
    <w:rsid w:val="00E02C9A"/>
    <w:rsid w:val="00E07E4B"/>
    <w:rsid w:val="00E57686"/>
    <w:rsid w:val="00E93731"/>
    <w:rsid w:val="00EB39BD"/>
    <w:rsid w:val="00EB40D7"/>
    <w:rsid w:val="00EC1A88"/>
    <w:rsid w:val="00EC2512"/>
    <w:rsid w:val="00EC56DB"/>
    <w:rsid w:val="00EE740C"/>
    <w:rsid w:val="00F103E3"/>
    <w:rsid w:val="00F10448"/>
    <w:rsid w:val="00FA77E3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4</Pages>
  <Words>1388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40</cp:revision>
  <cp:lastPrinted>2019-03-29T10:52:00Z</cp:lastPrinted>
  <dcterms:created xsi:type="dcterms:W3CDTF">2014-03-21T10:33:00Z</dcterms:created>
  <dcterms:modified xsi:type="dcterms:W3CDTF">2021-04-20T08:27:00Z</dcterms:modified>
</cp:coreProperties>
</file>