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DE5B2A" w:rsidP="00DE5B2A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EF0F77"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350E6F">
        <w:rPr>
          <w:rFonts w:ascii="Times New Roman" w:hAnsi="Times New Roman"/>
          <w:b/>
          <w:sz w:val="24"/>
          <w:szCs w:val="24"/>
        </w:rPr>
        <w:t>21</w:t>
      </w:r>
      <w:r w:rsidR="00FE1F9C">
        <w:rPr>
          <w:rFonts w:ascii="Times New Roman" w:hAnsi="Times New Roman"/>
          <w:b/>
          <w:sz w:val="24"/>
          <w:szCs w:val="24"/>
        </w:rPr>
        <w:t xml:space="preserve"> ма</w:t>
      </w:r>
      <w:r w:rsidR="00DE5B2A">
        <w:rPr>
          <w:rFonts w:ascii="Times New Roman" w:hAnsi="Times New Roman"/>
          <w:b/>
          <w:sz w:val="24"/>
          <w:szCs w:val="24"/>
        </w:rPr>
        <w:t>я 2021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0565A"/>
    <w:rsid w:val="00173E6C"/>
    <w:rsid w:val="001C6511"/>
    <w:rsid w:val="001F38F9"/>
    <w:rsid w:val="00212422"/>
    <w:rsid w:val="0028367B"/>
    <w:rsid w:val="0028548A"/>
    <w:rsid w:val="00302136"/>
    <w:rsid w:val="00350E6F"/>
    <w:rsid w:val="00434B40"/>
    <w:rsid w:val="0048191B"/>
    <w:rsid w:val="006B2135"/>
    <w:rsid w:val="00734263"/>
    <w:rsid w:val="008D0F3B"/>
    <w:rsid w:val="00915DDA"/>
    <w:rsid w:val="009C06BD"/>
    <w:rsid w:val="009E00BC"/>
    <w:rsid w:val="00A17152"/>
    <w:rsid w:val="00A4216F"/>
    <w:rsid w:val="00BC270F"/>
    <w:rsid w:val="00C065CC"/>
    <w:rsid w:val="00C34665"/>
    <w:rsid w:val="00CE5D82"/>
    <w:rsid w:val="00DE5B2A"/>
    <w:rsid w:val="00E226E0"/>
    <w:rsid w:val="00EF0F77"/>
    <w:rsid w:val="00F70695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338</Words>
  <Characters>1930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22</cp:revision>
  <cp:lastPrinted>2018-09-04T08:37:00Z</cp:lastPrinted>
  <dcterms:created xsi:type="dcterms:W3CDTF">2016-11-08T12:16:00Z</dcterms:created>
  <dcterms:modified xsi:type="dcterms:W3CDTF">2021-04-13T13:14:00Z</dcterms:modified>
</cp:coreProperties>
</file>