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B8744A" w:rsidRDefault="00EA3D3C" w:rsidP="00B70B9A">
      <w:pPr>
        <w:spacing w:after="0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4B6125">
        <w:rPr>
          <w:rFonts w:ascii="Times New Roman" w:hAnsi="Times New Roman" w:cs="Times New Roman"/>
          <w:sz w:val="28"/>
          <w:szCs w:val="28"/>
        </w:rPr>
        <w:t xml:space="preserve"> </w:t>
      </w:r>
      <w:r w:rsidR="00B70B9A" w:rsidRPr="00B70B9A">
        <w:rPr>
          <w:rFonts w:ascii="Times New Roman" w:hAnsi="Times New Roman" w:cs="Times New Roman"/>
          <w:sz w:val="28"/>
          <w:szCs w:val="26"/>
        </w:rPr>
        <w:t>администрации Ковернинского муниципального округа Нижегородской области «</w:t>
      </w:r>
      <w:r w:rsidR="009F3D3F" w:rsidRPr="009F3D3F">
        <w:rPr>
          <w:rFonts w:ascii="Times New Roman" w:hAnsi="Times New Roman" w:cs="Times New Roman"/>
          <w:sz w:val="28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разрешений на строительство, реконструкцию объектов капитального строительства и продление срока действия разрешения на строительство на территории Ковернинского муниципального округа Нижегородской области»</w:t>
      </w:r>
      <w:bookmarkStart w:id="0" w:name="_GoBack"/>
      <w:bookmarkEnd w:id="0"/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9F3D3F" w:rsidRPr="000C529E" w:rsidRDefault="009F3D3F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Arial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D3C"/>
    <w:rsid w:val="00061D49"/>
    <w:rsid w:val="00092D84"/>
    <w:rsid w:val="000B0A23"/>
    <w:rsid w:val="000B421F"/>
    <w:rsid w:val="000C529E"/>
    <w:rsid w:val="00134779"/>
    <w:rsid w:val="00135C78"/>
    <w:rsid w:val="00155CED"/>
    <w:rsid w:val="001A448A"/>
    <w:rsid w:val="001F7BE0"/>
    <w:rsid w:val="00245561"/>
    <w:rsid w:val="002A32FC"/>
    <w:rsid w:val="0031637C"/>
    <w:rsid w:val="00317B66"/>
    <w:rsid w:val="0032068D"/>
    <w:rsid w:val="00333E0B"/>
    <w:rsid w:val="00483C8C"/>
    <w:rsid w:val="004B6125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9F3D3F"/>
    <w:rsid w:val="00A52302"/>
    <w:rsid w:val="00A52E70"/>
    <w:rsid w:val="00A8584C"/>
    <w:rsid w:val="00AC4C96"/>
    <w:rsid w:val="00B65D4C"/>
    <w:rsid w:val="00B70B9A"/>
    <w:rsid w:val="00B8744A"/>
    <w:rsid w:val="00C159F2"/>
    <w:rsid w:val="00C44F53"/>
    <w:rsid w:val="00C67AC6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OKS Arhitektor</cp:lastModifiedBy>
  <cp:revision>3</cp:revision>
  <cp:lastPrinted>2019-03-19T09:25:00Z</cp:lastPrinted>
  <dcterms:created xsi:type="dcterms:W3CDTF">2021-04-16T10:50:00Z</dcterms:created>
  <dcterms:modified xsi:type="dcterms:W3CDTF">2021-04-16T10:50:00Z</dcterms:modified>
</cp:coreProperties>
</file>