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684" w:rsidRPr="00A56108" w:rsidRDefault="007B3684" w:rsidP="007B36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6108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об итогах проведения</w:t>
      </w:r>
    </w:p>
    <w:p w:rsidR="007B3684" w:rsidRPr="00A56108" w:rsidRDefault="007B3684" w:rsidP="007B36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561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Дня молодого избирателя в Ковернинском муниципальном округе </w:t>
      </w:r>
    </w:p>
    <w:p w:rsidR="007B3684" w:rsidRPr="00A56108" w:rsidRDefault="007B3684" w:rsidP="007B36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6108">
        <w:rPr>
          <w:rFonts w:ascii="Times New Roman" w:eastAsia="Times New Roman" w:hAnsi="Times New Roman" w:cs="Times New Roman"/>
          <w:b/>
          <w:bCs/>
          <w:sz w:val="28"/>
          <w:szCs w:val="28"/>
        </w:rPr>
        <w:t>в 2021 году</w:t>
      </w:r>
    </w:p>
    <w:p w:rsidR="007B3684" w:rsidRPr="007B3684" w:rsidRDefault="007B3684" w:rsidP="007B3684">
      <w:pPr>
        <w:spacing w:after="0" w:line="360" w:lineRule="auto"/>
        <w:ind w:left="20" w:right="20" w:firstLine="700"/>
        <w:jc w:val="both"/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r w:rsidRPr="007B3684">
        <w:rPr>
          <w:rStyle w:val="a4"/>
          <w:rFonts w:eastAsiaTheme="minorEastAsia"/>
          <w:color w:val="222222"/>
          <w:sz w:val="28"/>
          <w:szCs w:val="28"/>
          <w:shd w:val="clear" w:color="auto" w:fill="FFFFFF"/>
        </w:rPr>
        <w:t xml:space="preserve"> </w:t>
      </w:r>
      <w:r w:rsidRPr="007B3684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Молодость — это не  только возраст. Это особая пора жизни, когда человек стоит на пороге своего будущего. Впереди ждут радости и огорчения, маленькие успехи и большие победы. Но именно в эти годы предстоит сделать выбор, шаг к постижению жизненных истин.</w:t>
      </w:r>
    </w:p>
    <w:p w:rsidR="007B3684" w:rsidRPr="007B3684" w:rsidRDefault="007B3684" w:rsidP="007B3684">
      <w:pPr>
        <w:spacing w:after="0" w:line="360" w:lineRule="auto"/>
        <w:ind w:left="20" w:right="20" w:firstLine="700"/>
        <w:jc w:val="both"/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r w:rsidRPr="007B3684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Впереди ждут радости и огорчения, маленькие успехи и это не только возраст. Это особая пора жизни, когд</w:t>
      </w:r>
      <w:r w:rsidR="00A56108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 человек стоит на пороге своих</w:t>
      </w:r>
      <w:r w:rsidRPr="007B3684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r w:rsidR="00A56108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побед</w:t>
      </w:r>
      <w:r w:rsidRPr="007B3684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 Но именно в эти годы предстоит сделать выбор, шаг к постижению жизненных истин.</w:t>
      </w:r>
    </w:p>
    <w:p w:rsidR="007B3684" w:rsidRPr="0042764A" w:rsidRDefault="007B3684" w:rsidP="0042764A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B3684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Мероприятия, приуроченные ко Дню молодого избирателя, не огранич</w:t>
      </w:r>
      <w:r w:rsidR="00A56108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иваются одним днем, а проводились  в течение</w:t>
      </w:r>
      <w:r w:rsidRPr="007B3684">
        <w:rPr>
          <w:rStyle w:val="aa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целого месяца.</w:t>
      </w:r>
      <w:r w:rsidRPr="004F1E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1ABC" w:rsidRDefault="00E13596" w:rsidP="0090040F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5D3699">
        <w:rPr>
          <w:rFonts w:ascii="Times New Roman" w:eastAsia="Times New Roman" w:hAnsi="Times New Roman" w:cs="Times New Roman"/>
          <w:sz w:val="28"/>
          <w:szCs w:val="28"/>
        </w:rPr>
        <w:t>Так, д</w:t>
      </w:r>
      <w:r w:rsidR="002E4BB9" w:rsidRPr="005D3699">
        <w:rPr>
          <w:rFonts w:ascii="Times New Roman" w:eastAsia="Times New Roman" w:hAnsi="Times New Roman" w:cs="Times New Roman"/>
          <w:sz w:val="28"/>
          <w:szCs w:val="28"/>
        </w:rPr>
        <w:t xml:space="preserve">ля обучающихся 5-9 классов </w:t>
      </w:r>
      <w:r w:rsidR="005D3699" w:rsidRPr="005D3699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="005D3699" w:rsidRPr="005D3699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="005D3699" w:rsidRPr="005D3699">
        <w:rPr>
          <w:rFonts w:ascii="Times New Roman" w:hAnsi="Times New Roman" w:cs="Times New Roman"/>
          <w:sz w:val="28"/>
          <w:szCs w:val="28"/>
        </w:rPr>
        <w:t xml:space="preserve"> средняя школа», МОУ «Анисимовская основная школа», МОУ «Понуровская основная школа», МОУ «</w:t>
      </w:r>
      <w:proofErr w:type="spellStart"/>
      <w:r w:rsidR="005D3699" w:rsidRPr="005D3699">
        <w:rPr>
          <w:rFonts w:ascii="Times New Roman" w:hAnsi="Times New Roman" w:cs="Times New Roman"/>
          <w:sz w:val="28"/>
          <w:szCs w:val="28"/>
        </w:rPr>
        <w:t>Коверниснкая</w:t>
      </w:r>
      <w:proofErr w:type="spellEnd"/>
      <w:r w:rsidR="005D3699" w:rsidRPr="005D3699">
        <w:rPr>
          <w:rFonts w:ascii="Times New Roman" w:hAnsi="Times New Roman" w:cs="Times New Roman"/>
          <w:sz w:val="28"/>
          <w:szCs w:val="28"/>
        </w:rPr>
        <w:t xml:space="preserve"> средняя школа №2»</w:t>
      </w:r>
      <w:r w:rsidR="005D3699" w:rsidRPr="005D3699">
        <w:rPr>
          <w:rFonts w:ascii="Times New Roman" w:hAnsi="Times New Roman" w:cs="Times New Roman"/>
          <w:bCs/>
          <w:sz w:val="28"/>
          <w:szCs w:val="28"/>
        </w:rPr>
        <w:t xml:space="preserve"> МОУ</w:t>
      </w:r>
      <w:r w:rsidR="009004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3699" w:rsidRPr="005D3699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5D3699" w:rsidRPr="005D3699">
        <w:rPr>
          <w:rFonts w:ascii="Times New Roman" w:hAnsi="Times New Roman" w:cs="Times New Roman"/>
          <w:bCs/>
          <w:sz w:val="28"/>
          <w:szCs w:val="28"/>
        </w:rPr>
        <w:t>Скоробогатовская</w:t>
      </w:r>
      <w:proofErr w:type="spellEnd"/>
      <w:r w:rsidR="005D3699" w:rsidRPr="005D3699">
        <w:rPr>
          <w:rFonts w:ascii="Times New Roman" w:hAnsi="Times New Roman" w:cs="Times New Roman"/>
          <w:bCs/>
          <w:sz w:val="28"/>
          <w:szCs w:val="28"/>
        </w:rPr>
        <w:t xml:space="preserve"> средняя школа»,</w:t>
      </w:r>
      <w:r w:rsidR="005D3699" w:rsidRPr="005D3699">
        <w:rPr>
          <w:rFonts w:ascii="Times New Roman" w:hAnsi="Times New Roman" w:cs="Times New Roman"/>
          <w:sz w:val="28"/>
          <w:szCs w:val="28"/>
        </w:rPr>
        <w:t xml:space="preserve"> МОУ</w:t>
      </w:r>
      <w:r w:rsidR="0090040F">
        <w:rPr>
          <w:rFonts w:ascii="Times New Roman" w:hAnsi="Times New Roman" w:cs="Times New Roman"/>
          <w:sz w:val="28"/>
          <w:szCs w:val="28"/>
        </w:rPr>
        <w:t xml:space="preserve"> </w:t>
      </w:r>
      <w:r w:rsidR="005D3699" w:rsidRPr="005D3699">
        <w:rPr>
          <w:rFonts w:ascii="Times New Roman" w:hAnsi="Times New Roman" w:cs="Times New Roman"/>
          <w:sz w:val="28"/>
          <w:szCs w:val="28"/>
        </w:rPr>
        <w:t>«Горевская средняя школа»</w:t>
      </w:r>
      <w:r w:rsidR="005D36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4BB9" w:rsidRPr="005D3699">
        <w:rPr>
          <w:rFonts w:ascii="Times New Roman" w:eastAsia="Times New Roman" w:hAnsi="Times New Roman" w:cs="Times New Roman"/>
          <w:sz w:val="28"/>
          <w:szCs w:val="28"/>
        </w:rPr>
        <w:t xml:space="preserve">были проведены интересные </w:t>
      </w:r>
      <w:r w:rsidR="009D7FE9" w:rsidRPr="005D3699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информационные </w:t>
      </w:r>
      <w:r w:rsidR="005218F2" w:rsidRPr="005D3699">
        <w:rPr>
          <w:rFonts w:ascii="Times New Roman" w:eastAsia="Times New Roman" w:hAnsi="Times New Roman" w:cs="Times New Roman"/>
          <w:sz w:val="28"/>
          <w:szCs w:val="28"/>
        </w:rPr>
        <w:t xml:space="preserve"> часы</w:t>
      </w:r>
      <w:r w:rsidR="009D7FE9" w:rsidRPr="005D3699">
        <w:rPr>
          <w:rFonts w:ascii="Times New Roman" w:eastAsia="Times New Roman" w:hAnsi="Times New Roman" w:cs="Times New Roman"/>
          <w:sz w:val="28"/>
          <w:szCs w:val="28"/>
        </w:rPr>
        <w:t xml:space="preserve"> с просмотром презентаций</w:t>
      </w:r>
      <w:r w:rsidR="005D3699">
        <w:rPr>
          <w:rFonts w:ascii="Times New Roman" w:eastAsia="Times New Roman" w:hAnsi="Times New Roman" w:cs="Times New Roman"/>
          <w:sz w:val="28"/>
          <w:szCs w:val="28"/>
        </w:rPr>
        <w:t>:</w:t>
      </w:r>
      <w:r w:rsidR="009D7FE9" w:rsidRPr="005D3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7FE9" w:rsidRPr="005D3699">
        <w:rPr>
          <w:rFonts w:ascii="Times New Roman" w:hAnsi="Times New Roman" w:cs="Times New Roman"/>
          <w:sz w:val="28"/>
          <w:szCs w:val="28"/>
        </w:rPr>
        <w:t>«Избирательное право для школьников»,</w:t>
      </w:r>
      <w:r w:rsidR="009D7FE9" w:rsidRPr="005D3699">
        <w:rPr>
          <w:rFonts w:ascii="Times New Roman" w:hAnsi="Times New Roman" w:cs="Times New Roman"/>
          <w:color w:val="000000"/>
          <w:sz w:val="28"/>
          <w:szCs w:val="28"/>
        </w:rPr>
        <w:t xml:space="preserve"> «Будуще</w:t>
      </w:r>
      <w:r w:rsidR="00A56108">
        <w:rPr>
          <w:rFonts w:ascii="Times New Roman" w:hAnsi="Times New Roman" w:cs="Times New Roman"/>
          <w:color w:val="000000"/>
          <w:sz w:val="28"/>
          <w:szCs w:val="28"/>
        </w:rPr>
        <w:t xml:space="preserve">е моей страны – мое будущее», </w:t>
      </w:r>
      <w:r w:rsidR="009D7FE9" w:rsidRPr="005D3699">
        <w:rPr>
          <w:rFonts w:ascii="Times New Roman" w:hAnsi="Times New Roman" w:cs="Times New Roman"/>
          <w:color w:val="000000"/>
          <w:sz w:val="28"/>
          <w:szCs w:val="28"/>
        </w:rPr>
        <w:t xml:space="preserve"> «Гражданин отечества - это…»,</w:t>
      </w:r>
      <w:r w:rsidR="00F739ED" w:rsidRPr="005D36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7FE9" w:rsidRPr="005D3699">
        <w:rPr>
          <w:rFonts w:ascii="Times New Roman" w:hAnsi="Times New Roman" w:cs="Times New Roman"/>
          <w:sz w:val="28"/>
          <w:szCs w:val="28"/>
        </w:rPr>
        <w:t>«День молодого избирателя», «Твой голос. Твоё пр</w:t>
      </w:r>
      <w:r w:rsidR="00A56108">
        <w:rPr>
          <w:rFonts w:ascii="Times New Roman" w:hAnsi="Times New Roman" w:cs="Times New Roman"/>
          <w:sz w:val="28"/>
          <w:szCs w:val="28"/>
        </w:rPr>
        <w:t>аво», «Мы, молодые избиратели» и другие</w:t>
      </w:r>
      <w:proofErr w:type="gramStart"/>
      <w:r w:rsidR="00A561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56108">
        <w:rPr>
          <w:rFonts w:ascii="Times New Roman" w:hAnsi="Times New Roman" w:cs="Times New Roman"/>
          <w:sz w:val="28"/>
          <w:szCs w:val="28"/>
        </w:rPr>
        <w:t xml:space="preserve"> </w:t>
      </w:r>
      <w:r w:rsidR="00A56108">
        <w:rPr>
          <w:rFonts w:ascii="Times New Roman" w:eastAsia="Times New Roman" w:hAnsi="Times New Roman" w:cs="Times New Roman"/>
          <w:sz w:val="28"/>
          <w:szCs w:val="28"/>
        </w:rPr>
        <w:t>Р</w:t>
      </w:r>
      <w:r w:rsidR="00355012" w:rsidRPr="005D3699">
        <w:rPr>
          <w:rFonts w:ascii="Times New Roman" w:eastAsia="Times New Roman" w:hAnsi="Times New Roman" w:cs="Times New Roman"/>
          <w:sz w:val="28"/>
          <w:szCs w:val="28"/>
        </w:rPr>
        <w:t xml:space="preserve">ебята </w:t>
      </w:r>
      <w:r w:rsidR="002E4BB9" w:rsidRPr="005D3699">
        <w:rPr>
          <w:rFonts w:ascii="Times New Roman" w:eastAsia="Times New Roman" w:hAnsi="Times New Roman" w:cs="Times New Roman"/>
          <w:sz w:val="28"/>
          <w:szCs w:val="28"/>
        </w:rPr>
        <w:t>получили ответы на</w:t>
      </w:r>
      <w:r w:rsidR="00171ABC" w:rsidRPr="005D3699">
        <w:rPr>
          <w:rFonts w:ascii="Times New Roman" w:eastAsia="Times New Roman" w:hAnsi="Times New Roman" w:cs="Times New Roman"/>
          <w:sz w:val="28"/>
          <w:szCs w:val="28"/>
        </w:rPr>
        <w:t xml:space="preserve"> многие интересующие их вопросы </w:t>
      </w:r>
      <w:r w:rsidR="00171ABC" w:rsidRPr="005D3699">
        <w:rPr>
          <w:rFonts w:ascii="Times New Roman" w:hAnsi="Times New Roman" w:cs="Times New Roman"/>
          <w:sz w:val="28"/>
          <w:szCs w:val="28"/>
        </w:rPr>
        <w:t>и обобщили</w:t>
      </w:r>
      <w:r w:rsidR="00171ABC" w:rsidRPr="005D3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39ED" w:rsidRPr="005D3699">
        <w:rPr>
          <w:rFonts w:ascii="Times New Roman" w:hAnsi="Times New Roman" w:cs="Times New Roman"/>
          <w:sz w:val="28"/>
          <w:szCs w:val="28"/>
        </w:rPr>
        <w:t>знания</w:t>
      </w:r>
      <w:r w:rsidR="00171ABC" w:rsidRPr="005D3699">
        <w:rPr>
          <w:rFonts w:ascii="Times New Roman" w:eastAsia="Times New Roman" w:hAnsi="Times New Roman" w:cs="Times New Roman"/>
          <w:sz w:val="28"/>
          <w:szCs w:val="28"/>
        </w:rPr>
        <w:t xml:space="preserve"> об их правах и обязанностях.</w:t>
      </w:r>
      <w:r w:rsidR="00A5610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</w:p>
    <w:p w:rsidR="002E4BB9" w:rsidRPr="0042764A" w:rsidRDefault="0042764A" w:rsidP="0042764A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764A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067050" cy="2343150"/>
            <wp:effectExtent l="19050" t="0" r="0" b="0"/>
            <wp:docPr id="6" name="Рисунок 10" descr="D:\Рабочий стол 2020-2021\День молодого избирателя\День молодого избирателя  сведения и фото\МОУ «Гавриловская средняя школа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 2020-2021\День молодого избирателя\День молодого избирателя  сведения и фото\МОУ «Гавриловская средняя школа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32" cy="234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9ED" w:rsidRDefault="009D7FE9" w:rsidP="0090040F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974F7">
        <w:rPr>
          <w:rFonts w:ascii="Times New Roman" w:hAnsi="Times New Roman" w:cs="Times New Roman"/>
          <w:sz w:val="28"/>
          <w:szCs w:val="28"/>
        </w:rPr>
        <w:lastRenderedPageBreak/>
        <w:t>В МОУ «Анисимовская основная школа» был организован просмотр видеофильма «Избиратель в ответе за будущее страны»,</w:t>
      </w:r>
      <w:r w:rsidR="00F739ED" w:rsidRPr="006974F7">
        <w:rPr>
          <w:rFonts w:ascii="Times New Roman" w:hAnsi="Times New Roman" w:cs="Times New Roman"/>
          <w:sz w:val="28"/>
          <w:szCs w:val="28"/>
        </w:rPr>
        <w:t xml:space="preserve"> </w:t>
      </w:r>
      <w:r w:rsidRPr="006974F7">
        <w:rPr>
          <w:rFonts w:ascii="Times New Roman" w:hAnsi="Times New Roman" w:cs="Times New Roman"/>
          <w:sz w:val="28"/>
          <w:szCs w:val="28"/>
        </w:rPr>
        <w:t xml:space="preserve">а </w:t>
      </w:r>
      <w:r w:rsidR="00A56108">
        <w:rPr>
          <w:rFonts w:ascii="Times New Roman" w:hAnsi="Times New Roman" w:cs="Times New Roman"/>
          <w:sz w:val="28"/>
          <w:szCs w:val="28"/>
        </w:rPr>
        <w:t xml:space="preserve">в </w:t>
      </w:r>
      <w:r w:rsidRPr="006974F7">
        <w:rPr>
          <w:rFonts w:ascii="Times New Roman" w:hAnsi="Times New Roman" w:cs="Times New Roman"/>
          <w:sz w:val="28"/>
          <w:szCs w:val="28"/>
        </w:rPr>
        <w:t>МОУ</w:t>
      </w:r>
      <w:r w:rsidR="0090040F">
        <w:rPr>
          <w:rFonts w:ascii="Times New Roman" w:hAnsi="Times New Roman" w:cs="Times New Roman"/>
          <w:sz w:val="28"/>
          <w:szCs w:val="28"/>
        </w:rPr>
        <w:t xml:space="preserve"> </w:t>
      </w:r>
      <w:r w:rsidR="00A56108">
        <w:rPr>
          <w:rFonts w:ascii="Times New Roman" w:hAnsi="Times New Roman" w:cs="Times New Roman"/>
          <w:sz w:val="28"/>
          <w:szCs w:val="28"/>
        </w:rPr>
        <w:t>«Горевская средняя школа» - в</w:t>
      </w:r>
      <w:r w:rsidRPr="006974F7">
        <w:rPr>
          <w:rFonts w:ascii="Times New Roman" w:hAnsi="Times New Roman" w:cs="Times New Roman"/>
          <w:sz w:val="28"/>
          <w:szCs w:val="28"/>
        </w:rPr>
        <w:t>идео-лекторий «Будущее за нами»</w:t>
      </w:r>
      <w:r w:rsidR="00D85B83" w:rsidRPr="006974F7">
        <w:rPr>
          <w:rFonts w:ascii="Times New Roman" w:hAnsi="Times New Roman" w:cs="Times New Roman"/>
          <w:sz w:val="28"/>
          <w:szCs w:val="28"/>
        </w:rPr>
        <w:t>.</w:t>
      </w:r>
      <w:r w:rsidR="00BF00E0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="00BF00E0" w:rsidRPr="00A5610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Цель</w:t>
      </w:r>
      <w:r w:rsidR="00EA6583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просмотра:</w:t>
      </w:r>
      <w:r w:rsidR="00A561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</w:t>
      </w:r>
      <w:r w:rsidR="00BF00E0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астить грамотного и активного </w:t>
      </w:r>
      <w:r w:rsidR="00BF00E0" w:rsidRPr="00A5610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избирателя</w:t>
      </w:r>
      <w:r w:rsidR="00EA6583" w:rsidRPr="00A561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EA6583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F00E0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Показать значение выборов как основного способа формирования органов власти, признанных служить интереса</w:t>
      </w:r>
      <w:r w:rsidR="00EA6583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 народа. Воспитание активной гражданской позиции. Формирование чувства</w:t>
      </w:r>
      <w:r w:rsidR="00BF00E0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ответственно</w:t>
      </w:r>
      <w:r w:rsidR="00EA6583" w:rsidRPr="00697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сти за будущее своей страны.</w:t>
      </w:r>
    </w:p>
    <w:p w:rsidR="0042764A" w:rsidRPr="006974F7" w:rsidRDefault="0042764A" w:rsidP="0090040F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276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3661730" cy="2314575"/>
            <wp:effectExtent l="19050" t="0" r="0" b="0"/>
            <wp:docPr id="2" name="Рисунок 12" descr="D:\Рабочий стол 2020-2021\День молодого избирателя\День молодого избирателя  сведения и фото\фото МОУ Ковернинская средняя школа №2\IMG_20210519_121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ий стол 2020-2021\День молодого избирателя\День молодого избирателя  сведения и фото\фото МОУ Ковернинская средняя школа №2\IMG_20210519_1215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579" cy="231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FE9" w:rsidRDefault="009D7FE9" w:rsidP="0090040F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6974F7">
        <w:rPr>
          <w:rFonts w:ascii="Times New Roman" w:hAnsi="Times New Roman" w:cs="Times New Roman"/>
          <w:sz w:val="28"/>
          <w:szCs w:val="28"/>
        </w:rPr>
        <w:t>Ви</w:t>
      </w:r>
      <w:r w:rsidR="006974F7">
        <w:rPr>
          <w:rFonts w:ascii="Times New Roman" w:hAnsi="Times New Roman" w:cs="Times New Roman"/>
          <w:sz w:val="28"/>
          <w:szCs w:val="28"/>
        </w:rPr>
        <w:t>кторину</w:t>
      </w:r>
      <w:r w:rsidRPr="006974F7">
        <w:rPr>
          <w:rFonts w:ascii="Times New Roman" w:hAnsi="Times New Roman" w:cs="Times New Roman"/>
          <w:sz w:val="28"/>
          <w:szCs w:val="28"/>
        </w:rPr>
        <w:t xml:space="preserve"> по избирательному праву «По лабиринтам </w:t>
      </w:r>
      <w:r w:rsidR="006974F7" w:rsidRPr="006974F7">
        <w:rPr>
          <w:rFonts w:ascii="Times New Roman" w:hAnsi="Times New Roman" w:cs="Times New Roman"/>
          <w:sz w:val="28"/>
          <w:szCs w:val="28"/>
        </w:rPr>
        <w:t>права» (</w:t>
      </w:r>
      <w:r w:rsidRPr="006974F7">
        <w:rPr>
          <w:rFonts w:ascii="Times New Roman" w:hAnsi="Times New Roman" w:cs="Times New Roman"/>
          <w:sz w:val="28"/>
          <w:szCs w:val="28"/>
        </w:rPr>
        <w:t>на знание избирательного права) организовали в МОУ «Понуровская основная школа»</w:t>
      </w:r>
      <w:r w:rsidR="00F739ED" w:rsidRPr="006974F7">
        <w:rPr>
          <w:rFonts w:ascii="Times New Roman" w:hAnsi="Times New Roman" w:cs="Times New Roman"/>
          <w:sz w:val="28"/>
          <w:szCs w:val="28"/>
        </w:rPr>
        <w:t xml:space="preserve"> </w:t>
      </w:r>
      <w:r w:rsidR="006974F7">
        <w:rPr>
          <w:rFonts w:ascii="Times New Roman" w:hAnsi="Times New Roman" w:cs="Times New Roman"/>
          <w:sz w:val="28"/>
          <w:szCs w:val="28"/>
        </w:rPr>
        <w:t>и викторину</w:t>
      </w:r>
      <w:r w:rsidR="00F739ED" w:rsidRPr="006974F7">
        <w:rPr>
          <w:rFonts w:ascii="Times New Roman" w:hAnsi="Times New Roman" w:cs="Times New Roman"/>
          <w:sz w:val="28"/>
          <w:szCs w:val="28"/>
        </w:rPr>
        <w:t xml:space="preserve"> </w:t>
      </w:r>
      <w:r w:rsidR="006974F7">
        <w:rPr>
          <w:rFonts w:ascii="Times New Roman" w:hAnsi="Times New Roman" w:cs="Times New Roman"/>
          <w:sz w:val="28"/>
          <w:szCs w:val="28"/>
        </w:rPr>
        <w:t>«Д</w:t>
      </w:r>
      <w:r w:rsidR="00F739ED" w:rsidRPr="006974F7">
        <w:rPr>
          <w:rFonts w:ascii="Times New Roman" w:hAnsi="Times New Roman" w:cs="Times New Roman"/>
          <w:sz w:val="28"/>
          <w:szCs w:val="28"/>
        </w:rPr>
        <w:t>ень молодого избирателя»</w:t>
      </w:r>
      <w:r w:rsidR="00D85B83" w:rsidRPr="006974F7">
        <w:rPr>
          <w:rFonts w:ascii="Times New Roman" w:hAnsi="Times New Roman" w:cs="Times New Roman"/>
          <w:sz w:val="28"/>
          <w:szCs w:val="28"/>
        </w:rPr>
        <w:t xml:space="preserve"> в </w:t>
      </w:r>
      <w:r w:rsidR="00F739ED" w:rsidRPr="006974F7">
        <w:rPr>
          <w:rFonts w:ascii="Times New Roman" w:hAnsi="Times New Roman" w:cs="Times New Roman"/>
          <w:sz w:val="28"/>
          <w:szCs w:val="28"/>
        </w:rPr>
        <w:t>МОУ «Анисимовская основная школа»</w:t>
      </w:r>
      <w:r w:rsidR="00EA6583" w:rsidRPr="006974F7">
        <w:rPr>
          <w:rFonts w:ascii="Times New Roman" w:hAnsi="Times New Roman" w:cs="Times New Roman"/>
          <w:sz w:val="28"/>
          <w:szCs w:val="28"/>
        </w:rPr>
        <w:t>.</w:t>
      </w:r>
      <w:r w:rsidR="00F739ED" w:rsidRPr="006974F7">
        <w:rPr>
          <w:rFonts w:ascii="Times New Roman" w:hAnsi="Times New Roman" w:cs="Times New Roman"/>
          <w:sz w:val="28"/>
          <w:szCs w:val="28"/>
        </w:rPr>
        <w:t xml:space="preserve"> </w:t>
      </w:r>
      <w:r w:rsidR="00171ABC" w:rsidRPr="006974F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Ребята активно отвечали на</w:t>
      </w:r>
      <w:r w:rsidR="00171ABC">
        <w:rPr>
          <w:noProof/>
          <w:color w:val="000000" w:themeColor="text1"/>
          <w:sz w:val="28"/>
          <w:szCs w:val="28"/>
        </w:rPr>
        <w:t xml:space="preserve"> </w:t>
      </w:r>
      <w:r w:rsidR="00171ABC" w:rsidRPr="006974F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задания викторины.</w:t>
      </w:r>
      <w:r w:rsidR="00BF3565" w:rsidRPr="006974F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Вопросы для викторины были подобраны таким образом, чтобы ребята могли высказывать свое мнение, рассуждать, дискутировать, обозначить свою гражданскую позицию</w:t>
      </w:r>
      <w:r w:rsidR="006974F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.</w:t>
      </w:r>
    </w:p>
    <w:p w:rsidR="00F739ED" w:rsidRPr="0042764A" w:rsidRDefault="0042764A" w:rsidP="0042764A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42764A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667125" cy="2258755"/>
            <wp:effectExtent l="0" t="0" r="0" b="0"/>
            <wp:docPr id="4" name="Рисунок 11" descr="D:\Рабочий стол 2020-2021\День молодого избирателя\День молодого избирателя  сведения и фото\фото МОУ Ковернинская средняя школа №2\IMG_20210519_12220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 2020-2021\День молодого избирателя\День молодого избирателя  сведения и фото\фото МОУ Ковернинская средняя школа №2\IMG_20210519_122207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345" cy="226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583" w:rsidRPr="00173E92" w:rsidRDefault="009D7FE9" w:rsidP="0090040F">
      <w:pPr>
        <w:pStyle w:val="a3"/>
        <w:spacing w:before="0" w:beforeAutospacing="0" w:after="0" w:afterAutospacing="0" w:line="360" w:lineRule="auto"/>
        <w:ind w:firstLine="709"/>
        <w:jc w:val="center"/>
        <w:textAlignment w:val="baseline"/>
        <w:rPr>
          <w:noProof/>
          <w:color w:val="000000" w:themeColor="text1"/>
          <w:sz w:val="28"/>
          <w:szCs w:val="28"/>
        </w:rPr>
      </w:pPr>
      <w:r w:rsidRPr="006974F7">
        <w:rPr>
          <w:sz w:val="28"/>
          <w:szCs w:val="28"/>
        </w:rPr>
        <w:lastRenderedPageBreak/>
        <w:t>Час вопросов и ответов</w:t>
      </w:r>
      <w:r w:rsidR="00A56108">
        <w:rPr>
          <w:sz w:val="28"/>
          <w:szCs w:val="28"/>
        </w:rPr>
        <w:t>:</w:t>
      </w:r>
      <w:r w:rsidRPr="006974F7">
        <w:rPr>
          <w:sz w:val="28"/>
          <w:szCs w:val="28"/>
        </w:rPr>
        <w:t xml:space="preserve"> «Сегодня ученик, завтра избиратель» состоялся в МОУ «</w:t>
      </w:r>
      <w:proofErr w:type="spellStart"/>
      <w:r w:rsidRPr="006974F7">
        <w:rPr>
          <w:sz w:val="28"/>
          <w:szCs w:val="28"/>
        </w:rPr>
        <w:t>Сёминская</w:t>
      </w:r>
      <w:proofErr w:type="spellEnd"/>
      <w:r w:rsidRPr="006974F7">
        <w:rPr>
          <w:sz w:val="28"/>
          <w:szCs w:val="28"/>
        </w:rPr>
        <w:t xml:space="preserve"> основная школа»</w:t>
      </w:r>
      <w:r w:rsidR="00171ABC" w:rsidRPr="006974F7">
        <w:rPr>
          <w:sz w:val="28"/>
          <w:szCs w:val="28"/>
        </w:rPr>
        <w:t xml:space="preserve">, </w:t>
      </w:r>
      <w:r w:rsidR="00173E92" w:rsidRPr="006974F7">
        <w:rPr>
          <w:noProof/>
          <w:color w:val="000000" w:themeColor="text1"/>
          <w:sz w:val="28"/>
          <w:szCs w:val="28"/>
        </w:rPr>
        <w:t xml:space="preserve">который был посвящен избирательному праву, его структуре и принципам, а также выборам - как проявлению гражданской позиции. В </w:t>
      </w:r>
      <w:r w:rsidR="00A56108">
        <w:rPr>
          <w:sz w:val="28"/>
          <w:szCs w:val="28"/>
        </w:rPr>
        <w:t>ходе мероприятия</w:t>
      </w:r>
      <w:r w:rsidR="00173E92" w:rsidRPr="006974F7">
        <w:rPr>
          <w:sz w:val="28"/>
          <w:szCs w:val="28"/>
        </w:rPr>
        <w:t xml:space="preserve">  обучающиеся проиграли ситуацию выборов, этапы избирательной кампании. </w:t>
      </w:r>
      <w:r w:rsidR="00173E92" w:rsidRPr="006974F7">
        <w:rPr>
          <w:noProof/>
          <w:color w:val="000000" w:themeColor="text1"/>
          <w:sz w:val="28"/>
          <w:szCs w:val="28"/>
        </w:rPr>
        <w:t xml:space="preserve"> </w:t>
      </w:r>
      <w:r w:rsidR="00EA6583" w:rsidRPr="00EA658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310103" cy="2533650"/>
            <wp:effectExtent l="19050" t="0" r="0" b="0"/>
            <wp:docPr id="13" name="Рисунок 13" descr="D:\Рабочий стол 2020-2021\День молодого избирателя\День молодого избирателя  сведения и фото\сёмино фото\Семин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ий стол 2020-2021\День молодого избирателя\День молодого избирателя  сведения и фото\сёмино фото\Семино 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431" cy="253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F6" w:rsidRDefault="00FA343F" w:rsidP="009004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ABC">
        <w:rPr>
          <w:rFonts w:ascii="Times New Roman" w:hAnsi="Times New Roman" w:cs="Times New Roman"/>
          <w:noProof/>
          <w:sz w:val="28"/>
          <w:szCs w:val="28"/>
        </w:rPr>
        <w:t xml:space="preserve">Традиционно все библиотеки района провят </w:t>
      </w:r>
      <w:r w:rsidR="003817F6" w:rsidRPr="00171ABC">
        <w:rPr>
          <w:rFonts w:ascii="Times New Roman" w:hAnsi="Times New Roman" w:cs="Times New Roman"/>
          <w:noProof/>
          <w:sz w:val="28"/>
          <w:szCs w:val="28"/>
        </w:rPr>
        <w:t xml:space="preserve"> цикл мероприятий</w:t>
      </w:r>
      <w:r w:rsidRPr="00171ABC">
        <w:rPr>
          <w:rFonts w:ascii="Times New Roman" w:hAnsi="Times New Roman" w:cs="Times New Roman"/>
          <w:noProof/>
          <w:sz w:val="28"/>
          <w:szCs w:val="28"/>
        </w:rPr>
        <w:t xml:space="preserve"> с молодежью, направленные на просвещение молодых избирателей</w:t>
      </w:r>
      <w:r w:rsidR="00171ABC" w:rsidRPr="00171ABC">
        <w:rPr>
          <w:rFonts w:ascii="Times New Roman" w:hAnsi="Times New Roman" w:cs="Times New Roman"/>
          <w:noProof/>
          <w:sz w:val="28"/>
          <w:szCs w:val="28"/>
        </w:rPr>
        <w:t>.</w:t>
      </w:r>
      <w:r w:rsidR="006974F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bookmarkStart w:id="0" w:name="_GoBack"/>
      <w:bookmarkEnd w:id="0"/>
      <w:r w:rsidR="00171ABC" w:rsidRPr="00171ABC">
        <w:rPr>
          <w:rFonts w:ascii="Times New Roman" w:hAnsi="Times New Roman" w:cs="Times New Roman"/>
          <w:noProof/>
          <w:sz w:val="28"/>
          <w:szCs w:val="28"/>
        </w:rPr>
        <w:t xml:space="preserve">Так учащиеся </w:t>
      </w:r>
      <w:r w:rsidR="00171ABC" w:rsidRPr="006974F7">
        <w:rPr>
          <w:rFonts w:ascii="Times New Roman" w:hAnsi="Times New Roman" w:cs="Times New Roman"/>
          <w:sz w:val="28"/>
          <w:szCs w:val="28"/>
        </w:rPr>
        <w:t>МОУ «Ковернинская средняя школа №1»</w:t>
      </w:r>
      <w:r w:rsidR="00A56108">
        <w:rPr>
          <w:rFonts w:ascii="Times New Roman" w:hAnsi="Times New Roman" w:cs="Times New Roman"/>
          <w:sz w:val="28"/>
          <w:szCs w:val="28"/>
        </w:rPr>
        <w:t xml:space="preserve"> и студентов УПЦ «Ковернино» </w:t>
      </w:r>
      <w:r w:rsidR="00171ABC" w:rsidRPr="006974F7">
        <w:rPr>
          <w:rFonts w:ascii="Times New Roman" w:hAnsi="Times New Roman" w:cs="Times New Roman"/>
          <w:sz w:val="28"/>
          <w:szCs w:val="28"/>
        </w:rPr>
        <w:t xml:space="preserve"> День молодого избирателя прошёл в</w:t>
      </w:r>
      <w:r w:rsidR="0042764A">
        <w:rPr>
          <w:rFonts w:ascii="Times New Roman" w:hAnsi="Times New Roman" w:cs="Times New Roman"/>
          <w:sz w:val="28"/>
          <w:szCs w:val="28"/>
        </w:rPr>
        <w:t xml:space="preserve"> центральной </w:t>
      </w:r>
      <w:r w:rsidR="00171ABC" w:rsidRPr="006974F7">
        <w:rPr>
          <w:rFonts w:ascii="Times New Roman" w:hAnsi="Times New Roman" w:cs="Times New Roman"/>
          <w:sz w:val="28"/>
          <w:szCs w:val="28"/>
        </w:rPr>
        <w:t xml:space="preserve"> библиотеке.</w:t>
      </w:r>
    </w:p>
    <w:p w:rsidR="0090040F" w:rsidRPr="006974F7" w:rsidRDefault="0090040F" w:rsidP="009004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583" w:rsidRPr="00171ABC" w:rsidRDefault="00EA6583" w:rsidP="00171ABC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A6583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4387638" cy="3290729"/>
            <wp:effectExtent l="0" t="0" r="0" b="0"/>
            <wp:docPr id="14" name="Рисунок 14" descr="D:\Рабочий стол 2020-2021\День молодого избирателя\День молодого избирателя  сведения и фото\МОУ Ковернинская средняя школа №1\20210419_14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абочий стол 2020-2021\День молодого избирателя\День молодого избирателя  сведения и фото\МОУ Ковернинская средняя школа №1\20210419_1420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530" cy="329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F6" w:rsidRPr="0050562A" w:rsidRDefault="000D1317" w:rsidP="0050562A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На абонементах всех сельских библиотек в</w:t>
      </w:r>
      <w:r w:rsidR="003817F6" w:rsidRPr="0050562A">
        <w:rPr>
          <w:noProof/>
          <w:sz w:val="28"/>
          <w:szCs w:val="28"/>
        </w:rPr>
        <w:t>ниманию молодых читателей были представлены книжные выставки и просмотры литературы, информационные стенды, часы правовой грамотности, а также им были адресованы малые формы печатной продукции – тематические буклеты, листовки, памятки.</w:t>
      </w:r>
    </w:p>
    <w:p w:rsidR="0042764A" w:rsidRDefault="00355012" w:rsidP="000D1317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  <w:r w:rsidRPr="0050562A">
        <w:rPr>
          <w:noProof/>
          <w:sz w:val="28"/>
          <w:szCs w:val="28"/>
        </w:rPr>
        <w:t>Отрадно, что равнодушных , которым всё равно, что происходит в общественно-политической жизни страны не было. В завершении мероприятия каждый участник мероприятия получил памятку «Голосую впервые».</w:t>
      </w:r>
      <w:r w:rsidR="000D1317">
        <w:rPr>
          <w:noProof/>
          <w:sz w:val="28"/>
          <w:szCs w:val="28"/>
        </w:rPr>
        <w:tab/>
      </w:r>
    </w:p>
    <w:p w:rsidR="0042764A" w:rsidRDefault="0042764A" w:rsidP="00EA6583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  <w:r>
        <w:rPr>
          <w:noProof/>
          <w:sz w:val="28"/>
          <w:szCs w:val="28"/>
        </w:rPr>
        <w:t>Судьба нашего государства зависит от каждого из нас. И точность выбора зависит от того, сколько избирателей выразят свою волю, насколько активная будет молодежь.</w:t>
      </w:r>
    </w:p>
    <w:p w:rsidR="0042764A" w:rsidRDefault="0042764A" w:rsidP="00EA6583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</w:p>
    <w:p w:rsidR="00EA6583" w:rsidRPr="00EA6583" w:rsidRDefault="000D1317" w:rsidP="00EA6583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  <w:r w:rsidRPr="004F1E4D">
        <w:rPr>
          <w:sz w:val="28"/>
          <w:szCs w:val="28"/>
        </w:rPr>
        <w:t>Председатель комиссии                                                   О.В. Лоскунина</w:t>
      </w:r>
    </w:p>
    <w:p w:rsidR="00ED5098" w:rsidRPr="0050562A" w:rsidRDefault="00ED5098" w:rsidP="00242C4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707070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color w:val="707070"/>
          <w:sz w:val="28"/>
          <w:szCs w:val="28"/>
        </w:rPr>
        <w:t> </w:t>
      </w:r>
    </w:p>
    <w:p w:rsidR="00ED5098" w:rsidRPr="0050562A" w:rsidRDefault="006E1E7D" w:rsidP="00242C4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AF4302" w:rsidRPr="0050562A" w:rsidRDefault="00AF4302" w:rsidP="00242C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F4302" w:rsidRPr="0050562A" w:rsidSect="009A03D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D4F"/>
    <w:multiLevelType w:val="hybridMultilevel"/>
    <w:tmpl w:val="90FCB4CE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D1B655B"/>
    <w:multiLevelType w:val="hybridMultilevel"/>
    <w:tmpl w:val="4C2E19A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896133"/>
    <w:multiLevelType w:val="multilevel"/>
    <w:tmpl w:val="5260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DC2313"/>
    <w:multiLevelType w:val="hybridMultilevel"/>
    <w:tmpl w:val="7EBEDB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098"/>
    <w:rsid w:val="00050167"/>
    <w:rsid w:val="00084B49"/>
    <w:rsid w:val="000B50B9"/>
    <w:rsid w:val="000D1317"/>
    <w:rsid w:val="00166984"/>
    <w:rsid w:val="00171ABC"/>
    <w:rsid w:val="00173E92"/>
    <w:rsid w:val="001D4AEC"/>
    <w:rsid w:val="001D6877"/>
    <w:rsid w:val="00207D16"/>
    <w:rsid w:val="00242C48"/>
    <w:rsid w:val="00243653"/>
    <w:rsid w:val="002C77DB"/>
    <w:rsid w:val="002E4BB9"/>
    <w:rsid w:val="00355012"/>
    <w:rsid w:val="003817F6"/>
    <w:rsid w:val="003D2D77"/>
    <w:rsid w:val="003D7C8D"/>
    <w:rsid w:val="003F6673"/>
    <w:rsid w:val="0040444D"/>
    <w:rsid w:val="004162DD"/>
    <w:rsid w:val="0042764A"/>
    <w:rsid w:val="004410CD"/>
    <w:rsid w:val="0050562A"/>
    <w:rsid w:val="0051283A"/>
    <w:rsid w:val="005218F2"/>
    <w:rsid w:val="0052774A"/>
    <w:rsid w:val="005D2252"/>
    <w:rsid w:val="005D3699"/>
    <w:rsid w:val="00623825"/>
    <w:rsid w:val="00652196"/>
    <w:rsid w:val="006974F7"/>
    <w:rsid w:val="006E1E7D"/>
    <w:rsid w:val="00770E38"/>
    <w:rsid w:val="00772BDB"/>
    <w:rsid w:val="007B3684"/>
    <w:rsid w:val="007C2839"/>
    <w:rsid w:val="00811E0E"/>
    <w:rsid w:val="0083606C"/>
    <w:rsid w:val="0087185A"/>
    <w:rsid w:val="008A4502"/>
    <w:rsid w:val="008B7D98"/>
    <w:rsid w:val="008D0D76"/>
    <w:rsid w:val="008F574F"/>
    <w:rsid w:val="0090040F"/>
    <w:rsid w:val="009A03D9"/>
    <w:rsid w:val="009A07B0"/>
    <w:rsid w:val="009D7FE9"/>
    <w:rsid w:val="009E6CC4"/>
    <w:rsid w:val="009E798D"/>
    <w:rsid w:val="00A30983"/>
    <w:rsid w:val="00A56108"/>
    <w:rsid w:val="00A7489A"/>
    <w:rsid w:val="00AB1681"/>
    <w:rsid w:val="00AF2E04"/>
    <w:rsid w:val="00AF4302"/>
    <w:rsid w:val="00B35C83"/>
    <w:rsid w:val="00B573BA"/>
    <w:rsid w:val="00BF00E0"/>
    <w:rsid w:val="00BF3565"/>
    <w:rsid w:val="00C40925"/>
    <w:rsid w:val="00C50641"/>
    <w:rsid w:val="00C8083B"/>
    <w:rsid w:val="00CC4FD8"/>
    <w:rsid w:val="00CD0A1F"/>
    <w:rsid w:val="00D1241D"/>
    <w:rsid w:val="00D85B83"/>
    <w:rsid w:val="00DE2332"/>
    <w:rsid w:val="00DF1E53"/>
    <w:rsid w:val="00E13596"/>
    <w:rsid w:val="00E36AF5"/>
    <w:rsid w:val="00E55728"/>
    <w:rsid w:val="00EA6583"/>
    <w:rsid w:val="00EB3989"/>
    <w:rsid w:val="00ED5098"/>
    <w:rsid w:val="00F17240"/>
    <w:rsid w:val="00F739ED"/>
    <w:rsid w:val="00FA3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5098"/>
  </w:style>
  <w:style w:type="paragraph" w:customStyle="1" w:styleId="c5">
    <w:name w:val="c5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D5098"/>
  </w:style>
  <w:style w:type="paragraph" w:styleId="a5">
    <w:name w:val="Body Text Indent"/>
    <w:basedOn w:val="a"/>
    <w:link w:val="a6"/>
    <w:semiHidden/>
    <w:rsid w:val="00207D1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207D16"/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_"/>
    <w:basedOn w:val="a0"/>
    <w:link w:val="10"/>
    <w:rsid w:val="0051283A"/>
    <w:rPr>
      <w:shd w:val="clear" w:color="auto" w:fill="FFFFFF"/>
    </w:rPr>
  </w:style>
  <w:style w:type="paragraph" w:customStyle="1" w:styleId="10">
    <w:name w:val="Основной текст1"/>
    <w:basedOn w:val="a"/>
    <w:link w:val="a7"/>
    <w:rsid w:val="0051283A"/>
    <w:pPr>
      <w:widowControl w:val="0"/>
      <w:shd w:val="clear" w:color="auto" w:fill="FFFFFF"/>
      <w:spacing w:after="300" w:line="0" w:lineRule="atLeast"/>
      <w:ind w:hanging="360"/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6E1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1E7D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9E7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rsid w:val="003817F6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7B36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4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EF765-557C-4B73-A8D4-D59477852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Office-2</dc:creator>
  <cp:keywords/>
  <dc:description/>
  <cp:lastModifiedBy>Ольга Витальевна</cp:lastModifiedBy>
  <cp:revision>23</cp:revision>
  <dcterms:created xsi:type="dcterms:W3CDTF">2016-02-03T07:59:00Z</dcterms:created>
  <dcterms:modified xsi:type="dcterms:W3CDTF">2021-05-26T06:24:00Z</dcterms:modified>
</cp:coreProperties>
</file>