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AC11A1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F06CA8">
      <w:pPr>
        <w:pStyle w:val="2"/>
        <w:spacing w:before="0" w:beforeAutospacing="0" w:after="0" w:afterAutospacing="0"/>
        <w:ind w:firstLine="708"/>
        <w:contextualSpacing/>
        <w:jc w:val="both"/>
      </w:pPr>
      <w:proofErr w:type="gramStart"/>
      <w:r w:rsidRPr="000D75E6"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="00F06CA8" w:rsidRPr="00F06CA8">
        <w:t xml:space="preserve">решениями Совета депутатов </w:t>
      </w:r>
      <w:proofErr w:type="spellStart"/>
      <w:r w:rsidR="00F06CA8" w:rsidRPr="00F06CA8">
        <w:t>Ковернинского</w:t>
      </w:r>
      <w:proofErr w:type="spellEnd"/>
      <w:r w:rsidR="00F06CA8" w:rsidRPr="00F06CA8"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="00F06CA8" w:rsidRPr="00F06CA8">
        <w:t>Ковернинского</w:t>
      </w:r>
      <w:proofErr w:type="spellEnd"/>
      <w:r w:rsidR="00F06CA8" w:rsidRPr="00F06CA8">
        <w:t xml:space="preserve"> муниципального округа Нижегородской области"</w:t>
      </w:r>
      <w:r w:rsidR="00F06CA8">
        <w:t xml:space="preserve">, </w:t>
      </w:r>
      <w:r w:rsidRPr="000D75E6">
        <w:t xml:space="preserve"> от 2</w:t>
      </w:r>
      <w:r w:rsidR="00F06CA8">
        <w:t>6.11.</w:t>
      </w:r>
      <w:r w:rsidRPr="000D75E6">
        <w:t xml:space="preserve"> 20</w:t>
      </w:r>
      <w:r w:rsidR="00F06CA8">
        <w:t>20</w:t>
      </w:r>
      <w:r w:rsidRPr="000D75E6">
        <w:t xml:space="preserve"> г. №  </w:t>
      </w:r>
      <w:r w:rsidR="00F06CA8">
        <w:t xml:space="preserve">50 </w:t>
      </w:r>
      <w:r w:rsidRPr="000D75E6">
        <w:t>«</w:t>
      </w:r>
      <w:r w:rsidR="00F06CA8" w:rsidRPr="00F06CA8">
        <w:t xml:space="preserve">Об утверждении прогнозного плана приватизации муниципального имущества </w:t>
      </w:r>
      <w:proofErr w:type="spellStart"/>
      <w:r w:rsidR="00F06CA8" w:rsidRPr="00F06CA8">
        <w:t>Ковернинского</w:t>
      </w:r>
      <w:proofErr w:type="spellEnd"/>
      <w:r w:rsidR="00F06CA8" w:rsidRPr="00F06CA8">
        <w:t xml:space="preserve"> муниципального округа Нижегородской области на 2021 год»</w:t>
      </w:r>
      <w:r w:rsidRPr="000D75E6">
        <w:t>, на основании</w:t>
      </w:r>
      <w:proofErr w:type="gramEnd"/>
      <w:r w:rsidRPr="000D75E6">
        <w:t xml:space="preserve"> Протокола от «___»___20</w:t>
      </w:r>
      <w:r w:rsidR="009C16CA">
        <w:t>2</w:t>
      </w:r>
      <w:r w:rsidR="00F06CA8">
        <w:t>1</w:t>
      </w:r>
      <w:r w:rsidRPr="000D75E6">
        <w:t xml:space="preserve"> об итогах продажи по </w:t>
      </w:r>
      <w:r w:rsidRPr="000D75E6">
        <w:rPr>
          <w:b/>
        </w:rPr>
        <w:t>Лоту № 1</w:t>
      </w:r>
      <w:r w:rsidRPr="000D75E6">
        <w:t xml:space="preserve">, </w:t>
      </w:r>
      <w:r w:rsidR="00F06CA8">
        <w:t>К</w:t>
      </w:r>
      <w:r w:rsidRPr="000D75E6">
        <w:t xml:space="preserve">омитет имущественных отношений </w:t>
      </w:r>
      <w:r w:rsidR="00F06CA8">
        <w:t>а</w:t>
      </w:r>
      <w:r w:rsidRPr="000D75E6">
        <w:t xml:space="preserve">дминистрации </w:t>
      </w:r>
      <w:proofErr w:type="spellStart"/>
      <w:r w:rsidRPr="000D75E6">
        <w:t>Ковернинского</w:t>
      </w:r>
      <w:proofErr w:type="spellEnd"/>
      <w:r w:rsidRPr="000D75E6">
        <w:t xml:space="preserve">  муниципального </w:t>
      </w:r>
      <w:r w:rsidR="00F06CA8">
        <w:t>округа</w:t>
      </w:r>
      <w:r w:rsidRPr="000D75E6">
        <w:t xml:space="preserve"> Нижегородской области, находящийся по адресу: Нижегородская область, </w:t>
      </w:r>
      <w:proofErr w:type="spellStart"/>
      <w:r w:rsidRPr="000D75E6">
        <w:t>р.п</w:t>
      </w:r>
      <w:proofErr w:type="gramStart"/>
      <w:r w:rsidRPr="000D75E6">
        <w:t>.К</w:t>
      </w:r>
      <w:proofErr w:type="gramEnd"/>
      <w:r w:rsidRPr="000D75E6">
        <w:t>овернино</w:t>
      </w:r>
      <w:proofErr w:type="spellEnd"/>
      <w:r w:rsidRPr="000D75E6">
        <w:t xml:space="preserve">, </w:t>
      </w:r>
      <w:proofErr w:type="spellStart"/>
      <w:r w:rsidRPr="000D75E6">
        <w:t>ул.К.Маркса</w:t>
      </w:r>
      <w:proofErr w:type="spellEnd"/>
      <w:r w:rsidRPr="000D75E6"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bCs/>
        </w:rPr>
        <w:t>«Стороны»</w:t>
      </w:r>
      <w:r w:rsidRPr="000D75E6"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6119F4">
      <w:pPr>
        <w:pStyle w:val="a3"/>
        <w:spacing w:before="0" w:beforeAutospacing="0" w:after="0" w:afterAutospacing="0"/>
        <w:ind w:firstLine="708"/>
        <w:jc w:val="both"/>
        <w:rPr>
          <w:bCs/>
        </w:rPr>
      </w:pPr>
      <w:r w:rsidRPr="000D75E6">
        <w:t xml:space="preserve">1.1.1. </w:t>
      </w:r>
      <w:r w:rsidR="00A9770E" w:rsidRPr="00AE0114">
        <w:t xml:space="preserve">незавершенное строительством здание культурно-оздоровительного центра – процент готовности 64%, назначение: нежилое,  общей площадью 9579,7 </w:t>
      </w:r>
      <w:proofErr w:type="spellStart"/>
      <w:r w:rsidR="00A9770E" w:rsidRPr="00AE0114">
        <w:t>кв.м</w:t>
      </w:r>
      <w:proofErr w:type="spellEnd"/>
      <w:r w:rsidR="00A9770E" w:rsidRPr="00AE0114">
        <w:t>., лит. А, А</w:t>
      </w:r>
      <w:proofErr w:type="gramStart"/>
      <w:r w:rsidR="00A9770E" w:rsidRPr="00AE0114">
        <w:t>1</w:t>
      </w:r>
      <w:proofErr w:type="gramEnd"/>
      <w:r w:rsidR="00A9770E" w:rsidRPr="00AE0114">
        <w:t xml:space="preserve">, А2, А3, А4, адрес (местонахождение) объекта: Нижегородская область, </w:t>
      </w:r>
      <w:proofErr w:type="spellStart"/>
      <w:r w:rsidR="00A9770E" w:rsidRPr="00AE0114">
        <w:t>Ковернинский</w:t>
      </w:r>
      <w:proofErr w:type="spellEnd"/>
      <w:r w:rsidR="00A9770E" w:rsidRPr="00AE0114">
        <w:t xml:space="preserve"> район, </w:t>
      </w:r>
      <w:proofErr w:type="spellStart"/>
      <w:r w:rsidR="00A9770E" w:rsidRPr="00AE0114">
        <w:t>д</w:t>
      </w:r>
      <w:proofErr w:type="gramStart"/>
      <w:r w:rsidR="00A9770E" w:rsidRPr="00AE0114">
        <w:t>.С</w:t>
      </w:r>
      <w:proofErr w:type="gramEnd"/>
      <w:r w:rsidR="00A9770E" w:rsidRPr="00AE0114">
        <w:t>ухоноска</w:t>
      </w:r>
      <w:proofErr w:type="spellEnd"/>
      <w:r w:rsidR="00A9770E" w:rsidRPr="00AE0114">
        <w:t xml:space="preserve">, </w:t>
      </w:r>
      <w:proofErr w:type="spellStart"/>
      <w:r w:rsidR="00A9770E" w:rsidRPr="00AE0114">
        <w:t>ул.Школьная</w:t>
      </w:r>
      <w:proofErr w:type="spellEnd"/>
      <w:r w:rsidR="00A9770E" w:rsidRPr="00AE0114">
        <w:t>, д.4, кадастровый номер 52:08:0011605:1384</w:t>
      </w:r>
      <w:r w:rsidR="006119F4" w:rsidRPr="006119F4">
        <w:t xml:space="preserve">, </w:t>
      </w:r>
      <w:r w:rsidRPr="000D75E6">
        <w:rPr>
          <w:bCs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C97BBE">
        <w:rPr>
          <w:bCs/>
        </w:rPr>
        <w:t>10.03.</w:t>
      </w:r>
      <w:r w:rsidRPr="000D75E6">
        <w:rPr>
          <w:bCs/>
        </w:rPr>
        <w:t>20</w:t>
      </w:r>
      <w:r w:rsidR="00C97BBE">
        <w:rPr>
          <w:bCs/>
        </w:rPr>
        <w:t>21</w:t>
      </w:r>
      <w:r w:rsidRPr="000D75E6">
        <w:rPr>
          <w:bCs/>
        </w:rPr>
        <w:t xml:space="preserve">г. сделана запись регистрации </w:t>
      </w:r>
      <w:r w:rsidR="00A9770E" w:rsidRPr="00AE0114">
        <w:t>52:08:0011605:1384</w:t>
      </w:r>
      <w:r w:rsidR="00F55FB6">
        <w:rPr>
          <w:bCs/>
        </w:rPr>
        <w:t>-</w:t>
      </w:r>
      <w:r w:rsidR="00F55FB6" w:rsidRPr="00C97BBE">
        <w:rPr>
          <w:bCs/>
        </w:rPr>
        <w:t>52</w:t>
      </w:r>
      <w:r w:rsidRPr="00C97BBE">
        <w:rPr>
          <w:bCs/>
        </w:rPr>
        <w:t>/1</w:t>
      </w:r>
      <w:r w:rsidR="00C97BBE" w:rsidRPr="00C97BBE">
        <w:rPr>
          <w:bCs/>
        </w:rPr>
        <w:t>45</w:t>
      </w:r>
      <w:r w:rsidRPr="00C97BBE">
        <w:rPr>
          <w:bCs/>
        </w:rPr>
        <w:t>/20</w:t>
      </w:r>
      <w:r w:rsidR="00C97BBE" w:rsidRPr="00C97BBE">
        <w:rPr>
          <w:bCs/>
        </w:rPr>
        <w:t>21</w:t>
      </w:r>
      <w:r w:rsidRPr="00C97BBE">
        <w:rPr>
          <w:bCs/>
        </w:rPr>
        <w:t>-</w:t>
      </w:r>
      <w:r w:rsidR="00C97BBE" w:rsidRPr="00C97BBE">
        <w:rPr>
          <w:bCs/>
        </w:rPr>
        <w:t>3</w:t>
      </w:r>
      <w:r w:rsidRPr="00C97BBE">
        <w:rPr>
          <w:bCs/>
        </w:rPr>
        <w:t>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="00A9770E" w:rsidRPr="00A9770E">
        <w:rPr>
          <w:rFonts w:ascii="Times New Roman" w:hAnsi="Times New Roman" w:cs="Times New Roman"/>
          <w:sz w:val="24"/>
          <w:szCs w:val="24"/>
        </w:rPr>
        <w:t>площадью 30716кв.м., кадастровый номер 52:08:0011605:401, категория земель: земли населенных пунктов, разрешенное использование: размещение и эксплуатация культурно-оздоровительного центра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9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недвижимое имущество и сделок с ним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97B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10.03.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C97B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сделана запись регистрации </w:t>
      </w:r>
      <w:r w:rsidR="00A9770E" w:rsidRPr="00A9770E">
        <w:rPr>
          <w:rFonts w:ascii="Times New Roman" w:hAnsi="Times New Roman" w:cs="Times New Roman"/>
          <w:sz w:val="24"/>
          <w:szCs w:val="24"/>
        </w:rPr>
        <w:t>52:08:0011605:401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Pr="00A643CC">
        <w:rPr>
          <w:rFonts w:ascii="Times New Roman" w:eastAsia="Times New Roman" w:hAnsi="Times New Roman" w:cs="Times New Roman"/>
          <w:sz w:val="24"/>
          <w:szCs w:val="24"/>
          <w:lang w:eastAsia="x-none"/>
        </w:rPr>
        <w:t>52/1</w:t>
      </w:r>
      <w:r w:rsidR="00A643CC" w:rsidRPr="00A643CC">
        <w:rPr>
          <w:rFonts w:ascii="Times New Roman" w:eastAsia="Times New Roman" w:hAnsi="Times New Roman" w:cs="Times New Roman"/>
          <w:sz w:val="24"/>
          <w:szCs w:val="24"/>
          <w:lang w:eastAsia="x-none"/>
        </w:rPr>
        <w:t>57</w:t>
      </w:r>
      <w:r w:rsidRPr="00A643CC">
        <w:rPr>
          <w:rFonts w:ascii="Times New Roman" w:eastAsia="Times New Roman" w:hAnsi="Times New Roman" w:cs="Times New Roman"/>
          <w:sz w:val="24"/>
          <w:szCs w:val="24"/>
          <w:lang w:eastAsia="x-none"/>
        </w:rPr>
        <w:t>/20</w:t>
      </w:r>
      <w:r w:rsidR="00A643CC" w:rsidRPr="00A643CC">
        <w:rPr>
          <w:rFonts w:ascii="Times New Roman" w:eastAsia="Times New Roman" w:hAnsi="Times New Roman" w:cs="Times New Roman"/>
          <w:sz w:val="24"/>
          <w:szCs w:val="24"/>
          <w:lang w:eastAsia="x-none"/>
        </w:rPr>
        <w:t>21</w:t>
      </w:r>
      <w:r w:rsidRPr="00A643CC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A643CC" w:rsidRPr="00A643CC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A643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E1AD1" w:rsidRPr="000D75E6" w:rsidRDefault="003E1AD1" w:rsidP="00813D8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1.2. </w:t>
      </w:r>
      <w:r w:rsidR="00813D81">
        <w:rPr>
          <w:rFonts w:ascii="Times New Roman" w:eastAsia="Times New Roman" w:hAnsi="Times New Roman" w:cs="Times New Roman"/>
          <w:sz w:val="24"/>
          <w:szCs w:val="20"/>
          <w:lang w:eastAsia="ru-RU"/>
        </w:rPr>
        <w:t>П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3108C2" w:rsidRDefault="003E1AD1" w:rsidP="003108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813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3108C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Начальная цена Объекта, указанного в пункте 1.1. настоящего Договора, составляет </w:t>
      </w:r>
      <w:r w:rsidR="00A977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977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копеек, из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которой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 имущества, указанного в подпункте 1.1.1. настоящего Договора, составляет </w:t>
      </w:r>
      <w:r w:rsidR="00A977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</w:t>
      </w:r>
      <w:r w:rsidR="00A977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 (в том числе НДС 20%), цена земельного участка, указанного в подпункте 1.1.2. настоящего Договора, составляет </w:t>
      </w:r>
      <w:r w:rsidR="00A977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97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 (НДС не облагается).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A977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A977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2364C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="0022364C"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="0022364C"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="0022364C"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2364C"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="0022364C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="0022364C"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="0022364C" w:rsidRPr="0022364C">
        <w:rPr>
          <w:rFonts w:ascii="Times New Roman" w:hAnsi="Times New Roman" w:cs="Times New Roman"/>
          <w:sz w:val="24"/>
          <w:szCs w:val="24"/>
        </w:rPr>
        <w:t>ОКТМО 22534000</w:t>
      </w:r>
      <w:r w:rsidR="0022364C">
        <w:rPr>
          <w:rFonts w:ascii="Times New Roman" w:hAnsi="Times New Roman" w:cs="Times New Roman"/>
          <w:sz w:val="24"/>
          <w:szCs w:val="24"/>
        </w:rPr>
        <w:t>.</w:t>
      </w:r>
    </w:p>
    <w:p w:rsidR="000D75E6" w:rsidRPr="0022364C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2236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имущественных отношений 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л/с 05323</w:t>
      </w:r>
      <w:r w:rsidR="002236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0) ИНН  5218003023      КПП 521801001 р/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03232643225340003200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 Волго-Вятском ГУ Банка России</w:t>
      </w:r>
      <w:r w:rsidR="0022364C"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//</w:t>
      </w:r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</w:t>
      </w:r>
      <w:proofErr w:type="spellStart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БИК 0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2202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ОКТМО 22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="00E823AF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E823A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="00E823AF"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="00E823AF"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="00E823AF"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E823AF"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="00E823AF"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="00E823AF"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="00E823AF" w:rsidRPr="0022364C">
        <w:rPr>
          <w:rFonts w:ascii="Times New Roman" w:hAnsi="Times New Roman" w:cs="Times New Roman"/>
          <w:sz w:val="24"/>
          <w:szCs w:val="24"/>
        </w:rPr>
        <w:t>ОКТМО 22534000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A9770E" w:rsidRDefault="000D75E6" w:rsidP="00A9770E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3108C2" w:rsidRDefault="000D75E6" w:rsidP="003108C2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3108C2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</w:t>
      </w:r>
      <w:r w:rsidR="0076155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7615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76155C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//УФК по Нижегородской области </w:t>
      </w:r>
      <w:proofErr w:type="spellStart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БИК 0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2202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761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 w:rsidR="007B2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казначейский счет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2E36" w:rsidRPr="000D75E6" w:rsidRDefault="00D92E3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0D75E6" w:rsidRPr="000D75E6" w:rsidSect="000D75E6">
      <w:headerReference w:type="default" r:id="rId8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46" w:rsidRDefault="001F7946">
      <w:pPr>
        <w:spacing w:after="0" w:line="240" w:lineRule="auto"/>
      </w:pPr>
      <w:r>
        <w:separator/>
      </w:r>
    </w:p>
  </w:endnote>
  <w:endnote w:type="continuationSeparator" w:id="0">
    <w:p w:rsidR="001F7946" w:rsidRDefault="001F7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46" w:rsidRDefault="001F7946">
      <w:pPr>
        <w:spacing w:after="0" w:line="240" w:lineRule="auto"/>
      </w:pPr>
      <w:r>
        <w:separator/>
      </w:r>
    </w:p>
  </w:footnote>
  <w:footnote w:type="continuationSeparator" w:id="0">
    <w:p w:rsidR="001F7946" w:rsidRDefault="001F7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D81" w:rsidRDefault="00813D81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A643CC">
      <w:rPr>
        <w:noProof/>
      </w:rPr>
      <w:t>2</w:t>
    </w:r>
    <w:r>
      <w:fldChar w:fldCharType="end"/>
    </w:r>
  </w:p>
  <w:p w:rsidR="00813D81" w:rsidRDefault="00813D81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55801"/>
    <w:rsid w:val="000B580F"/>
    <w:rsid w:val="000D75E6"/>
    <w:rsid w:val="00110E8D"/>
    <w:rsid w:val="00124D80"/>
    <w:rsid w:val="001F7946"/>
    <w:rsid w:val="00202382"/>
    <w:rsid w:val="0022364C"/>
    <w:rsid w:val="00241FC4"/>
    <w:rsid w:val="002429E5"/>
    <w:rsid w:val="002620E2"/>
    <w:rsid w:val="0028717F"/>
    <w:rsid w:val="003108C2"/>
    <w:rsid w:val="00315285"/>
    <w:rsid w:val="00355782"/>
    <w:rsid w:val="00381CBB"/>
    <w:rsid w:val="003E1AD1"/>
    <w:rsid w:val="004537C2"/>
    <w:rsid w:val="00475AEE"/>
    <w:rsid w:val="00495978"/>
    <w:rsid w:val="0050720A"/>
    <w:rsid w:val="005729CB"/>
    <w:rsid w:val="005A35CA"/>
    <w:rsid w:val="006119F4"/>
    <w:rsid w:val="00641D98"/>
    <w:rsid w:val="00684DAB"/>
    <w:rsid w:val="00735443"/>
    <w:rsid w:val="0076155C"/>
    <w:rsid w:val="007A0EDC"/>
    <w:rsid w:val="007B2826"/>
    <w:rsid w:val="007D005C"/>
    <w:rsid w:val="007D679F"/>
    <w:rsid w:val="00801E73"/>
    <w:rsid w:val="00813D81"/>
    <w:rsid w:val="00860645"/>
    <w:rsid w:val="008626F1"/>
    <w:rsid w:val="00891C0F"/>
    <w:rsid w:val="00893E7E"/>
    <w:rsid w:val="008D5766"/>
    <w:rsid w:val="008E6CA4"/>
    <w:rsid w:val="008F5CC8"/>
    <w:rsid w:val="00902471"/>
    <w:rsid w:val="00902C52"/>
    <w:rsid w:val="00962918"/>
    <w:rsid w:val="009669BB"/>
    <w:rsid w:val="009A4B4E"/>
    <w:rsid w:val="009C16CA"/>
    <w:rsid w:val="00A643CC"/>
    <w:rsid w:val="00A9770E"/>
    <w:rsid w:val="00AC11A1"/>
    <w:rsid w:val="00AD5E7E"/>
    <w:rsid w:val="00B55E51"/>
    <w:rsid w:val="00B82D98"/>
    <w:rsid w:val="00C1294A"/>
    <w:rsid w:val="00C71568"/>
    <w:rsid w:val="00C97BBE"/>
    <w:rsid w:val="00D5642B"/>
    <w:rsid w:val="00D92E36"/>
    <w:rsid w:val="00D931FE"/>
    <w:rsid w:val="00E6793E"/>
    <w:rsid w:val="00E823AF"/>
    <w:rsid w:val="00E8365D"/>
    <w:rsid w:val="00EF480A"/>
    <w:rsid w:val="00F06CA8"/>
    <w:rsid w:val="00F51C2B"/>
    <w:rsid w:val="00F55FB6"/>
    <w:rsid w:val="00FF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4</Pages>
  <Words>1870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21</cp:revision>
  <cp:lastPrinted>2020-08-04T11:08:00Z</cp:lastPrinted>
  <dcterms:created xsi:type="dcterms:W3CDTF">2019-11-06T07:57:00Z</dcterms:created>
  <dcterms:modified xsi:type="dcterms:W3CDTF">2021-06-01T12:40:00Z</dcterms:modified>
</cp:coreProperties>
</file>