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F6C" w:rsidRDefault="000B6F6C" w:rsidP="000B6F6C">
      <w:pPr>
        <w:pStyle w:val="a3"/>
        <w:jc w:val="right"/>
        <w:rPr>
          <w:rFonts w:ascii="Times New Roman" w:hAnsi="Times New Roman" w:cs="Times New Roman"/>
        </w:rPr>
      </w:pPr>
    </w:p>
    <w:p w:rsidR="000B6F6C" w:rsidRDefault="000B6F6C" w:rsidP="000B6F6C">
      <w:pPr>
        <w:pStyle w:val="NoSpacing1"/>
        <w:ind w:firstLine="567"/>
        <w:jc w:val="both"/>
        <w:rPr>
          <w:b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B22D44">
        <w:rPr>
          <w:rFonts w:ascii="Times New Roman" w:hAnsi="Times New Roman" w:cs="Times New Roman"/>
          <w:color w:val="000000" w:themeColor="text1"/>
          <w:sz w:val="28"/>
          <w:szCs w:val="28"/>
        </w:rPr>
        <w:t>омитет имущественных отношений 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дминистрации Ков</w:t>
      </w:r>
      <w:r w:rsidR="00B22D44">
        <w:rPr>
          <w:rFonts w:ascii="Times New Roman" w:hAnsi="Times New Roman" w:cs="Times New Roman"/>
          <w:color w:val="000000" w:themeColor="text1"/>
          <w:sz w:val="28"/>
          <w:szCs w:val="28"/>
        </w:rPr>
        <w:t>ернинского муниципального округа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Нижегородской области  в соответствии с Земельным кодексом РФ, Законом Нижегородской области от 1 декабря 2011 года №168-З «О предоставлении земельных участков многодетным семьям в 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собственность бесплатно на территории Нижегородской области» и </w:t>
      </w:r>
      <w:r w:rsidRPr="000B6F6C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Ковернинского муниципального района Нижегородской области от 06.05.2019 №317 «</w:t>
      </w:r>
      <w:r w:rsidRPr="000B6F6C">
        <w:rPr>
          <w:rFonts w:ascii="Times New Roman" w:hAnsi="Times New Roman" w:cs="Times New Roman"/>
          <w:noProof/>
          <w:sz w:val="28"/>
          <w:szCs w:val="28"/>
        </w:rPr>
        <w:t xml:space="preserve">О создании </w:t>
      </w:r>
      <w:r w:rsidRPr="000B6F6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 w:rsidRPr="000B6F6C"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 w:rsidRPr="000B6F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B6F6C"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 w:rsidRPr="000B6F6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 w:rsidRPr="000B6F6C"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 w:rsidRPr="000B6F6C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Pr="000B6F6C">
        <w:rPr>
          <w:b/>
          <w:color w:val="000000"/>
          <w:sz w:val="28"/>
          <w:szCs w:val="28"/>
        </w:rPr>
        <w:t xml:space="preserve"> 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уведомляет </w:t>
      </w:r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проведении жеребьевки по выбору земельных участков</w:t>
      </w:r>
      <w:proofErr w:type="gramEnd"/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Pr="000B6F6C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0B6F6C">
        <w:rPr>
          <w:rFonts w:ascii="Times New Roman" w:hAnsi="Times New Roman"/>
          <w:sz w:val="28"/>
          <w:szCs w:val="28"/>
        </w:rPr>
        <w:t xml:space="preserve">предназначенных для </w:t>
      </w:r>
      <w:r w:rsidRPr="000B6F6C">
        <w:rPr>
          <w:rFonts w:ascii="Times New Roman" w:hAnsi="Times New Roman"/>
          <w:b/>
          <w:sz w:val="28"/>
          <w:szCs w:val="28"/>
        </w:rPr>
        <w:t xml:space="preserve">бесплатного предоставления в собственность  многодетным семьям для </w:t>
      </w:r>
      <w:r w:rsidR="00B22D44">
        <w:rPr>
          <w:rFonts w:ascii="Times New Roman" w:hAnsi="Times New Roman"/>
          <w:b/>
          <w:sz w:val="28"/>
          <w:szCs w:val="28"/>
        </w:rPr>
        <w:t xml:space="preserve">ведения </w:t>
      </w:r>
      <w:r w:rsidRPr="000B6F6C">
        <w:rPr>
          <w:rFonts w:ascii="Times New Roman" w:hAnsi="Times New Roman"/>
          <w:b/>
          <w:sz w:val="28"/>
          <w:szCs w:val="28"/>
        </w:rPr>
        <w:t>личного подсобного хозяйства</w:t>
      </w:r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которая  состоится </w:t>
      </w:r>
      <w:r w:rsidR="00EE624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19</w:t>
      </w:r>
      <w:r w:rsidR="003A6169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ию</w:t>
      </w:r>
      <w:r w:rsidR="00B22D4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ля 2021</w:t>
      </w:r>
      <w:r w:rsidR="00570E6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года в 14</w:t>
      </w:r>
      <w:r w:rsidRPr="000B6F6C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часов 00 минут</w:t>
      </w:r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526AB1"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</w:t>
      </w:r>
      <w:r w:rsidR="00B22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здания а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дминистрации Ков</w:t>
      </w:r>
      <w:r w:rsidR="00B22D44">
        <w:rPr>
          <w:rFonts w:ascii="Times New Roman" w:hAnsi="Times New Roman" w:cs="Times New Roman"/>
          <w:color w:val="000000" w:themeColor="text1"/>
          <w:sz w:val="28"/>
          <w:szCs w:val="28"/>
        </w:rPr>
        <w:t>ернинского муниципального округа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Нижегородской области, расположенном по адресу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3A6169" w:rsidRPr="003A6169" w:rsidRDefault="003A6169" w:rsidP="003A6169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 w:rsidRPr="003A61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себе необходимо иметь документ, удостоверяющий личность (паспорт), а так же, в целях </w:t>
      </w:r>
      <w:r w:rsidRPr="003A6169">
        <w:rPr>
          <w:rFonts w:ascii="Times New Roman" w:hAnsi="Times New Roman" w:cs="Times New Roman"/>
          <w:color w:val="222222"/>
          <w:sz w:val="28"/>
          <w:szCs w:val="28"/>
        </w:rPr>
        <w:t xml:space="preserve">недопущения распространения новой </w:t>
      </w:r>
      <w:proofErr w:type="spellStart"/>
      <w:r w:rsidRPr="003A6169">
        <w:rPr>
          <w:rFonts w:ascii="Times New Roman" w:hAnsi="Times New Roman" w:cs="Times New Roman"/>
          <w:color w:val="222222"/>
          <w:sz w:val="28"/>
          <w:szCs w:val="28"/>
        </w:rPr>
        <w:t>коронавирусной</w:t>
      </w:r>
      <w:proofErr w:type="spellEnd"/>
      <w:r w:rsidRPr="003A6169">
        <w:rPr>
          <w:rFonts w:ascii="Times New Roman" w:hAnsi="Times New Roman" w:cs="Times New Roman"/>
          <w:color w:val="222222"/>
          <w:sz w:val="28"/>
          <w:szCs w:val="28"/>
        </w:rPr>
        <w:t xml:space="preserve"> инфекции (</w:t>
      </w:r>
      <w:r w:rsidRPr="003A6169">
        <w:rPr>
          <w:rFonts w:ascii="Times New Roman" w:hAnsi="Times New Roman" w:cs="Times New Roman"/>
          <w:color w:val="222222"/>
          <w:sz w:val="28"/>
          <w:szCs w:val="28"/>
          <w:lang w:val="en-US"/>
        </w:rPr>
        <w:t>COVID</w:t>
      </w:r>
      <w:r w:rsidRPr="003A6169">
        <w:rPr>
          <w:rFonts w:ascii="Times New Roman" w:hAnsi="Times New Roman" w:cs="Times New Roman"/>
          <w:color w:val="222222"/>
          <w:sz w:val="28"/>
          <w:szCs w:val="28"/>
        </w:rPr>
        <w:t xml:space="preserve">-19) – маску и перчатки. </w:t>
      </w:r>
      <w:r w:rsidRPr="003A6169">
        <w:rPr>
          <w:rFonts w:ascii="Arial" w:hAnsi="Arial" w:cs="Arial"/>
          <w:color w:val="222222"/>
          <w:sz w:val="28"/>
          <w:szCs w:val="28"/>
        </w:rPr>
        <w:t> </w:t>
      </w:r>
      <w:r w:rsidRPr="003A61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A6169"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 w:rsidRPr="003A6169"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0B6F6C" w:rsidRDefault="000B6F6C" w:rsidP="000B6F6C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</w:p>
    <w:p w:rsidR="000B6F6C" w:rsidRDefault="000B6F6C" w:rsidP="000B6F6C">
      <w:pPr>
        <w:pStyle w:val="a3"/>
        <w:jc w:val="right"/>
        <w:rPr>
          <w:rFonts w:ascii="Times New Roman" w:hAnsi="Times New Roman" w:cs="Times New Roman"/>
        </w:rPr>
      </w:pPr>
    </w:p>
    <w:p w:rsidR="00683FDE" w:rsidRDefault="00683FDE" w:rsidP="00683FDE">
      <w:pPr>
        <w:pStyle w:val="a3"/>
        <w:rPr>
          <w:rFonts w:ascii="Times New Roman" w:hAnsi="Times New Roman" w:cs="Times New Roman"/>
        </w:rPr>
      </w:pPr>
    </w:p>
    <w:p w:rsidR="000B6F6C" w:rsidRDefault="000B6F6C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3A6169" w:rsidRPr="00DA0020" w:rsidRDefault="003A6169" w:rsidP="003A6169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3A6169" w:rsidRDefault="003A6169" w:rsidP="003A6169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>дминистрации Ковернинского</w:t>
      </w:r>
    </w:p>
    <w:p w:rsidR="003A6169" w:rsidRDefault="003A6169" w:rsidP="003A6169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м</w:t>
      </w:r>
      <w:r w:rsidRPr="00DA0020">
        <w:rPr>
          <w:rFonts w:ascii="Times New Roman" w:hAnsi="Times New Roman" w:cs="Times New Roman"/>
        </w:rPr>
        <w:t>униципального</w:t>
      </w:r>
    </w:p>
    <w:p w:rsidR="003A6169" w:rsidRPr="00DA0020" w:rsidRDefault="003A6169" w:rsidP="003A6169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округа</w:t>
      </w:r>
      <w:r w:rsidRPr="00DA0020">
        <w:rPr>
          <w:rFonts w:ascii="Times New Roman" w:hAnsi="Times New Roman" w:cs="Times New Roman"/>
        </w:rPr>
        <w:t xml:space="preserve"> Нижегородской области</w:t>
      </w:r>
    </w:p>
    <w:p w:rsidR="003A6169" w:rsidRPr="000F0515" w:rsidRDefault="003A6169" w:rsidP="003A6169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>
        <w:rPr>
          <w:rFonts w:ascii="Times New Roman" w:hAnsi="Times New Roman" w:cs="Times New Roman"/>
          <w:u w:val="single"/>
        </w:rPr>
        <w:t xml:space="preserve"> _____19.02.2021_____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__134__</w:t>
      </w:r>
    </w:p>
    <w:p w:rsidR="003A6169" w:rsidRDefault="003A6169" w:rsidP="003A6169">
      <w:pPr>
        <w:pStyle w:val="a3"/>
        <w:jc w:val="right"/>
        <w:rPr>
          <w:rFonts w:ascii="Times New Roman" w:hAnsi="Times New Roman" w:cs="Times New Roman"/>
        </w:rPr>
      </w:pPr>
    </w:p>
    <w:p w:rsidR="003A6169" w:rsidRDefault="003A6169" w:rsidP="003A6169">
      <w:pPr>
        <w:pStyle w:val="a3"/>
        <w:jc w:val="right"/>
        <w:rPr>
          <w:rFonts w:ascii="Times New Roman" w:hAnsi="Times New Roman" w:cs="Times New Roman"/>
        </w:rPr>
      </w:pPr>
    </w:p>
    <w:p w:rsidR="003A6169" w:rsidRDefault="003A6169" w:rsidP="003A616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03C16">
        <w:rPr>
          <w:rFonts w:ascii="Times New Roman" w:hAnsi="Times New Roman"/>
          <w:b/>
          <w:sz w:val="28"/>
          <w:szCs w:val="28"/>
        </w:rPr>
        <w:t xml:space="preserve">Перечень земельных участков, предназначенных  для предоставления многодетным семьям в собственность бесплатно </w:t>
      </w:r>
    </w:p>
    <w:p w:rsidR="003A6169" w:rsidRPr="00803C16" w:rsidRDefault="003A6169" w:rsidP="003A6169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03C16">
        <w:rPr>
          <w:rFonts w:ascii="Times New Roman" w:hAnsi="Times New Roman"/>
          <w:b/>
          <w:sz w:val="28"/>
          <w:szCs w:val="28"/>
        </w:rPr>
        <w:t>для ведения личного подсобного хозяйства</w:t>
      </w: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3A6169" w:rsidRPr="00CA5FF2" w:rsidTr="008F45C1">
        <w:tc>
          <w:tcPr>
            <w:tcW w:w="1384" w:type="dxa"/>
          </w:tcPr>
          <w:p w:rsidR="003A6169" w:rsidRPr="00CA5FF2" w:rsidRDefault="003A6169" w:rsidP="008F45C1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3A6169" w:rsidRPr="00CA5FF2" w:rsidRDefault="003A6169" w:rsidP="008F45C1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Местоположение</w:t>
            </w:r>
          </w:p>
        </w:tc>
        <w:tc>
          <w:tcPr>
            <w:tcW w:w="1825" w:type="dxa"/>
          </w:tcPr>
          <w:p w:rsidR="003A6169" w:rsidRPr="00CA5FF2" w:rsidRDefault="003A6169" w:rsidP="008F45C1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3A6169" w:rsidRPr="00CA5FF2" w:rsidRDefault="003A6169" w:rsidP="008F45C1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3A6169" w:rsidRPr="00CA5FF2" w:rsidTr="008F45C1">
        <w:trPr>
          <w:trHeight w:val="1595"/>
        </w:trPr>
        <w:tc>
          <w:tcPr>
            <w:tcW w:w="1384" w:type="dxa"/>
          </w:tcPr>
          <w:p w:rsidR="003A6169" w:rsidRDefault="003A6169" w:rsidP="008F45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6169" w:rsidRDefault="003A6169" w:rsidP="008F45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6169" w:rsidRPr="00CA5FF2" w:rsidRDefault="003A6169" w:rsidP="008F45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969" w:type="dxa"/>
          </w:tcPr>
          <w:p w:rsidR="003A6169" w:rsidRDefault="003A6169" w:rsidP="008F45C1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Российская Федерация, 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Нижегородс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кая область,   Ковернинский район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овернино, ул.Боровая, </w:t>
            </w:r>
          </w:p>
          <w:p w:rsidR="003A6169" w:rsidRPr="00F36917" w:rsidRDefault="003A6169" w:rsidP="008F45C1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участок №57</w:t>
            </w:r>
          </w:p>
        </w:tc>
        <w:tc>
          <w:tcPr>
            <w:tcW w:w="1825" w:type="dxa"/>
          </w:tcPr>
          <w:p w:rsidR="003A6169" w:rsidRDefault="003A6169" w:rsidP="008F45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6169" w:rsidRDefault="003A6169" w:rsidP="008F45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6169" w:rsidRPr="00CA5FF2" w:rsidRDefault="003A6169" w:rsidP="008F45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 кв.м.</w:t>
            </w:r>
          </w:p>
        </w:tc>
        <w:tc>
          <w:tcPr>
            <w:tcW w:w="2393" w:type="dxa"/>
          </w:tcPr>
          <w:p w:rsidR="003A6169" w:rsidRDefault="003A6169" w:rsidP="008F45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6169" w:rsidRDefault="003A6169" w:rsidP="008F45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6169" w:rsidRPr="00CA5FF2" w:rsidRDefault="003A6169" w:rsidP="008F45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52:08:0011203:1186</w:t>
            </w:r>
          </w:p>
        </w:tc>
      </w:tr>
      <w:tr w:rsidR="003A6169" w:rsidRPr="00CA5FF2" w:rsidTr="008F45C1">
        <w:trPr>
          <w:trHeight w:val="1563"/>
        </w:trPr>
        <w:tc>
          <w:tcPr>
            <w:tcW w:w="1384" w:type="dxa"/>
          </w:tcPr>
          <w:p w:rsidR="003A6169" w:rsidRPr="00CA5FF2" w:rsidRDefault="003A6169" w:rsidP="008F45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6169" w:rsidRDefault="003A6169" w:rsidP="008F45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6169" w:rsidRPr="00CA5FF2" w:rsidRDefault="003A6169" w:rsidP="008F45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A6169" w:rsidRPr="00CA5FF2" w:rsidRDefault="003A6169" w:rsidP="008F45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6169" w:rsidRPr="00CA5FF2" w:rsidRDefault="003A6169" w:rsidP="008F45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3A6169" w:rsidRDefault="003A6169" w:rsidP="008F45C1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Российская Федерация, 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Нижегородс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кая область,   Ковернинский район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овернино, ул.Боровая, </w:t>
            </w:r>
          </w:p>
          <w:p w:rsidR="003A6169" w:rsidRPr="00CA5FF2" w:rsidRDefault="003A6169" w:rsidP="008F45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участок №58</w:t>
            </w:r>
          </w:p>
        </w:tc>
        <w:tc>
          <w:tcPr>
            <w:tcW w:w="1825" w:type="dxa"/>
          </w:tcPr>
          <w:p w:rsidR="003A6169" w:rsidRPr="00CA5FF2" w:rsidRDefault="003A6169" w:rsidP="008F45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6169" w:rsidRDefault="003A6169" w:rsidP="008F45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6169" w:rsidRPr="00CA5FF2" w:rsidRDefault="003A6169" w:rsidP="008F45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3A6169" w:rsidRPr="00CA5FF2" w:rsidRDefault="003A6169" w:rsidP="008F45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6169" w:rsidRPr="00CA5FF2" w:rsidRDefault="003A6169" w:rsidP="008F45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3A6169" w:rsidRPr="00CA5FF2" w:rsidRDefault="003A6169" w:rsidP="008F45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6169" w:rsidRDefault="003A6169" w:rsidP="008F45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6169" w:rsidRPr="00CA5FF2" w:rsidRDefault="003A6169" w:rsidP="008F45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52:08:0011203:1063</w:t>
            </w:r>
          </w:p>
          <w:p w:rsidR="003A6169" w:rsidRPr="00CA5FF2" w:rsidRDefault="003A6169" w:rsidP="008F45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75988" w:rsidRDefault="00B75988" w:rsidP="003A6169"/>
    <w:sectPr w:rsidR="00B75988" w:rsidSect="00723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6F6C"/>
    <w:rsid w:val="000B2BC8"/>
    <w:rsid w:val="000B6F6C"/>
    <w:rsid w:val="003A6169"/>
    <w:rsid w:val="003C13F7"/>
    <w:rsid w:val="00526AB1"/>
    <w:rsid w:val="00570E65"/>
    <w:rsid w:val="00683FDE"/>
    <w:rsid w:val="007236FA"/>
    <w:rsid w:val="00AE0329"/>
    <w:rsid w:val="00B22D44"/>
    <w:rsid w:val="00B75988"/>
    <w:rsid w:val="00C05710"/>
    <w:rsid w:val="00DD7656"/>
    <w:rsid w:val="00EE6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6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6F6C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0B6F6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1">
    <w:name w:val="No Spacing1"/>
    <w:rsid w:val="000B6F6C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0B6F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6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CFDDA-5512-4033-B3D6-FD9C358A0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362</Words>
  <Characters>2067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10</cp:revision>
  <dcterms:created xsi:type="dcterms:W3CDTF">2019-06-14T11:42:00Z</dcterms:created>
  <dcterms:modified xsi:type="dcterms:W3CDTF">2021-07-14T05:21:00Z</dcterms:modified>
</cp:coreProperties>
</file>