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DA7357" w:rsidRPr="0079051B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</w:p>
    <w:p w:rsidR="00DA7357" w:rsidRPr="00DA7357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 муниципального</w:t>
      </w:r>
      <w:r w:rsidR="000A410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округа</w:t>
      </w: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  <w:r w:rsidR="00DA7357" w:rsidRPr="00DA73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</w:t>
      </w:r>
      <w:r w:rsidR="000A410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D576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№</w:t>
      </w:r>
      <w:r w:rsidR="004A4CE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DA7357" w:rsidRPr="00DA73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357" w:rsidRDefault="00B4041A" w:rsidP="005E3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</w:t>
      </w:r>
      <w:r w:rsidR="00DA73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обсуждений</w:t>
      </w:r>
      <w:r w:rsidR="004825A4" w:rsidRPr="00391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A73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вопросу внесения изменений в схему размещения нестационарных торговых объектов </w:t>
      </w:r>
    </w:p>
    <w:p w:rsidR="00B4041A" w:rsidRPr="0094530B" w:rsidRDefault="00DA7357" w:rsidP="005E3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Ковернинского муниципального округа</w:t>
      </w:r>
      <w:r w:rsidR="0094530B" w:rsidRPr="009453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825A4" w:rsidRPr="003918B0" w:rsidRDefault="004825A4" w:rsidP="005E3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25A4" w:rsidRPr="00D96A85" w:rsidRDefault="00D17CEA" w:rsidP="00D96A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B4041A" w:rsidRPr="00D96A85">
        <w:rPr>
          <w:sz w:val="28"/>
          <w:szCs w:val="28"/>
        </w:rPr>
        <w:t>В целях выявления и уч</w:t>
      </w:r>
      <w:r w:rsidR="00856CD5" w:rsidRPr="00D96A85">
        <w:rPr>
          <w:sz w:val="28"/>
          <w:szCs w:val="28"/>
        </w:rPr>
        <w:t xml:space="preserve">ета мнения и интересов жителей </w:t>
      </w:r>
      <w:r w:rsidR="00DA7357">
        <w:rPr>
          <w:sz w:val="28"/>
          <w:szCs w:val="28"/>
        </w:rPr>
        <w:t>и предпринимательского сообщества Ковернинского муниципального округа по вопросу размещения нестационарных торговых объектов на территории Ковернинского муниципального округа</w:t>
      </w:r>
      <w:r w:rsidR="00B4041A" w:rsidRPr="00D96A85">
        <w:rPr>
          <w:sz w:val="28"/>
          <w:szCs w:val="28"/>
        </w:rPr>
        <w:t>,  на основании статьи 28 Федерального закона от 6 октября 2003 года №131 – ФЗ «Об общих принципах организации местного самоупра</w:t>
      </w:r>
      <w:r w:rsidR="00DA7357">
        <w:rPr>
          <w:sz w:val="28"/>
          <w:szCs w:val="28"/>
        </w:rPr>
        <w:t>вления в Российской Федерации»</w:t>
      </w:r>
      <w:r w:rsidR="00B4041A" w:rsidRPr="00D96A85">
        <w:rPr>
          <w:sz w:val="28"/>
          <w:szCs w:val="28"/>
        </w:rPr>
        <w:t>,</w:t>
      </w:r>
      <w:r w:rsidR="004825A4" w:rsidRPr="00D96A85">
        <w:rPr>
          <w:sz w:val="28"/>
          <w:szCs w:val="28"/>
        </w:rPr>
        <w:t xml:space="preserve"> решением </w:t>
      </w:r>
      <w:r w:rsidR="00DA7357">
        <w:rPr>
          <w:sz w:val="28"/>
          <w:szCs w:val="28"/>
        </w:rPr>
        <w:t>Совета депутатов</w:t>
      </w:r>
      <w:r w:rsidR="004825A4" w:rsidRPr="00D96A85">
        <w:rPr>
          <w:sz w:val="28"/>
          <w:szCs w:val="28"/>
        </w:rPr>
        <w:t xml:space="preserve"> Ковернинского муниципального </w:t>
      </w:r>
      <w:r w:rsidR="00DA7357">
        <w:rPr>
          <w:sz w:val="28"/>
          <w:szCs w:val="28"/>
        </w:rPr>
        <w:t>округа</w:t>
      </w:r>
      <w:proofErr w:type="gramEnd"/>
      <w:r w:rsidR="004825A4" w:rsidRPr="00D96A85">
        <w:rPr>
          <w:sz w:val="28"/>
          <w:szCs w:val="28"/>
        </w:rPr>
        <w:t xml:space="preserve"> Нижегородской области от </w:t>
      </w:r>
      <w:r w:rsidR="00DA7357">
        <w:rPr>
          <w:sz w:val="28"/>
          <w:szCs w:val="28"/>
        </w:rPr>
        <w:t>24.09.2020 №14</w:t>
      </w:r>
      <w:r w:rsidR="004825A4" w:rsidRPr="00D96A85">
        <w:rPr>
          <w:sz w:val="28"/>
          <w:szCs w:val="28"/>
        </w:rPr>
        <w:t xml:space="preserve"> «</w:t>
      </w:r>
      <w:r w:rsidR="00DA7357">
        <w:rPr>
          <w:bCs/>
          <w:sz w:val="28"/>
          <w:szCs w:val="28"/>
        </w:rPr>
        <w:t>Об утверждении положения о порядке организации и проведении публичных слушаний, общественных обсуждений в Ковернинском муниципальном округе</w:t>
      </w:r>
      <w:r w:rsidR="004825A4" w:rsidRPr="00D96A85">
        <w:rPr>
          <w:bCs/>
          <w:sz w:val="28"/>
          <w:szCs w:val="28"/>
        </w:rPr>
        <w:t>»,</w:t>
      </w:r>
      <w:r w:rsidR="004825A4" w:rsidRPr="00D96A85">
        <w:rPr>
          <w:sz w:val="28"/>
          <w:szCs w:val="28"/>
        </w:rPr>
        <w:t xml:space="preserve"> глава местного самоуправления Ковернинского муниципального </w:t>
      </w:r>
      <w:r w:rsidR="000A410D" w:rsidRPr="00D96A85">
        <w:rPr>
          <w:sz w:val="28"/>
          <w:szCs w:val="28"/>
        </w:rPr>
        <w:t>округа</w:t>
      </w:r>
      <w:r w:rsidR="004825A4" w:rsidRPr="00D96A85">
        <w:rPr>
          <w:sz w:val="28"/>
          <w:szCs w:val="28"/>
        </w:rPr>
        <w:t xml:space="preserve"> Нижегородской области </w:t>
      </w:r>
      <w:proofErr w:type="spellStart"/>
      <w:proofErr w:type="gramStart"/>
      <w:r w:rsidR="004825A4" w:rsidRPr="00D96A85">
        <w:rPr>
          <w:b/>
          <w:sz w:val="28"/>
          <w:szCs w:val="28"/>
        </w:rPr>
        <w:t>п</w:t>
      </w:r>
      <w:proofErr w:type="spellEnd"/>
      <w:proofErr w:type="gramEnd"/>
      <w:r w:rsidR="004825A4" w:rsidRPr="00D96A85">
        <w:rPr>
          <w:b/>
          <w:sz w:val="28"/>
          <w:szCs w:val="28"/>
        </w:rPr>
        <w:t xml:space="preserve"> о с т а </w:t>
      </w:r>
      <w:proofErr w:type="spellStart"/>
      <w:r w:rsidR="004825A4" w:rsidRPr="00D96A85">
        <w:rPr>
          <w:b/>
          <w:sz w:val="28"/>
          <w:szCs w:val="28"/>
        </w:rPr>
        <w:t>н</w:t>
      </w:r>
      <w:proofErr w:type="spellEnd"/>
      <w:r w:rsidR="004825A4" w:rsidRPr="00D96A85">
        <w:rPr>
          <w:b/>
          <w:sz w:val="28"/>
          <w:szCs w:val="28"/>
        </w:rPr>
        <w:t xml:space="preserve"> о в л я е т:</w:t>
      </w:r>
    </w:p>
    <w:p w:rsidR="003918B0" w:rsidRPr="005B46C4" w:rsidRDefault="005B46C4" w:rsidP="005B46C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1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2B2602" w:rsidRPr="005B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публичные </w:t>
      </w:r>
      <w:r w:rsidR="00DA735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</w:t>
      </w:r>
      <w:r w:rsidR="002B2602" w:rsidRPr="005B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заочной форме </w:t>
      </w:r>
      <w:r w:rsidR="002B2602" w:rsidRPr="005B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E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="002B2602" w:rsidRPr="005B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A7EB3" w:rsidRPr="005B46C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B2602" w:rsidRPr="005B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17 часов</w:t>
      </w:r>
      <w:r w:rsidR="00D1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2602" w:rsidRPr="005B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минут </w:t>
      </w:r>
      <w:r w:rsidR="00EF7F6B">
        <w:rPr>
          <w:rFonts w:ascii="Times New Roman" w:hAnsi="Times New Roman" w:cs="Times New Roman"/>
          <w:sz w:val="28"/>
          <w:szCs w:val="28"/>
        </w:rPr>
        <w:t>по вопросу</w:t>
      </w:r>
      <w:r w:rsidR="002B2602" w:rsidRPr="005B46C4">
        <w:rPr>
          <w:rFonts w:ascii="Times New Roman" w:hAnsi="Times New Roman" w:cs="Times New Roman"/>
          <w:sz w:val="28"/>
          <w:szCs w:val="28"/>
        </w:rPr>
        <w:t>:</w:t>
      </w:r>
    </w:p>
    <w:p w:rsidR="003918B0" w:rsidRPr="002F1C0C" w:rsidRDefault="003918B0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31147" w:rsidRPr="00EF7F6B" w:rsidRDefault="002B2602" w:rsidP="00EF7F6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B4785" w:rsidRPr="00FB4785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Ковернинского муниципального округа №474 от 30.04.2021 «Об утверждении правил работы нестационарных торговых объектов на территории Ковернинского муниципального округа Нижегородской области»</w:t>
      </w:r>
      <w:r w:rsidR="000E1C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2602" w:rsidRPr="00FF1508" w:rsidRDefault="00D17CEA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918B0" w:rsidRPr="00FF15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2602" w:rsidRPr="00FF1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E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подготовку и проведение публичных </w:t>
      </w:r>
      <w:r w:rsidR="00EF7F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обсуждений</w:t>
      </w:r>
      <w:r w:rsidR="000E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отдел экономики администрации Ковернинского муниципального 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округа:</w:t>
      </w:r>
    </w:p>
    <w:p w:rsidR="002B2602" w:rsidRPr="00C31147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1) организовать и провести публич</w:t>
      </w:r>
      <w:r w:rsidR="000E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обсуждения</w:t>
      </w:r>
      <w:r w:rsidR="000E1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участием граждан и заинтересованных субъектов малого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предпринимательства</w:t>
      </w:r>
      <w:r w:rsidRPr="00C3114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2602" w:rsidRPr="00C31147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2) </w:t>
      </w:r>
      <w:r w:rsidR="00EF7F6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</w:t>
      </w:r>
      <w:r w:rsidRPr="00C31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о проведении публичных </w:t>
      </w:r>
      <w:r w:rsidR="00EF7F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обсуждений в газете «Ковернинские новости»</w:t>
      </w:r>
      <w:r w:rsidRPr="00C31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на сайте 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C31147">
        <w:rPr>
          <w:rFonts w:ascii="Times New Roman" w:hAnsi="Times New Roman" w:cs="Times New Roman"/>
          <w:sz w:val="28"/>
          <w:szCs w:val="28"/>
        </w:rPr>
        <w:t>Ков</w:t>
      </w:r>
      <w:r w:rsidR="00C47A44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Pr="00C31147">
        <w:rPr>
          <w:rFonts w:ascii="Times New Roman" w:hAnsi="Times New Roman" w:cs="Times New Roman"/>
          <w:sz w:val="28"/>
          <w:szCs w:val="28"/>
        </w:rPr>
        <w:t xml:space="preserve"> Нижегородской области  </w:t>
      </w:r>
      <w:proofErr w:type="spellStart"/>
      <w:r w:rsidRPr="00C31147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C311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1147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Pr="00C3114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2602" w:rsidRPr="00670443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3) обеспечить ознакомление </w:t>
      </w:r>
      <w:r w:rsidR="00186F2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проектом постановления для рассмотрения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публичных  обсуждениях</w:t>
      </w:r>
      <w:r w:rsidRPr="00670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>9 июля 2021</w:t>
      </w:r>
      <w:r w:rsidRPr="00670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744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4047" w:rsidRPr="00FB47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газете «Ковернинские новости»</w:t>
      </w:r>
      <w:r w:rsidR="00744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670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 а</w:t>
      </w:r>
      <w:r w:rsidRPr="00670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Pr="00670443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C47A44">
        <w:rPr>
          <w:rFonts w:ascii="Times New Roman" w:hAnsi="Times New Roman" w:cs="Times New Roman"/>
          <w:sz w:val="28"/>
          <w:szCs w:val="28"/>
        </w:rPr>
        <w:t>округа</w:t>
      </w:r>
      <w:r w:rsidRPr="0067044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70443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Pr="00670443">
        <w:rPr>
          <w:rFonts w:ascii="Times New Roman" w:hAnsi="Times New Roman" w:cs="Times New Roman"/>
          <w:sz w:val="28"/>
          <w:szCs w:val="28"/>
        </w:rPr>
        <w:t>;</w:t>
      </w:r>
    </w:p>
    <w:p w:rsidR="00C47A44" w:rsidRPr="00C47A44" w:rsidRDefault="00C47A44" w:rsidP="00C47A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3.</w:t>
      </w:r>
      <w:r w:rsidR="002B2602" w:rsidRP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7A4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предложения и замечания по проекту постановления администрации Ковернинского муниципального округа направлять на электронный адрес отдела экономики администрации Ковернинского муниципального округа (</w:t>
      </w:r>
      <w:r w:rsidRPr="00C47A44">
        <w:rPr>
          <w:rFonts w:ascii="Times New Roman" w:hAnsi="Times New Roman" w:cs="Times New Roman"/>
          <w:color w:val="000000"/>
          <w:sz w:val="28"/>
          <w:szCs w:val="28"/>
        </w:rPr>
        <w:t>a.otdeleckonomiki@adm.kvr.nnov.ru</w:t>
      </w:r>
      <w:proofErr w:type="gramStart"/>
      <w:r w:rsidRPr="00C47A44"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Pr="00C47A44">
        <w:rPr>
          <w:rFonts w:ascii="Times New Roman" w:hAnsi="Times New Roman" w:cs="Times New Roman"/>
          <w:color w:val="000000"/>
          <w:sz w:val="28"/>
          <w:szCs w:val="28"/>
        </w:rPr>
        <w:t xml:space="preserve"> в рабочие дни с 8.00 до 17.00 19 июля 2021 года.</w:t>
      </w:r>
    </w:p>
    <w:p w:rsidR="002B2602" w:rsidRDefault="0079051B" w:rsidP="007440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F24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Участники публичных обсуждений в целях идентификации представляют следующие сведения о себе  (с приложением документов, подтверждающих указанные сведения):</w:t>
      </w:r>
    </w:p>
    <w:p w:rsidR="00186F24" w:rsidRDefault="00186F24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фамилия, имя, отчество (при наличии), дата рождения, адрес места жительства (регистрации) – для физических лиц;</w:t>
      </w:r>
      <w:proofErr w:type="gramEnd"/>
    </w:p>
    <w:p w:rsidR="00186F24" w:rsidRPr="00C47A44" w:rsidRDefault="00186F24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наименование, основной государственный регистрационный номер, место нахождения и адрес – для юридических лиц.</w:t>
      </w:r>
    </w:p>
    <w:p w:rsidR="002B2602" w:rsidRDefault="00744047" w:rsidP="002B26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5</w:t>
      </w:r>
      <w:r w:rsidR="00EF7F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F7F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</w:t>
      </w:r>
      <w:proofErr w:type="gramEnd"/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публичных </w:t>
      </w:r>
      <w:r w:rsidR="007905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обсуждений</w:t>
      </w:r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газете «Ковернинские новости» и </w:t>
      </w:r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F7F6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 а</w:t>
      </w:r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2B2602" w:rsidRPr="002A7EB3">
        <w:rPr>
          <w:rFonts w:ascii="Times New Roman" w:hAnsi="Times New Roman" w:cs="Times New Roman"/>
          <w:sz w:val="28"/>
          <w:szCs w:val="28"/>
        </w:rPr>
        <w:t>Ковернинского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2B2602" w:rsidRPr="002A7EB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F7F6B" w:rsidRPr="00563127">
          <w:rPr>
            <w:rStyle w:val="a7"/>
            <w:rFonts w:ascii="Times New Roman" w:hAnsi="Times New Roman" w:cs="Times New Roman"/>
            <w:sz w:val="28"/>
            <w:szCs w:val="28"/>
          </w:rPr>
          <w:t>www.kovernino.ru</w:t>
        </w:r>
      </w:hyperlink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2602" w:rsidRPr="00984EB5" w:rsidRDefault="00EF7F6B" w:rsidP="002B26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4404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Заявки на участие в публичных обсуждениях направляются в отдел экономики администрации Ковернинского муниципального округа не позднее последнего дня, предшествующего дню проведения публичных обсуждений.</w:t>
      </w:r>
    </w:p>
    <w:p w:rsidR="002B2602" w:rsidRPr="00984EB5" w:rsidRDefault="00984EB5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9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404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вступает в силу со дня его подписания.</w:t>
      </w:r>
    </w:p>
    <w:p w:rsidR="002B2602" w:rsidRPr="002A7EB3" w:rsidRDefault="00984EB5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9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1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404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B2602" w:rsidRPr="002A7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заведующего отделом экономики администрации Ковернинского муниципального округа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Банкетову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М.А.).</w:t>
      </w:r>
    </w:p>
    <w:p w:rsidR="002B2602" w:rsidRPr="002F1C0C" w:rsidRDefault="002B2602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2602" w:rsidRPr="002F1C0C" w:rsidRDefault="002B2602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2602" w:rsidRPr="002F1C0C" w:rsidRDefault="002B2602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2602" w:rsidRPr="003918B0" w:rsidRDefault="0079051B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2B2602"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О.В.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Лоскунина</w:t>
      </w:r>
      <w:proofErr w:type="spellEnd"/>
    </w:p>
    <w:sectPr w:rsidR="002B2602" w:rsidRPr="003918B0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58B1A7D"/>
    <w:multiLevelType w:val="hybridMultilevel"/>
    <w:tmpl w:val="09740EFE"/>
    <w:lvl w:ilvl="0" w:tplc="A9E4FF4E">
      <w:start w:val="1"/>
      <w:numFmt w:val="decimal"/>
      <w:lvlText w:val="%1."/>
      <w:lvlJc w:val="left"/>
      <w:pPr>
        <w:ind w:left="11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58BD"/>
    <w:rsid w:val="00031493"/>
    <w:rsid w:val="00035363"/>
    <w:rsid w:val="000951F6"/>
    <w:rsid w:val="000A410D"/>
    <w:rsid w:val="000E1C0C"/>
    <w:rsid w:val="0010272F"/>
    <w:rsid w:val="00102A82"/>
    <w:rsid w:val="00164008"/>
    <w:rsid w:val="00167BE7"/>
    <w:rsid w:val="00186F24"/>
    <w:rsid w:val="001B2889"/>
    <w:rsid w:val="001F3DC2"/>
    <w:rsid w:val="002A2844"/>
    <w:rsid w:val="002A76E2"/>
    <w:rsid w:val="002A7EB3"/>
    <w:rsid w:val="002B201D"/>
    <w:rsid w:val="002B2602"/>
    <w:rsid w:val="002D42DA"/>
    <w:rsid w:val="002F1C0C"/>
    <w:rsid w:val="002F2641"/>
    <w:rsid w:val="00370D52"/>
    <w:rsid w:val="00381F57"/>
    <w:rsid w:val="003918B0"/>
    <w:rsid w:val="0040776A"/>
    <w:rsid w:val="004161B5"/>
    <w:rsid w:val="0044042A"/>
    <w:rsid w:val="00476524"/>
    <w:rsid w:val="004825A4"/>
    <w:rsid w:val="004A4CE0"/>
    <w:rsid w:val="004C08A8"/>
    <w:rsid w:val="005434BF"/>
    <w:rsid w:val="005443EB"/>
    <w:rsid w:val="005B13C5"/>
    <w:rsid w:val="005B4116"/>
    <w:rsid w:val="005B46C4"/>
    <w:rsid w:val="005E34D8"/>
    <w:rsid w:val="00664916"/>
    <w:rsid w:val="00670443"/>
    <w:rsid w:val="006F27E9"/>
    <w:rsid w:val="00744047"/>
    <w:rsid w:val="00753E5A"/>
    <w:rsid w:val="00762199"/>
    <w:rsid w:val="0079051B"/>
    <w:rsid w:val="00856CD5"/>
    <w:rsid w:val="0089593B"/>
    <w:rsid w:val="008D552E"/>
    <w:rsid w:val="008E1755"/>
    <w:rsid w:val="00927332"/>
    <w:rsid w:val="0094530B"/>
    <w:rsid w:val="00984EB5"/>
    <w:rsid w:val="00B36DC3"/>
    <w:rsid w:val="00B4041A"/>
    <w:rsid w:val="00B625A3"/>
    <w:rsid w:val="00B822B3"/>
    <w:rsid w:val="00C31147"/>
    <w:rsid w:val="00C47A44"/>
    <w:rsid w:val="00CA385A"/>
    <w:rsid w:val="00CB09FD"/>
    <w:rsid w:val="00CF5905"/>
    <w:rsid w:val="00D17CEA"/>
    <w:rsid w:val="00D50585"/>
    <w:rsid w:val="00D576F5"/>
    <w:rsid w:val="00D96A85"/>
    <w:rsid w:val="00DA7357"/>
    <w:rsid w:val="00DB7C0A"/>
    <w:rsid w:val="00DD3D01"/>
    <w:rsid w:val="00E20FE2"/>
    <w:rsid w:val="00E26183"/>
    <w:rsid w:val="00E724D6"/>
    <w:rsid w:val="00E87F97"/>
    <w:rsid w:val="00EB39A7"/>
    <w:rsid w:val="00EF2E5D"/>
    <w:rsid w:val="00EF7F6B"/>
    <w:rsid w:val="00FA21C1"/>
    <w:rsid w:val="00FB4785"/>
    <w:rsid w:val="00FD51EE"/>
    <w:rsid w:val="00FE3665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8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260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F7F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A34EA-4B77-4C5D-B29F-905822CC4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2021-07-06T05:09:00Z</cp:lastPrinted>
  <dcterms:created xsi:type="dcterms:W3CDTF">2020-12-03T12:09:00Z</dcterms:created>
  <dcterms:modified xsi:type="dcterms:W3CDTF">2021-07-06T11:32:00Z</dcterms:modified>
</cp:coreProperties>
</file>