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9B5F4B" w:rsidRDefault="00D93C23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</w:t>
      </w:r>
      <w:r w:rsidR="00C55F0D">
        <w:rPr>
          <w:rFonts w:eastAsia="Calibri"/>
          <w:bCs/>
          <w:sz w:val="28"/>
          <w:szCs w:val="28"/>
          <w:u w:val="single"/>
          <w:lang w:eastAsia="en-US"/>
        </w:rPr>
        <w:t>архитектуры, капитального строительства</w:t>
      </w:r>
      <w:r>
        <w:rPr>
          <w:rFonts w:eastAsia="Calibri"/>
          <w:bCs/>
          <w:sz w:val="28"/>
          <w:szCs w:val="28"/>
          <w:u w:val="single"/>
          <w:lang w:eastAsia="en-US"/>
        </w:rPr>
        <w:t xml:space="preserve"> </w:t>
      </w:r>
      <w:r w:rsidR="00C55F0D">
        <w:rPr>
          <w:rFonts w:eastAsia="Calibri"/>
          <w:bCs/>
          <w:sz w:val="28"/>
          <w:szCs w:val="28"/>
          <w:u w:val="single"/>
          <w:lang w:eastAsia="en-US"/>
        </w:rPr>
        <w:t xml:space="preserve">и ЖКХ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</w:t>
      </w:r>
    </w:p>
    <w:p w:rsidR="002919B4" w:rsidRPr="004E4EE9" w:rsidRDefault="002919B4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Ковернинского муниципального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округ</w:t>
      </w:r>
      <w:r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</w:p>
    <w:p w:rsidR="002919B4" w:rsidRPr="002C7CE8" w:rsidRDefault="002919B4" w:rsidP="009B5F4B">
      <w:pPr>
        <w:ind w:firstLine="709"/>
        <w:jc w:val="center"/>
        <w:rPr>
          <w:rFonts w:eastAsia="Calibri"/>
          <w:bCs/>
          <w:i/>
          <w:lang w:eastAsia="en-US"/>
        </w:rPr>
      </w:pPr>
      <w:r w:rsidRPr="002C7CE8">
        <w:rPr>
          <w:rFonts w:eastAsia="Calibri"/>
          <w:bCs/>
          <w:i/>
          <w:lang w:eastAsia="en-US"/>
        </w:rPr>
        <w:t xml:space="preserve">(наименование структурного подразделения администрации </w:t>
      </w:r>
      <w:r w:rsidR="009B5F4B" w:rsidRPr="002C7CE8">
        <w:rPr>
          <w:rFonts w:eastAsia="Calibri"/>
          <w:bCs/>
          <w:i/>
          <w:lang w:eastAsia="en-US"/>
        </w:rPr>
        <w:t>округа</w:t>
      </w:r>
      <w:r w:rsidRPr="002C7CE8">
        <w:rPr>
          <w:rFonts w:eastAsia="Calibri"/>
          <w:bCs/>
          <w:i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E75CC" w:rsidRDefault="004E75CC" w:rsidP="004E75CC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Pr="002135DA">
        <w:rPr>
          <w:sz w:val="28"/>
          <w:szCs w:val="28"/>
        </w:rPr>
        <w:t>решения Совета депутатов Ковернинского муниципального округа Нижегородской области «Об утверждении Положения о муниципальном контроле на автомобильном транспорте и в дорожном хозяйстве на территории Ковернинского муниципального округа Нижегородской области».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4E75C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14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4E75CC">
        <w:rPr>
          <w:rFonts w:ascii="Times New Roman" w:hAnsi="Times New Roman" w:cs="Times New Roman"/>
          <w:sz w:val="28"/>
          <w:szCs w:val="28"/>
        </w:rPr>
        <w:t>июля</w:t>
      </w:r>
      <w:r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Pr="004E4E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4E4EE9">
        <w:rPr>
          <w:rFonts w:ascii="Times New Roman" w:hAnsi="Times New Roman" w:cs="Times New Roman"/>
          <w:sz w:val="28"/>
          <w:szCs w:val="28"/>
        </w:rPr>
        <w:t xml:space="preserve"> по </w:t>
      </w:r>
      <w:r w:rsidRPr="004E4EE9">
        <w:rPr>
          <w:rFonts w:ascii="Times New Roman" w:hAnsi="Times New Roman" w:cs="Times New Roman"/>
          <w:sz w:val="28"/>
          <w:szCs w:val="28"/>
        </w:rPr>
        <w:t>«</w:t>
      </w:r>
      <w:r w:rsidR="004E75CC">
        <w:rPr>
          <w:rFonts w:ascii="Times New Roman" w:hAnsi="Times New Roman" w:cs="Times New Roman"/>
          <w:sz w:val="28"/>
          <w:szCs w:val="28"/>
        </w:rPr>
        <w:t>14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4E75CC">
        <w:rPr>
          <w:rFonts w:ascii="Times New Roman" w:hAnsi="Times New Roman" w:cs="Times New Roman"/>
          <w:sz w:val="28"/>
          <w:szCs w:val="28"/>
        </w:rPr>
        <w:t>августа</w:t>
      </w:r>
      <w:r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="003D2144"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Pr="004E4EE9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4E75CC">
        <w:rPr>
          <w:rFonts w:ascii="Times New Roman" w:hAnsi="Times New Roman" w:cs="Times New Roman"/>
          <w:sz w:val="28"/>
          <w:szCs w:val="28"/>
        </w:rPr>
        <w:t>округа</w:t>
      </w:r>
      <w:bookmarkStart w:id="0" w:name="_GoBack"/>
      <w:bookmarkEnd w:id="0"/>
      <w:r w:rsidRPr="004E4EE9">
        <w:rPr>
          <w:rFonts w:ascii="Times New Roman" w:hAnsi="Times New Roman" w:cs="Times New Roman"/>
          <w:sz w:val="28"/>
          <w:szCs w:val="28"/>
        </w:rPr>
        <w:t>;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 w:firstRow="1" w:lastRow="0" w:firstColumn="1" w:lastColumn="0" w:noHBand="0" w:noVBand="1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4E4EE9" w:rsidTr="004E4EE9">
        <w:tc>
          <w:tcPr>
            <w:tcW w:w="291" w:type="pct"/>
          </w:tcPr>
          <w:p w:rsidR="00047662" w:rsidRPr="004E4EE9" w:rsidRDefault="004F11C1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8C148F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9" w:type="pct"/>
          </w:tcPr>
          <w:p w:rsidR="0046512B" w:rsidRPr="004E4EE9" w:rsidRDefault="009C7438" w:rsidP="004E4EE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E4EE9">
              <w:rPr>
                <w:sz w:val="28"/>
                <w:szCs w:val="28"/>
              </w:rPr>
              <w:t>Замечани</w:t>
            </w:r>
            <w:r w:rsidR="00834B4C" w:rsidRPr="004E4EE9">
              <w:rPr>
                <w:sz w:val="28"/>
                <w:szCs w:val="28"/>
              </w:rPr>
              <w:t>й</w:t>
            </w:r>
            <w:r w:rsidRPr="004E4EE9">
              <w:rPr>
                <w:sz w:val="28"/>
                <w:szCs w:val="28"/>
              </w:rPr>
              <w:t xml:space="preserve"> </w:t>
            </w:r>
            <w:r w:rsidR="004E4EE9" w:rsidRPr="004E4EE9">
              <w:rPr>
                <w:sz w:val="28"/>
                <w:szCs w:val="28"/>
              </w:rPr>
              <w:t>и предложений не имеется</w:t>
            </w:r>
            <w:r w:rsidR="00834B4C" w:rsidRPr="004E4EE9">
              <w:rPr>
                <w:sz w:val="28"/>
                <w:szCs w:val="28"/>
              </w:rPr>
              <w:t>.</w:t>
            </w:r>
          </w:p>
        </w:tc>
        <w:tc>
          <w:tcPr>
            <w:tcW w:w="144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D874F2" w:rsidRPr="004E4EE9" w:rsidRDefault="00D874F2" w:rsidP="00D874F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971146" w:rsidRPr="004E4EE9" w:rsidTr="004E4EE9">
        <w:tc>
          <w:tcPr>
            <w:tcW w:w="291" w:type="pct"/>
          </w:tcPr>
          <w:p w:rsidR="00971146" w:rsidRPr="004E4EE9" w:rsidRDefault="009C7438" w:rsidP="00162D8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="00971146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9" w:type="pct"/>
          </w:tcPr>
          <w:p w:rsidR="008441BA" w:rsidRPr="004E4EE9" w:rsidRDefault="008441BA" w:rsidP="0017294B">
            <w:pPr>
              <w:pStyle w:val="aa"/>
              <w:ind w:left="2029"/>
              <w:jc w:val="both"/>
              <w:rPr>
                <w:sz w:val="28"/>
                <w:szCs w:val="28"/>
              </w:rPr>
            </w:pPr>
          </w:p>
          <w:p w:rsidR="00C81185" w:rsidRPr="004E4EE9" w:rsidRDefault="004E4EE9" w:rsidP="004E4EE9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sz w:val="28"/>
                <w:szCs w:val="28"/>
              </w:rPr>
              <w:t>Замечаний и предложений не имеется.</w:t>
            </w:r>
          </w:p>
        </w:tc>
        <w:tc>
          <w:tcPr>
            <w:tcW w:w="1445" w:type="pct"/>
          </w:tcPr>
          <w:p w:rsidR="00971146" w:rsidRPr="004E4EE9" w:rsidRDefault="004F11C1" w:rsidP="009B5F4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9B5F4B">
              <w:rPr>
                <w:rFonts w:eastAsia="Calibri"/>
                <w:sz w:val="28"/>
                <w:szCs w:val="28"/>
                <w:lang w:eastAsia="en-US"/>
              </w:rPr>
              <w:t>района</w:t>
            </w:r>
          </w:p>
        </w:tc>
        <w:tc>
          <w:tcPr>
            <w:tcW w:w="1215" w:type="pct"/>
          </w:tcPr>
          <w:p w:rsidR="00971146" w:rsidRPr="004E4EE9" w:rsidRDefault="00971146" w:rsidP="004E4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C81185" w:rsidRDefault="00C81185" w:rsidP="002C0180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C81185" w:rsidSect="00C55F0D">
      <w:headerReference w:type="default" r:id="rId8"/>
      <w:footnotePr>
        <w:pos w:val="beneathText"/>
      </w:footnotePr>
      <w:pgSz w:w="11905" w:h="16837"/>
      <w:pgMar w:top="1134" w:right="851" w:bottom="39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754" w:rsidRDefault="00393754" w:rsidP="00CC1742">
      <w:r>
        <w:separator/>
      </w:r>
    </w:p>
  </w:endnote>
  <w:endnote w:type="continuationSeparator" w:id="0">
    <w:p w:rsidR="00393754" w:rsidRDefault="00393754" w:rsidP="00CC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754" w:rsidRDefault="00393754" w:rsidP="00CC1742">
      <w:r>
        <w:separator/>
      </w:r>
    </w:p>
  </w:footnote>
  <w:footnote w:type="continuationSeparator" w:id="0">
    <w:p w:rsidR="00393754" w:rsidRDefault="00393754" w:rsidP="00CC1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115" w:rsidRDefault="00393754" w:rsidP="00E80115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0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4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5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11"/>
  </w:num>
  <w:num w:numId="7">
    <w:abstractNumId w:val="2"/>
  </w:num>
  <w:num w:numId="8">
    <w:abstractNumId w:val="10"/>
  </w:num>
  <w:num w:numId="9">
    <w:abstractNumId w:val="15"/>
  </w:num>
  <w:num w:numId="10">
    <w:abstractNumId w:val="12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5"/>
  </w:num>
  <w:num w:numId="16">
    <w:abstractNumId w:val="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D69"/>
    <w:rsid w:val="000117D3"/>
    <w:rsid w:val="00012EC0"/>
    <w:rsid w:val="00042440"/>
    <w:rsid w:val="000451D4"/>
    <w:rsid w:val="00047662"/>
    <w:rsid w:val="00066D3D"/>
    <w:rsid w:val="00090BAC"/>
    <w:rsid w:val="00094242"/>
    <w:rsid w:val="000A0521"/>
    <w:rsid w:val="000A520B"/>
    <w:rsid w:val="000B2171"/>
    <w:rsid w:val="000D6BCD"/>
    <w:rsid w:val="000E2463"/>
    <w:rsid w:val="000E61EA"/>
    <w:rsid w:val="00105E3B"/>
    <w:rsid w:val="00120035"/>
    <w:rsid w:val="00127D69"/>
    <w:rsid w:val="00130ACC"/>
    <w:rsid w:val="00136B00"/>
    <w:rsid w:val="001713FC"/>
    <w:rsid w:val="0017294B"/>
    <w:rsid w:val="00190D7D"/>
    <w:rsid w:val="001A5693"/>
    <w:rsid w:val="001C0FE7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0180"/>
    <w:rsid w:val="002C487B"/>
    <w:rsid w:val="002C7CE8"/>
    <w:rsid w:val="002D657B"/>
    <w:rsid w:val="002E39C7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93754"/>
    <w:rsid w:val="003A2037"/>
    <w:rsid w:val="003A3BD7"/>
    <w:rsid w:val="003A7767"/>
    <w:rsid w:val="003D16CC"/>
    <w:rsid w:val="003D2144"/>
    <w:rsid w:val="003F253F"/>
    <w:rsid w:val="00400A1E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E75CC"/>
    <w:rsid w:val="004F11C1"/>
    <w:rsid w:val="004F7DFA"/>
    <w:rsid w:val="00507F33"/>
    <w:rsid w:val="005166C2"/>
    <w:rsid w:val="00543505"/>
    <w:rsid w:val="00577D11"/>
    <w:rsid w:val="005B2EC5"/>
    <w:rsid w:val="005C4205"/>
    <w:rsid w:val="005E2CF8"/>
    <w:rsid w:val="005F21C4"/>
    <w:rsid w:val="005F7AD0"/>
    <w:rsid w:val="00606CDA"/>
    <w:rsid w:val="006176F8"/>
    <w:rsid w:val="00622EAB"/>
    <w:rsid w:val="00627F48"/>
    <w:rsid w:val="00674CA6"/>
    <w:rsid w:val="006B280D"/>
    <w:rsid w:val="006E62CD"/>
    <w:rsid w:val="007235E6"/>
    <w:rsid w:val="00745798"/>
    <w:rsid w:val="00753100"/>
    <w:rsid w:val="00772858"/>
    <w:rsid w:val="00787711"/>
    <w:rsid w:val="0079591D"/>
    <w:rsid w:val="007A36E4"/>
    <w:rsid w:val="007A401D"/>
    <w:rsid w:val="007A765B"/>
    <w:rsid w:val="007D5C81"/>
    <w:rsid w:val="007F2FD9"/>
    <w:rsid w:val="00810330"/>
    <w:rsid w:val="00815433"/>
    <w:rsid w:val="0082484B"/>
    <w:rsid w:val="00831741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43A86"/>
    <w:rsid w:val="00971146"/>
    <w:rsid w:val="0097328C"/>
    <w:rsid w:val="009B0581"/>
    <w:rsid w:val="009B5F4B"/>
    <w:rsid w:val="009B706A"/>
    <w:rsid w:val="009C7438"/>
    <w:rsid w:val="009D079B"/>
    <w:rsid w:val="009E1C55"/>
    <w:rsid w:val="00A26C5F"/>
    <w:rsid w:val="00A33171"/>
    <w:rsid w:val="00A73E8E"/>
    <w:rsid w:val="00A87255"/>
    <w:rsid w:val="00A93061"/>
    <w:rsid w:val="00AA06E0"/>
    <w:rsid w:val="00AA4D21"/>
    <w:rsid w:val="00AB10E5"/>
    <w:rsid w:val="00AB5A23"/>
    <w:rsid w:val="00AB7869"/>
    <w:rsid w:val="00AC7B85"/>
    <w:rsid w:val="00AD3779"/>
    <w:rsid w:val="00B2173D"/>
    <w:rsid w:val="00B21B2A"/>
    <w:rsid w:val="00B51AC5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55F0D"/>
    <w:rsid w:val="00C64C4C"/>
    <w:rsid w:val="00C76805"/>
    <w:rsid w:val="00C81185"/>
    <w:rsid w:val="00C8209E"/>
    <w:rsid w:val="00CC1742"/>
    <w:rsid w:val="00CD0192"/>
    <w:rsid w:val="00CE1B0A"/>
    <w:rsid w:val="00D44E73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E00525"/>
    <w:rsid w:val="00E212A2"/>
    <w:rsid w:val="00E40805"/>
    <w:rsid w:val="00E73957"/>
    <w:rsid w:val="00E92790"/>
    <w:rsid w:val="00EC175C"/>
    <w:rsid w:val="00EC6720"/>
    <w:rsid w:val="00EC758C"/>
    <w:rsid w:val="00ED3940"/>
    <w:rsid w:val="00EE4D50"/>
    <w:rsid w:val="00EF619F"/>
    <w:rsid w:val="00EF6835"/>
    <w:rsid w:val="00F35A7B"/>
    <w:rsid w:val="00F35A9C"/>
    <w:rsid w:val="00F72B60"/>
    <w:rsid w:val="00F746D6"/>
    <w:rsid w:val="00FC6A03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Зав. ОКС</cp:lastModifiedBy>
  <cp:revision>106</cp:revision>
  <cp:lastPrinted>2021-04-28T14:01:00Z</cp:lastPrinted>
  <dcterms:created xsi:type="dcterms:W3CDTF">2017-05-10T10:31:00Z</dcterms:created>
  <dcterms:modified xsi:type="dcterms:W3CDTF">2021-08-12T13:34:00Z</dcterms:modified>
</cp:coreProperties>
</file>