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2CD" w:rsidRPr="003452CD" w:rsidRDefault="003452CD" w:rsidP="003452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b/>
          <w:color w:val="000000"/>
          <w:sz w:val="28"/>
          <w:szCs w:val="28"/>
        </w:rPr>
        <w:t>Информация</w:t>
      </w:r>
    </w:p>
    <w:p w:rsidR="003452CD" w:rsidRPr="003452CD" w:rsidRDefault="003452CD" w:rsidP="003452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b/>
          <w:color w:val="000000"/>
          <w:sz w:val="28"/>
          <w:szCs w:val="28"/>
        </w:rPr>
        <w:t>о формировании Молодежной палаты при Совете депутатов Ковернинского муниципального округа Нижегородской области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3C19" w:rsidRPr="00C033F5" w:rsidRDefault="00173C19" w:rsidP="00173C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3F5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Организационный комитет для проведения Молодежной конференции </w:t>
      </w:r>
      <w:r w:rsidRPr="00C033F5">
        <w:rPr>
          <w:rFonts w:ascii="Times New Roman" w:eastAsia="Times New Roman" w:hAnsi="Times New Roman" w:cs="Times New Roman"/>
          <w:color w:val="000000"/>
          <w:sz w:val="28"/>
          <w:szCs w:val="28"/>
        </w:rPr>
        <w:t>по выборам члена Молодежной палаты</w:t>
      </w:r>
      <w:r w:rsidRPr="00C033F5">
        <w:rPr>
          <w:rFonts w:ascii="Times New Roman" w:hAnsi="Times New Roman" w:cs="Times New Roman"/>
          <w:color w:val="000000"/>
          <w:sz w:val="28"/>
          <w:szCs w:val="28"/>
        </w:rPr>
        <w:t xml:space="preserve"> при Совете депутатов Ковернинского муниципального округа Нижегородской области информирует о начале  приема документов по</w:t>
      </w:r>
      <w:r w:rsidRPr="00C03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выдвижени</w:t>
      </w:r>
      <w:r w:rsidRPr="00C033F5">
        <w:rPr>
          <w:rFonts w:ascii="Times New Roman" w:hAnsi="Times New Roman" w:cs="Times New Roman"/>
          <w:color w:val="000000"/>
          <w:sz w:val="28"/>
          <w:szCs w:val="28"/>
        </w:rPr>
        <w:t xml:space="preserve">ю </w:t>
      </w:r>
      <w:r w:rsidRPr="00C033F5">
        <w:rPr>
          <w:rFonts w:ascii="Times New Roman" w:eastAsia="Times New Roman" w:hAnsi="Times New Roman" w:cs="Times New Roman"/>
          <w:color w:val="000000"/>
          <w:sz w:val="28"/>
          <w:szCs w:val="28"/>
        </w:rPr>
        <w:t>кандидат</w:t>
      </w:r>
      <w:r w:rsidRPr="00C033F5">
        <w:rPr>
          <w:rFonts w:ascii="Times New Roman" w:hAnsi="Times New Roman" w:cs="Times New Roman"/>
          <w:color w:val="000000"/>
          <w:sz w:val="28"/>
          <w:szCs w:val="28"/>
        </w:rPr>
        <w:t xml:space="preserve">ов </w:t>
      </w:r>
      <w:r w:rsidRPr="00C033F5">
        <w:rPr>
          <w:rFonts w:ascii="Times New Roman" w:eastAsia="Times New Roman" w:hAnsi="Times New Roman" w:cs="Times New Roman"/>
          <w:color w:val="000000"/>
          <w:sz w:val="28"/>
          <w:szCs w:val="28"/>
        </w:rPr>
        <w:t>в члены Молодежной</w:t>
      </w:r>
      <w:r w:rsidRPr="00C033F5">
        <w:rPr>
          <w:rFonts w:ascii="Times New Roman" w:hAnsi="Times New Roman" w:cs="Times New Roman"/>
          <w:color w:val="000000"/>
          <w:sz w:val="28"/>
          <w:szCs w:val="28"/>
        </w:rPr>
        <w:t xml:space="preserve"> палаты при Совете депутатов Ковернинского муниципального округа Нижегородской области.</w:t>
      </w:r>
    </w:p>
    <w:p w:rsid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Членом Молодежной палаты может быть гражданин Российской Федерации в возрасте от 18 до 35 лет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Инициаторами выдвижения кандидатов в члены Молодежной палаты могут являться: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1) общественные объединения, осуществляющие свою деятельность на территории Нижегородской области;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3) политические партии;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4) учебные заведения и их филиалы, расположенные на территории Ковернинского муниципального округа;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5) организации, расположенные на территории Ковернинского муниципального округа, имеющие численность работников в возрасте от 18 до 35 лет не менее 10 человек;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6) граждане в порядке самовыдвижения, постоянно проживающие на территории Ковернинского муниципального округа.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Решение о выдвижении кандидата в члены Молодежной палаты общественным объединением, политической</w:t>
      </w:r>
      <w:r w:rsidRPr="003452C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партией принимается в соответствии с уставом общественного объединения, политической партии.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Кандидат в члены Молодежной палаты не вправе давать согласие на выдвижение более чем одному инициатору выдвижения.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Кандидат в члены Молодежной палаты,  представляет в организационный комитет решение (протокол) о выдвижении кандидата (приложение 1) с указанием его фамилии, имени и отчества, заявление кандидата о его согласии на выдвижение соответственно кандидатом  Молодежной палаты</w:t>
      </w:r>
      <w:r w:rsidRPr="003452CD">
        <w:rPr>
          <w:rFonts w:ascii="Times New Roman" w:hAnsi="Times New Roman" w:cs="Times New Roman"/>
          <w:sz w:val="28"/>
          <w:szCs w:val="28"/>
        </w:rPr>
        <w:t xml:space="preserve"> </w:t>
      </w:r>
      <w:r w:rsidRPr="003452CD">
        <w:rPr>
          <w:rFonts w:ascii="Times New Roman" w:hAnsi="Times New Roman" w:cs="Times New Roman"/>
          <w:color w:val="000000"/>
          <w:sz w:val="28"/>
          <w:szCs w:val="28"/>
        </w:rPr>
        <w:t>(приложение 2).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 xml:space="preserve">Выдвижение кандидата в члены Молодежной палаты в порядке самовыдвижения осуществляется путем представления в организационный комитет кандидатом уведомления о самовыдвижении (приложение 3). 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 В случае выдвижения кандидата в члены Молодежной палаты общественным объединением или политической  партией в организационный комитет представляются следующие заверенные подписью руководителя общественного объединения или политической партии и печатью общественного объединения или политической  партии документы (при наличии):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lastRenderedPageBreak/>
        <w:t>1) копия устава общественного объединения или политической  партии;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2) копия свидетельства о регистрации общественного объединения или политической партии;</w:t>
      </w:r>
    </w:p>
    <w:p w:rsidR="003452CD" w:rsidRPr="003452CD" w:rsidRDefault="003452CD" w:rsidP="003452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52CD">
        <w:rPr>
          <w:rFonts w:ascii="Times New Roman" w:hAnsi="Times New Roman" w:cs="Times New Roman"/>
          <w:color w:val="000000"/>
          <w:sz w:val="28"/>
          <w:szCs w:val="28"/>
        </w:rPr>
        <w:t>3) копия решения об избрании руководителя общественного объединения или политической партии.</w:t>
      </w:r>
    </w:p>
    <w:p w:rsidR="007F2931" w:rsidRDefault="007F2931" w:rsidP="003452CD">
      <w:pPr>
        <w:spacing w:after="0" w:line="240" w:lineRule="auto"/>
        <w:rPr>
          <w:rFonts w:ascii="Times New Roman" w:hAnsi="Times New Roman" w:cs="Times New Roman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2CD">
        <w:rPr>
          <w:rFonts w:ascii="Times New Roman" w:hAnsi="Times New Roman" w:cs="Times New Roman"/>
          <w:sz w:val="28"/>
          <w:szCs w:val="28"/>
        </w:rPr>
        <w:t xml:space="preserve">Документы принимаются </w:t>
      </w:r>
      <w:r w:rsidR="00173C19" w:rsidRPr="00C033F5">
        <w:rPr>
          <w:rFonts w:ascii="Times New Roman" w:hAnsi="Times New Roman" w:cs="Times New Roman"/>
          <w:sz w:val="28"/>
          <w:szCs w:val="28"/>
        </w:rPr>
        <w:t>до</w:t>
      </w:r>
      <w:r w:rsidR="00173C19" w:rsidRPr="00C03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3C19">
        <w:rPr>
          <w:rFonts w:ascii="Times New Roman" w:hAnsi="Times New Roman" w:cs="Times New Roman"/>
          <w:b/>
          <w:sz w:val="28"/>
          <w:szCs w:val="28"/>
        </w:rPr>
        <w:t xml:space="preserve">17.00. </w:t>
      </w:r>
      <w:r w:rsidR="00173C19" w:rsidRPr="00C033F5">
        <w:rPr>
          <w:rFonts w:ascii="Times New Roman" w:hAnsi="Times New Roman" w:cs="Times New Roman"/>
          <w:b/>
          <w:sz w:val="28"/>
          <w:szCs w:val="28"/>
        </w:rPr>
        <w:t>18</w:t>
      </w:r>
      <w:r w:rsidR="00173C19">
        <w:rPr>
          <w:rFonts w:ascii="Times New Roman" w:hAnsi="Times New Roman" w:cs="Times New Roman"/>
          <w:b/>
          <w:sz w:val="28"/>
          <w:szCs w:val="28"/>
        </w:rPr>
        <w:t xml:space="preserve"> октября </w:t>
      </w:r>
      <w:r w:rsidR="00173C19" w:rsidRPr="00C033F5">
        <w:rPr>
          <w:rFonts w:ascii="Times New Roman" w:hAnsi="Times New Roman" w:cs="Times New Roman"/>
          <w:b/>
          <w:sz w:val="28"/>
          <w:szCs w:val="28"/>
        </w:rPr>
        <w:t xml:space="preserve">2021 </w:t>
      </w:r>
      <w:r w:rsidR="00173C19">
        <w:rPr>
          <w:rFonts w:ascii="Times New Roman" w:hAnsi="Times New Roman" w:cs="Times New Roman"/>
          <w:b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452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2CD">
        <w:rPr>
          <w:rFonts w:ascii="Times New Roman" w:hAnsi="Times New Roman" w:cs="Times New Roman"/>
          <w:sz w:val="28"/>
          <w:szCs w:val="28"/>
        </w:rPr>
        <w:t>по адресу: Нижегородская область, р.п.Ковернино, ул.Ка</w:t>
      </w:r>
      <w:r w:rsidR="007D5D18">
        <w:rPr>
          <w:rFonts w:ascii="Times New Roman" w:hAnsi="Times New Roman" w:cs="Times New Roman"/>
          <w:sz w:val="28"/>
          <w:szCs w:val="28"/>
        </w:rPr>
        <w:t>р</w:t>
      </w:r>
      <w:r w:rsidRPr="003452CD">
        <w:rPr>
          <w:rFonts w:ascii="Times New Roman" w:hAnsi="Times New Roman" w:cs="Times New Roman"/>
          <w:sz w:val="28"/>
          <w:szCs w:val="28"/>
        </w:rPr>
        <w:t xml:space="preserve">ла Маркса, д.4, каб.26, каб </w:t>
      </w:r>
      <w:r>
        <w:rPr>
          <w:rFonts w:ascii="Times New Roman" w:hAnsi="Times New Roman" w:cs="Times New Roman"/>
          <w:sz w:val="28"/>
          <w:szCs w:val="28"/>
        </w:rPr>
        <w:t xml:space="preserve">33. </w:t>
      </w:r>
      <w:r w:rsidR="007D5D18">
        <w:rPr>
          <w:rFonts w:ascii="Times New Roman" w:hAnsi="Times New Roman" w:cs="Times New Roman"/>
          <w:sz w:val="28"/>
          <w:szCs w:val="28"/>
        </w:rPr>
        <w:t xml:space="preserve"> Телефоны: 2-22-42, 2-15-71</w:t>
      </w: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62" w:type="dxa"/>
        <w:tblLook w:val="04A0"/>
      </w:tblPr>
      <w:tblGrid>
        <w:gridCol w:w="3509"/>
      </w:tblGrid>
      <w:tr w:rsidR="003452CD" w:rsidRPr="003452CD" w:rsidTr="00BD331D">
        <w:tc>
          <w:tcPr>
            <w:tcW w:w="3509" w:type="dxa"/>
          </w:tcPr>
          <w:p w:rsidR="003452CD" w:rsidRPr="003452CD" w:rsidRDefault="003452CD" w:rsidP="003452CD">
            <w:pPr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1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Положению о Молодежной палате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Совете депутатов Ковернинского муниципального округа Нижегородской области</w:t>
            </w:r>
          </w:p>
        </w:tc>
      </w:tr>
    </w:tbl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ПРОТОКОЛ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решения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(наименование объединения (организации))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о выдвижении кандидата в члены Молодежной палаты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при Совете депутатов Ковернинского муниципального округа Нижегородской области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            (число, месяц, год)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ПРИСУТСТВОВАЛИ: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8816"/>
      </w:tblGrid>
      <w:tr w:rsidR="003452CD" w:rsidRPr="003452CD" w:rsidTr="00BD331D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8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</w:tr>
      <w:tr w:rsidR="003452CD" w:rsidRPr="003452CD" w:rsidTr="00BD331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52CD" w:rsidRPr="003452CD" w:rsidTr="00BD331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52CD" w:rsidRPr="003452CD" w:rsidTr="00BD331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2CD" w:rsidRPr="003452CD" w:rsidRDefault="003452CD" w:rsidP="00345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СЛУШАЛИ: 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предложения _____________________________________________________________________________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(фамилия, имя, отчество)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о выдвижении _____________________________________________________________________________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(фамилия, имя, отчество)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кандидатом в члены Молодежной палаты при Совете депутатов Ковернинского муниципального округа Нижегородской области 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от _________________________________________________________________________.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(наименование субъекта выдвижения)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РЕШИЛИ: выдвинуть кандидатом в члены Молодежной палаты при Совете депутатов Ковернинского муниципального округа Нижегородской области  от _____________________________________________________________________________: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                              (наименование наименование субъекта выдвижения)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(фамилия, имя, отчество)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Голосовали:</w:t>
      </w:r>
    </w:p>
    <w:p w:rsidR="003452CD" w:rsidRPr="003452CD" w:rsidRDefault="003452CD" w:rsidP="003452CD">
      <w:pPr>
        <w:tabs>
          <w:tab w:val="left" w:pos="5513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"ЗА" - __________, "ПРОТИВ" - __________,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(прописью)                        (прописью)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lastRenderedPageBreak/>
        <w:t>"ВОЗДЕРЖАЛИСЬ" - __________.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(прописью)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Председатель ____________________ (расшифровка подписи)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3452CD" w:rsidRPr="003452CD" w:rsidSect="00E10CF1">
          <w:headerReference w:type="even" r:id="rId6"/>
          <w:headerReference w:type="default" r:id="rId7"/>
          <w:headerReference w:type="first" r:id="rId8"/>
          <w:footerReference w:type="firs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04" w:type="dxa"/>
        <w:tblLook w:val="04A0"/>
      </w:tblPr>
      <w:tblGrid>
        <w:gridCol w:w="3367"/>
      </w:tblGrid>
      <w:tr w:rsidR="003452CD" w:rsidRPr="003452CD" w:rsidTr="00BD331D">
        <w:tc>
          <w:tcPr>
            <w:tcW w:w="3543" w:type="dxa"/>
          </w:tcPr>
          <w:p w:rsidR="003452CD" w:rsidRPr="003452CD" w:rsidRDefault="003452CD" w:rsidP="003452CD">
            <w:pPr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Приложение 2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Положению о Молодежной палате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Совете депутатов Ковернинского муниципального округа Нижегородской области</w:t>
            </w:r>
          </w:p>
        </w:tc>
      </w:tr>
    </w:tbl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6095" w:type="dxa"/>
        <w:tblInd w:w="3794" w:type="dxa"/>
        <w:tblLayout w:type="fixed"/>
        <w:tblLook w:val="04A0"/>
      </w:tblPr>
      <w:tblGrid>
        <w:gridCol w:w="6095"/>
      </w:tblGrid>
      <w:tr w:rsidR="003452CD" w:rsidRPr="003452CD" w:rsidTr="00BD331D">
        <w:tc>
          <w:tcPr>
            <w:tcW w:w="6095" w:type="dxa"/>
          </w:tcPr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организационный комитет по выборам члена Молодежной палаты при Совете депутатов Ковернинского муниципального округа Нижегородской области от _________________________________________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(наименование субъекта выдвижения)</w:t>
            </w:r>
          </w:p>
          <w:p w:rsidR="003452CD" w:rsidRPr="003452CD" w:rsidRDefault="003452CD" w:rsidP="003452C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__________________________________________________________________,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(фамилия, имя, отчество)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даю согласие на выдвижение меня кандидатом от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(наименование субъекта выдвижения)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в члены Молодежной палаты при Совете депутатов Ковернинского муниципального округа Нижегородской области. 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(собственноручная подпись)</w:t>
      </w: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___________________.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(дата)</w:t>
      </w: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6062" w:type="dxa"/>
        <w:tblLook w:val="04A0"/>
      </w:tblPr>
      <w:tblGrid>
        <w:gridCol w:w="3225"/>
      </w:tblGrid>
      <w:tr w:rsidR="003452CD" w:rsidRPr="003452CD" w:rsidTr="00BD331D">
        <w:tc>
          <w:tcPr>
            <w:tcW w:w="3225" w:type="dxa"/>
          </w:tcPr>
          <w:p w:rsidR="003452CD" w:rsidRPr="003452CD" w:rsidRDefault="003452CD" w:rsidP="003452CD">
            <w:pPr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Приложение  3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Положению о Молодежной палате</w:t>
            </w:r>
          </w:p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Совете депутатов Ковернинского муниципального</w:t>
            </w:r>
          </w:p>
        </w:tc>
      </w:tr>
    </w:tbl>
    <w:p w:rsidR="003452CD" w:rsidRPr="003452CD" w:rsidRDefault="003452CD" w:rsidP="003452CD">
      <w:pPr>
        <w:spacing w:after="0" w:line="240" w:lineRule="auto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6379" w:type="dxa"/>
        <w:tblInd w:w="3227" w:type="dxa"/>
        <w:tblLayout w:type="fixed"/>
        <w:tblLook w:val="04A0"/>
      </w:tblPr>
      <w:tblGrid>
        <w:gridCol w:w="6379"/>
      </w:tblGrid>
      <w:tr w:rsidR="003452CD" w:rsidRPr="003452CD" w:rsidTr="00BD331D">
        <w:tc>
          <w:tcPr>
            <w:tcW w:w="6379" w:type="dxa"/>
          </w:tcPr>
          <w:p w:rsidR="003452CD" w:rsidRPr="003452CD" w:rsidRDefault="003452CD" w:rsidP="00345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организационный комитет по выборам члена Молодежной палаты при Совете депутатов Ковернинского муниципального округа Нижегородской области от ____________________________________________</w:t>
            </w:r>
          </w:p>
          <w:p w:rsidR="003452CD" w:rsidRPr="003452CD" w:rsidRDefault="003452CD" w:rsidP="003452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УВЕДОМЛЕНИЕ О САМОВЫДВИЖЕНИИ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_________________________________________________________________,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(фамилия, имя, отчество)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проживающий по адресу ___________________________________________________________________,                                                                                                                                            (адрес места жительства)</w:t>
      </w:r>
    </w:p>
    <w:p w:rsidR="003452CD" w:rsidRPr="003452CD" w:rsidRDefault="003452CD" w:rsidP="003452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настоящим уведомляю о выдвижении своей кандидатуры кандидатом в члены Молодежной палаты при Совете депутатов Ковернинского муниципального округа Нижегородской области.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_____________________________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(собственноручная подпись)</w:t>
      </w:r>
    </w:p>
    <w:p w:rsidR="003452CD" w:rsidRPr="003452CD" w:rsidRDefault="003452CD" w:rsidP="003452C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452CD" w:rsidRPr="003452CD" w:rsidRDefault="003452CD" w:rsidP="003452C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_______________________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52CD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(дата)</w:t>
      </w:r>
    </w:p>
    <w:p w:rsidR="003452CD" w:rsidRPr="003452CD" w:rsidRDefault="003452CD" w:rsidP="00345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52CD" w:rsidRPr="003452CD" w:rsidSect="007F2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40B" w:rsidRDefault="0072240B" w:rsidP="007F2931">
      <w:pPr>
        <w:spacing w:after="0" w:line="240" w:lineRule="auto"/>
      </w:pPr>
      <w:r>
        <w:separator/>
      </w:r>
    </w:p>
  </w:endnote>
  <w:endnote w:type="continuationSeparator" w:id="1">
    <w:p w:rsidR="0072240B" w:rsidRDefault="0072240B" w:rsidP="007F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CF1" w:rsidRDefault="0072240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40B" w:rsidRDefault="0072240B" w:rsidP="007F2931">
      <w:pPr>
        <w:spacing w:after="0" w:line="240" w:lineRule="auto"/>
      </w:pPr>
      <w:r>
        <w:separator/>
      </w:r>
    </w:p>
  </w:footnote>
  <w:footnote w:type="continuationSeparator" w:id="1">
    <w:p w:rsidR="0072240B" w:rsidRDefault="0072240B" w:rsidP="007F2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CF1" w:rsidRDefault="00456274" w:rsidP="00E10C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20C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0CF1" w:rsidRDefault="007224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CF1" w:rsidRDefault="0072240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CF1" w:rsidRDefault="0072240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52CD"/>
    <w:rsid w:val="00173C19"/>
    <w:rsid w:val="003452CD"/>
    <w:rsid w:val="00456274"/>
    <w:rsid w:val="0072240B"/>
    <w:rsid w:val="007D5D18"/>
    <w:rsid w:val="007F2931"/>
    <w:rsid w:val="00A20C54"/>
    <w:rsid w:val="00E7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45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452CD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3452CD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345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452C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Zemskoe</dc:creator>
  <cp:keywords/>
  <dc:description/>
  <cp:lastModifiedBy>Zemskoe</cp:lastModifiedBy>
  <cp:revision>4</cp:revision>
  <dcterms:created xsi:type="dcterms:W3CDTF">2021-10-01T12:36:00Z</dcterms:created>
  <dcterms:modified xsi:type="dcterms:W3CDTF">2021-10-04T11:32:00Z</dcterms:modified>
</cp:coreProperties>
</file>