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62" w:rsidRDefault="00127D69" w:rsidP="00913469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C148F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8C148F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94712" w:rsidRDefault="00594712" w:rsidP="00913469">
      <w:pPr>
        <w:spacing w:line="276" w:lineRule="auto"/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архитектуры, капитального строительства и ЖКХ администрации </w:t>
      </w:r>
      <w:proofErr w:type="spellStart"/>
      <w:r>
        <w:rPr>
          <w:rFonts w:eastAsia="Calibri"/>
          <w:bCs/>
          <w:sz w:val="28"/>
          <w:szCs w:val="28"/>
          <w:u w:val="single"/>
          <w:lang w:eastAsia="en-US"/>
        </w:rPr>
        <w:t>Ковернинского</w:t>
      </w:r>
      <w:proofErr w:type="spellEnd"/>
      <w:r>
        <w:rPr>
          <w:rFonts w:eastAsia="Calibri"/>
          <w:bCs/>
          <w:sz w:val="28"/>
          <w:szCs w:val="28"/>
          <w:u w:val="single"/>
          <w:lang w:eastAsia="en-US"/>
        </w:rPr>
        <w:t xml:space="preserve"> муниципального округа</w:t>
      </w:r>
    </w:p>
    <w:p w:rsidR="002919B4" w:rsidRPr="002919B4" w:rsidRDefault="002919B4" w:rsidP="00913469">
      <w:pPr>
        <w:spacing w:line="276" w:lineRule="auto"/>
        <w:ind w:firstLine="709"/>
        <w:jc w:val="center"/>
        <w:rPr>
          <w:rFonts w:eastAsia="Calibri"/>
          <w:bCs/>
          <w:sz w:val="16"/>
          <w:szCs w:val="16"/>
          <w:lang w:eastAsia="en-US"/>
        </w:rPr>
      </w:pPr>
      <w:r w:rsidRPr="002919B4">
        <w:rPr>
          <w:rFonts w:eastAsia="Calibri"/>
          <w:bCs/>
          <w:sz w:val="16"/>
          <w:szCs w:val="16"/>
          <w:lang w:eastAsia="en-US"/>
        </w:rPr>
        <w:t>(наименование структурного подразделения администрации района)</w:t>
      </w:r>
    </w:p>
    <w:p w:rsidR="00913469" w:rsidRDefault="00913469" w:rsidP="00913469">
      <w:pPr>
        <w:spacing w:line="276" w:lineRule="auto"/>
        <w:ind w:firstLine="709"/>
        <w:jc w:val="both"/>
        <w:rPr>
          <w:sz w:val="28"/>
          <w:szCs w:val="28"/>
        </w:rPr>
      </w:pPr>
    </w:p>
    <w:p w:rsidR="00DA146A" w:rsidRPr="00DA146A" w:rsidRDefault="00913469" w:rsidP="00DA146A">
      <w:pPr>
        <w:jc w:val="both"/>
        <w:rPr>
          <w:sz w:val="28"/>
          <w:szCs w:val="28"/>
        </w:rPr>
      </w:pPr>
      <w:r w:rsidRPr="00594712">
        <w:rPr>
          <w:b/>
          <w:sz w:val="28"/>
          <w:szCs w:val="28"/>
        </w:rPr>
        <w:t>Проект постановления администрации Ковернинского муниципального округа Нижегородской области</w:t>
      </w:r>
      <w:r w:rsidR="00594712">
        <w:rPr>
          <w:sz w:val="28"/>
          <w:szCs w:val="28"/>
        </w:rPr>
        <w:t xml:space="preserve"> </w:t>
      </w:r>
      <w:r w:rsidR="00DA146A">
        <w:rPr>
          <w:sz w:val="28"/>
          <w:szCs w:val="28"/>
        </w:rPr>
        <w:t>«</w:t>
      </w:r>
      <w:r w:rsidR="00DA146A" w:rsidRPr="00DA146A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DA146A" w:rsidRPr="00DA146A">
        <w:rPr>
          <w:sz w:val="28"/>
          <w:szCs w:val="28"/>
        </w:rPr>
        <w:t>Ковернинского</w:t>
      </w:r>
      <w:proofErr w:type="spellEnd"/>
      <w:r w:rsidR="00DA146A" w:rsidRPr="00DA146A">
        <w:rPr>
          <w:sz w:val="28"/>
          <w:szCs w:val="28"/>
        </w:rPr>
        <w:t xml:space="preserve"> муниципального округа Нижегородской области от 28.10.2021 № 128 «Об утверждении Положения о муниципальном контроле в сфере благоустройства администрации </w:t>
      </w:r>
      <w:proofErr w:type="spellStart"/>
      <w:r w:rsidR="00DA146A" w:rsidRPr="00DA146A">
        <w:rPr>
          <w:sz w:val="28"/>
          <w:szCs w:val="28"/>
        </w:rPr>
        <w:t>Ковернинского</w:t>
      </w:r>
      <w:proofErr w:type="spellEnd"/>
      <w:r w:rsidR="00DA146A" w:rsidRPr="00DA146A">
        <w:rPr>
          <w:sz w:val="28"/>
          <w:szCs w:val="28"/>
        </w:rPr>
        <w:t xml:space="preserve"> муниципального округа Нижегородской области»</w:t>
      </w:r>
      <w:r w:rsidR="00DA146A">
        <w:rPr>
          <w:sz w:val="28"/>
          <w:szCs w:val="28"/>
        </w:rPr>
        <w:t>».</w:t>
      </w:r>
      <w:bookmarkStart w:id="0" w:name="_GoBack"/>
      <w:bookmarkEnd w:id="0"/>
    </w:p>
    <w:p w:rsidR="00B5263B" w:rsidRPr="00594712" w:rsidRDefault="00B5263B" w:rsidP="00594712">
      <w:pPr>
        <w:jc w:val="both"/>
        <w:rPr>
          <w:sz w:val="28"/>
          <w:szCs w:val="28"/>
        </w:rPr>
      </w:pPr>
    </w:p>
    <w:p w:rsidR="00047662" w:rsidRPr="00EB67B0" w:rsidRDefault="008C148F" w:rsidP="0091346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66F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="000476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C2327B" w:rsidRDefault="00047662" w:rsidP="00913469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27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59471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24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9263E8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EB67B0">
        <w:rPr>
          <w:rFonts w:ascii="Times New Roman" w:hAnsi="Times New Roman" w:cs="Times New Roman"/>
          <w:sz w:val="28"/>
          <w:szCs w:val="28"/>
        </w:rPr>
        <w:t>1</w:t>
      </w:r>
      <w:r w:rsidRPr="00C2327B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2327B">
        <w:rPr>
          <w:rFonts w:ascii="Times New Roman" w:hAnsi="Times New Roman" w:cs="Times New Roman"/>
          <w:sz w:val="28"/>
          <w:szCs w:val="28"/>
        </w:rPr>
        <w:t xml:space="preserve"> по </w:t>
      </w:r>
      <w:r w:rsidRPr="00C2327B">
        <w:rPr>
          <w:rFonts w:ascii="Times New Roman" w:hAnsi="Times New Roman" w:cs="Times New Roman"/>
          <w:sz w:val="28"/>
          <w:szCs w:val="28"/>
        </w:rPr>
        <w:t>«</w:t>
      </w:r>
      <w:r w:rsidR="00594712">
        <w:rPr>
          <w:rFonts w:ascii="Times New Roman" w:hAnsi="Times New Roman" w:cs="Times New Roman"/>
          <w:sz w:val="28"/>
          <w:szCs w:val="28"/>
        </w:rPr>
        <w:t>23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9263E8">
        <w:rPr>
          <w:rFonts w:ascii="Times New Roman" w:hAnsi="Times New Roman" w:cs="Times New Roman"/>
          <w:sz w:val="28"/>
          <w:szCs w:val="28"/>
        </w:rPr>
        <w:t>января</w:t>
      </w:r>
      <w:r w:rsidR="00C2327B" w:rsidRPr="00C2327B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9263E8">
        <w:rPr>
          <w:rFonts w:ascii="Times New Roman" w:hAnsi="Times New Roman" w:cs="Times New Roman"/>
          <w:sz w:val="28"/>
          <w:szCs w:val="28"/>
        </w:rPr>
        <w:t>2</w:t>
      </w:r>
      <w:r w:rsidRPr="00C2327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47662" w:rsidRPr="008C148F" w:rsidRDefault="008C148F" w:rsidP="0091346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>2.</w:t>
      </w:r>
      <w:r w:rsidR="00066F62"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8C148F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340776" w:rsidRDefault="00047662" w:rsidP="00913469">
      <w:pPr>
        <w:pStyle w:val="ConsPlusNonformat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340776">
        <w:rPr>
          <w:rFonts w:ascii="Times New Roman" w:hAnsi="Times New Roman" w:cs="Times New Roman"/>
          <w:sz w:val="28"/>
          <w:szCs w:val="28"/>
        </w:rPr>
        <w:t>округа</w:t>
      </w:r>
      <w:r w:rsidRPr="00340776">
        <w:rPr>
          <w:rFonts w:ascii="Times New Roman" w:hAnsi="Times New Roman" w:cs="Times New Roman"/>
          <w:sz w:val="28"/>
          <w:szCs w:val="28"/>
        </w:rPr>
        <w:t>;</w:t>
      </w:r>
    </w:p>
    <w:p w:rsidR="002919B4" w:rsidRPr="00594712" w:rsidRDefault="00047662" w:rsidP="00913469">
      <w:pPr>
        <w:pStyle w:val="ConsPlusNonformat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>Уполномоченный по защите</w:t>
      </w:r>
      <w:r w:rsidRPr="008C148F">
        <w:rPr>
          <w:rFonts w:ascii="Times New Roman" w:hAnsi="Times New Roman" w:cs="Times New Roman"/>
          <w:sz w:val="28"/>
          <w:szCs w:val="28"/>
        </w:rPr>
        <w:t xml:space="preserve"> прав предпринимателей в Нижегородской области.</w:t>
      </w:r>
    </w:p>
    <w:p w:rsidR="00047662" w:rsidRPr="008C148F" w:rsidRDefault="008C148F" w:rsidP="0091346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8C148F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5097"/>
        <w:gridCol w:w="2693"/>
        <w:gridCol w:w="1951"/>
      </w:tblGrid>
      <w:tr w:rsidR="00047662" w:rsidRPr="008C148F" w:rsidTr="008C148F">
        <w:tc>
          <w:tcPr>
            <w:tcW w:w="540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C148F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8C148F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097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2693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97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34077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340776">
              <w:rPr>
                <w:rFonts w:eastAsia="Calibri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97" w:type="dxa"/>
          </w:tcPr>
          <w:p w:rsidR="00047662" w:rsidRPr="003113B4" w:rsidRDefault="00594712" w:rsidP="00340776">
            <w:pPr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951" w:type="dxa"/>
          </w:tcPr>
          <w:p w:rsidR="00047662" w:rsidRPr="008C148F" w:rsidRDefault="00B5263B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</w:tbl>
    <w:p w:rsidR="00127D69" w:rsidRPr="008C148F" w:rsidRDefault="00127D69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127D69" w:rsidRPr="008C148F" w:rsidSect="003113B4">
      <w:headerReference w:type="default" r:id="rId8"/>
      <w:pgSz w:w="11906" w:h="16838"/>
      <w:pgMar w:top="993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DCE" w:rsidRDefault="00A45DCE" w:rsidP="00CC1742">
      <w:r>
        <w:separator/>
      </w:r>
    </w:p>
  </w:endnote>
  <w:endnote w:type="continuationSeparator" w:id="0">
    <w:p w:rsidR="00A45DCE" w:rsidRDefault="00A45DCE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DCE" w:rsidRDefault="00A45DCE" w:rsidP="00CC1742">
      <w:r>
        <w:separator/>
      </w:r>
    </w:p>
  </w:footnote>
  <w:footnote w:type="continuationSeparator" w:id="0">
    <w:p w:rsidR="00A45DCE" w:rsidRDefault="00A45DCE" w:rsidP="00CC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115" w:rsidRDefault="00A45DCE" w:rsidP="00E8011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69"/>
    <w:rsid w:val="00047662"/>
    <w:rsid w:val="00066F62"/>
    <w:rsid w:val="00094242"/>
    <w:rsid w:val="000E6906"/>
    <w:rsid w:val="00103169"/>
    <w:rsid w:val="00107423"/>
    <w:rsid w:val="00127D69"/>
    <w:rsid w:val="00130ACC"/>
    <w:rsid w:val="0018484E"/>
    <w:rsid w:val="0020734F"/>
    <w:rsid w:val="00216A02"/>
    <w:rsid w:val="00222134"/>
    <w:rsid w:val="002919B4"/>
    <w:rsid w:val="002B681D"/>
    <w:rsid w:val="003113B4"/>
    <w:rsid w:val="00327B9A"/>
    <w:rsid w:val="00340776"/>
    <w:rsid w:val="00416AE2"/>
    <w:rsid w:val="00431CD5"/>
    <w:rsid w:val="0044747E"/>
    <w:rsid w:val="004C2DB1"/>
    <w:rsid w:val="00594712"/>
    <w:rsid w:val="005B2EC5"/>
    <w:rsid w:val="005B56FC"/>
    <w:rsid w:val="005C4205"/>
    <w:rsid w:val="00606CDA"/>
    <w:rsid w:val="006B280D"/>
    <w:rsid w:val="006E62CD"/>
    <w:rsid w:val="007258BE"/>
    <w:rsid w:val="00753100"/>
    <w:rsid w:val="00787711"/>
    <w:rsid w:val="007A401D"/>
    <w:rsid w:val="007A765B"/>
    <w:rsid w:val="00834D3A"/>
    <w:rsid w:val="008375CE"/>
    <w:rsid w:val="0089022A"/>
    <w:rsid w:val="008C148F"/>
    <w:rsid w:val="0091075C"/>
    <w:rsid w:val="00913469"/>
    <w:rsid w:val="009263E8"/>
    <w:rsid w:val="00943A86"/>
    <w:rsid w:val="00961E56"/>
    <w:rsid w:val="009D079B"/>
    <w:rsid w:val="009E1C55"/>
    <w:rsid w:val="00A33171"/>
    <w:rsid w:val="00A45DCE"/>
    <w:rsid w:val="00AB7869"/>
    <w:rsid w:val="00B25E0B"/>
    <w:rsid w:val="00B5263B"/>
    <w:rsid w:val="00B76976"/>
    <w:rsid w:val="00B77DFC"/>
    <w:rsid w:val="00B936F6"/>
    <w:rsid w:val="00BF209B"/>
    <w:rsid w:val="00BF221E"/>
    <w:rsid w:val="00C2327B"/>
    <w:rsid w:val="00C32A4F"/>
    <w:rsid w:val="00C64C4C"/>
    <w:rsid w:val="00CC1742"/>
    <w:rsid w:val="00CD0192"/>
    <w:rsid w:val="00D747E0"/>
    <w:rsid w:val="00D954CA"/>
    <w:rsid w:val="00DA146A"/>
    <w:rsid w:val="00E40805"/>
    <w:rsid w:val="00EB67B0"/>
    <w:rsid w:val="00EC175C"/>
    <w:rsid w:val="00F665A1"/>
    <w:rsid w:val="00F7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2327B"/>
    <w:pPr>
      <w:ind w:left="720"/>
      <w:contextualSpacing/>
    </w:pPr>
  </w:style>
  <w:style w:type="paragraph" w:customStyle="1" w:styleId="ConsPlusTitle">
    <w:name w:val="ConsPlusTitle"/>
    <w:rsid w:val="00B5263B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6F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6F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Nadzor GKH</cp:lastModifiedBy>
  <cp:revision>28</cp:revision>
  <cp:lastPrinted>2020-04-28T12:44:00Z</cp:lastPrinted>
  <dcterms:created xsi:type="dcterms:W3CDTF">2017-05-10T10:31:00Z</dcterms:created>
  <dcterms:modified xsi:type="dcterms:W3CDTF">2022-01-21T08:15:00Z</dcterms:modified>
</cp:coreProperties>
</file>