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4B64B5" w:rsidRPr="004B64B5" w:rsidRDefault="004B64B5" w:rsidP="004B64B5">
      <w:pPr>
        <w:pStyle w:val="31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B64B5">
        <w:rPr>
          <w:rFonts w:ascii="Times New Roman" w:hAnsi="Times New Roman" w:cs="Times New Roman"/>
          <w:sz w:val="24"/>
          <w:szCs w:val="24"/>
        </w:rPr>
        <w:t>1.3. Участок предоставляется без права возведения на нем объектов капитального строительства</w:t>
      </w:r>
    </w:p>
    <w:p w:rsidR="00753AC3" w:rsidRPr="002C19CF" w:rsidRDefault="00753AC3" w:rsidP="004B6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</w:t>
      </w:r>
      <w:r w:rsidRPr="00BC7EB4">
        <w:rPr>
          <w:rFonts w:ascii="Times New Roman" w:hAnsi="Times New Roman" w:cs="Times New Roman"/>
          <w:sz w:val="24"/>
        </w:rPr>
        <w:lastRenderedPageBreak/>
        <w:t xml:space="preserve">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4B64B5">
        <w:rPr>
          <w:b w:val="0"/>
        </w:rPr>
        <w:t xml:space="preserve">. Договор составлен в двух </w:t>
      </w:r>
      <w:r w:rsidR="00BC7EB4" w:rsidRPr="00BC7EB4">
        <w:rPr>
          <w:b w:val="0"/>
        </w:rPr>
        <w:t xml:space="preserve">экземплярах, имеющих одинаковую юридическую силу, </w:t>
      </w:r>
      <w:r w:rsidR="004B64B5">
        <w:rPr>
          <w:b w:val="0"/>
        </w:rPr>
        <w:t>по одному экземпляру для каждой из сторон</w:t>
      </w:r>
      <w:r w:rsidR="00BC7EB4" w:rsidRPr="00BC7EB4">
        <w:rPr>
          <w:b w:val="0"/>
          <w:szCs w:val="24"/>
        </w:rPr>
        <w:t xml:space="preserve">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80240"/>
    <w:rsid w:val="00497EAB"/>
    <w:rsid w:val="004B64B5"/>
    <w:rsid w:val="004D1015"/>
    <w:rsid w:val="00576E12"/>
    <w:rsid w:val="005D1273"/>
    <w:rsid w:val="005F2B9F"/>
    <w:rsid w:val="005F48DA"/>
    <w:rsid w:val="00627511"/>
    <w:rsid w:val="0065025A"/>
    <w:rsid w:val="006B3280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93CFB"/>
    <w:rsid w:val="008B22C8"/>
    <w:rsid w:val="008E3100"/>
    <w:rsid w:val="008E7303"/>
    <w:rsid w:val="00966135"/>
    <w:rsid w:val="00A423B0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F103E3"/>
    <w:rsid w:val="00F10448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4</Pages>
  <Words>1369</Words>
  <Characters>7805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39</cp:revision>
  <cp:lastPrinted>2019-03-29T10:52:00Z</cp:lastPrinted>
  <dcterms:created xsi:type="dcterms:W3CDTF">2014-03-21T10:33:00Z</dcterms:created>
  <dcterms:modified xsi:type="dcterms:W3CDTF">2022-03-03T09:39:00Z</dcterms:modified>
</cp:coreProperties>
</file>