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Default="00127D69" w:rsidP="00913469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C148F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8C148F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94712" w:rsidRDefault="00594712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Отдел архитектуры, капитального строительства и ЖКХ администрации Ковернинского муниципального округа</w:t>
      </w:r>
    </w:p>
    <w:p w:rsidR="00913469" w:rsidRPr="001E04AF" w:rsidRDefault="002919B4" w:rsidP="001E04AF">
      <w:pPr>
        <w:spacing w:line="276" w:lineRule="auto"/>
        <w:ind w:firstLine="709"/>
        <w:jc w:val="center"/>
        <w:rPr>
          <w:rFonts w:eastAsia="Calibri"/>
          <w:bCs/>
          <w:sz w:val="16"/>
          <w:szCs w:val="16"/>
          <w:lang w:eastAsia="en-US"/>
        </w:rPr>
      </w:pPr>
      <w:r w:rsidRPr="002919B4">
        <w:rPr>
          <w:rFonts w:eastAsia="Calibri"/>
          <w:bCs/>
          <w:sz w:val="16"/>
          <w:szCs w:val="16"/>
          <w:lang w:eastAsia="en-US"/>
        </w:rPr>
        <w:t>(наименование структурного подразделения администрации района)</w:t>
      </w:r>
    </w:p>
    <w:p w:rsidR="00B5263B" w:rsidRPr="00594712" w:rsidRDefault="00913469" w:rsidP="001E04AF">
      <w:pPr>
        <w:spacing w:line="360" w:lineRule="auto"/>
        <w:ind w:firstLine="708"/>
        <w:jc w:val="both"/>
        <w:rPr>
          <w:sz w:val="28"/>
          <w:szCs w:val="28"/>
        </w:rPr>
      </w:pPr>
      <w:r w:rsidRPr="00594712">
        <w:rPr>
          <w:b/>
          <w:sz w:val="28"/>
          <w:szCs w:val="28"/>
        </w:rPr>
        <w:t>Проект постановления администрации Ковернинского муниципального округа Нижегородской области</w:t>
      </w:r>
      <w:r w:rsidR="00594712">
        <w:rPr>
          <w:sz w:val="28"/>
          <w:szCs w:val="28"/>
        </w:rPr>
        <w:t xml:space="preserve"> </w:t>
      </w:r>
      <w:r w:rsidR="00DA146A">
        <w:rPr>
          <w:sz w:val="28"/>
          <w:szCs w:val="28"/>
        </w:rPr>
        <w:t>«</w:t>
      </w:r>
      <w:r w:rsidR="001462A2">
        <w:rPr>
          <w:sz w:val="28"/>
          <w:szCs w:val="28"/>
        </w:rPr>
        <w:t xml:space="preserve">Об утверждении регламента работы административной комиссии </w:t>
      </w:r>
      <w:r w:rsidR="00DA146A" w:rsidRPr="00DA146A">
        <w:rPr>
          <w:sz w:val="28"/>
          <w:szCs w:val="28"/>
        </w:rPr>
        <w:t>Ковернинского муниципального округа Нижегородской области</w:t>
      </w:r>
      <w:r w:rsidR="001462A2">
        <w:rPr>
          <w:sz w:val="28"/>
          <w:szCs w:val="28"/>
        </w:rPr>
        <w:t xml:space="preserve"> и ее состава</w:t>
      </w:r>
      <w:r w:rsidR="00DA146A" w:rsidRPr="00DA146A">
        <w:rPr>
          <w:sz w:val="28"/>
          <w:szCs w:val="28"/>
        </w:rPr>
        <w:t>»</w:t>
      </w:r>
      <w:r w:rsidR="00DA146A">
        <w:rPr>
          <w:sz w:val="28"/>
          <w:szCs w:val="28"/>
        </w:rPr>
        <w:t>.</w:t>
      </w:r>
    </w:p>
    <w:p w:rsidR="00047662" w:rsidRPr="00EB67B0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66F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="000476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C2327B" w:rsidRDefault="00047662" w:rsidP="001E04A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27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1462A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14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1462A2">
        <w:rPr>
          <w:rFonts w:ascii="Times New Roman" w:hAnsi="Times New Roman" w:cs="Times New Roman"/>
          <w:sz w:val="28"/>
          <w:szCs w:val="28"/>
        </w:rPr>
        <w:t>марта</w:t>
      </w:r>
      <w:r w:rsidR="009263E8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1E04AF">
        <w:rPr>
          <w:rFonts w:ascii="Times New Roman" w:hAnsi="Times New Roman" w:cs="Times New Roman"/>
          <w:sz w:val="28"/>
          <w:szCs w:val="28"/>
        </w:rPr>
        <w:t>2</w:t>
      </w:r>
      <w:r w:rsidR="00127D69" w:rsidRPr="00C2327B">
        <w:rPr>
          <w:rFonts w:ascii="Times New Roman" w:hAnsi="Times New Roman" w:cs="Times New Roman"/>
          <w:sz w:val="28"/>
          <w:szCs w:val="28"/>
        </w:rPr>
        <w:t xml:space="preserve"> по </w:t>
      </w:r>
      <w:r w:rsidRPr="00C2327B">
        <w:rPr>
          <w:rFonts w:ascii="Times New Roman" w:hAnsi="Times New Roman" w:cs="Times New Roman"/>
          <w:sz w:val="28"/>
          <w:szCs w:val="28"/>
        </w:rPr>
        <w:t>«</w:t>
      </w:r>
      <w:r w:rsidR="001E04AF">
        <w:rPr>
          <w:rFonts w:ascii="Times New Roman" w:hAnsi="Times New Roman" w:cs="Times New Roman"/>
          <w:sz w:val="28"/>
          <w:szCs w:val="28"/>
        </w:rPr>
        <w:t>13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1462A2">
        <w:rPr>
          <w:rFonts w:ascii="Times New Roman" w:hAnsi="Times New Roman" w:cs="Times New Roman"/>
          <w:sz w:val="28"/>
          <w:szCs w:val="28"/>
        </w:rPr>
        <w:t>апреля</w:t>
      </w:r>
      <w:r w:rsidR="00C2327B" w:rsidRPr="00C2327B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9263E8">
        <w:rPr>
          <w:rFonts w:ascii="Times New Roman" w:hAnsi="Times New Roman" w:cs="Times New Roman"/>
          <w:sz w:val="28"/>
          <w:szCs w:val="28"/>
        </w:rPr>
        <w:t>2</w:t>
      </w:r>
      <w:r w:rsidRPr="00C232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662" w:rsidRPr="008C148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>2.</w:t>
      </w:r>
      <w:r w:rsidR="00066F62"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8C148F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340776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340776">
        <w:rPr>
          <w:rFonts w:ascii="Times New Roman" w:hAnsi="Times New Roman" w:cs="Times New Roman"/>
          <w:sz w:val="28"/>
          <w:szCs w:val="28"/>
        </w:rPr>
        <w:t>округа</w:t>
      </w:r>
      <w:r w:rsidRPr="00340776">
        <w:rPr>
          <w:rFonts w:ascii="Times New Roman" w:hAnsi="Times New Roman" w:cs="Times New Roman"/>
          <w:sz w:val="28"/>
          <w:szCs w:val="28"/>
        </w:rPr>
        <w:t>;</w:t>
      </w:r>
    </w:p>
    <w:p w:rsidR="002919B4" w:rsidRPr="00594712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>Уполномоченный по защите</w:t>
      </w:r>
      <w:r w:rsidRPr="008C148F">
        <w:rPr>
          <w:rFonts w:ascii="Times New Roman" w:hAnsi="Times New Roman" w:cs="Times New Roman"/>
          <w:sz w:val="28"/>
          <w:szCs w:val="28"/>
        </w:rPr>
        <w:t xml:space="preserve"> прав предпринимателей в Нижегородской области.</w:t>
      </w:r>
    </w:p>
    <w:p w:rsidR="00047662" w:rsidRPr="008C148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8C148F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5097"/>
        <w:gridCol w:w="2693"/>
        <w:gridCol w:w="1951"/>
      </w:tblGrid>
      <w:tr w:rsidR="00047662" w:rsidRPr="008C148F" w:rsidTr="008C148F">
        <w:tc>
          <w:tcPr>
            <w:tcW w:w="540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C148F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8C148F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097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2693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97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34077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340776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951" w:type="dxa"/>
          </w:tcPr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97" w:type="dxa"/>
          </w:tcPr>
          <w:p w:rsidR="00047662" w:rsidRPr="003113B4" w:rsidRDefault="00594712" w:rsidP="001462A2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951" w:type="dxa"/>
          </w:tcPr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8C148F" w:rsidRDefault="00B5263B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</w:tbl>
    <w:p w:rsidR="00127D69" w:rsidRPr="008C148F" w:rsidRDefault="00127D69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127D69" w:rsidRPr="008C148F" w:rsidSect="003113B4">
      <w:headerReference w:type="default" r:id="rId8"/>
      <w:pgSz w:w="11906" w:h="16838"/>
      <w:pgMar w:top="993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3F2" w:rsidRDefault="009403F2" w:rsidP="00CC1742">
      <w:r>
        <w:separator/>
      </w:r>
    </w:p>
  </w:endnote>
  <w:endnote w:type="continuationSeparator" w:id="0">
    <w:p w:rsidR="009403F2" w:rsidRDefault="009403F2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3F2" w:rsidRDefault="009403F2" w:rsidP="00CC1742">
      <w:r>
        <w:separator/>
      </w:r>
    </w:p>
  </w:footnote>
  <w:footnote w:type="continuationSeparator" w:id="0">
    <w:p w:rsidR="009403F2" w:rsidRDefault="009403F2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9403F2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47662"/>
    <w:rsid w:val="00066F62"/>
    <w:rsid w:val="00094242"/>
    <w:rsid w:val="000E6906"/>
    <w:rsid w:val="00103169"/>
    <w:rsid w:val="00107423"/>
    <w:rsid w:val="00127D69"/>
    <w:rsid w:val="00130ACC"/>
    <w:rsid w:val="001462A2"/>
    <w:rsid w:val="0018484E"/>
    <w:rsid w:val="001E04AF"/>
    <w:rsid w:val="0020734F"/>
    <w:rsid w:val="00216A02"/>
    <w:rsid w:val="00222134"/>
    <w:rsid w:val="002919B4"/>
    <w:rsid w:val="002B5DF5"/>
    <w:rsid w:val="002B681D"/>
    <w:rsid w:val="003113B4"/>
    <w:rsid w:val="00327B9A"/>
    <w:rsid w:val="00340776"/>
    <w:rsid w:val="00416AE2"/>
    <w:rsid w:val="00431CD5"/>
    <w:rsid w:val="0044747E"/>
    <w:rsid w:val="004C2DB1"/>
    <w:rsid w:val="00594712"/>
    <w:rsid w:val="005B2EC5"/>
    <w:rsid w:val="005B56FC"/>
    <w:rsid w:val="005C4205"/>
    <w:rsid w:val="00606CDA"/>
    <w:rsid w:val="006B280D"/>
    <w:rsid w:val="006E62CD"/>
    <w:rsid w:val="007258BE"/>
    <w:rsid w:val="00753100"/>
    <w:rsid w:val="00787711"/>
    <w:rsid w:val="007A401D"/>
    <w:rsid w:val="007A765B"/>
    <w:rsid w:val="00834D3A"/>
    <w:rsid w:val="008375CE"/>
    <w:rsid w:val="0089022A"/>
    <w:rsid w:val="008C148F"/>
    <w:rsid w:val="0091075C"/>
    <w:rsid w:val="00913469"/>
    <w:rsid w:val="009263E8"/>
    <w:rsid w:val="009403F2"/>
    <w:rsid w:val="00943A86"/>
    <w:rsid w:val="00961E56"/>
    <w:rsid w:val="009D079B"/>
    <w:rsid w:val="009E1C55"/>
    <w:rsid w:val="00A33171"/>
    <w:rsid w:val="00A45DCE"/>
    <w:rsid w:val="00AB7869"/>
    <w:rsid w:val="00B25E0B"/>
    <w:rsid w:val="00B5263B"/>
    <w:rsid w:val="00B76976"/>
    <w:rsid w:val="00B77DFC"/>
    <w:rsid w:val="00B936F6"/>
    <w:rsid w:val="00BF209B"/>
    <w:rsid w:val="00BF221E"/>
    <w:rsid w:val="00C2327B"/>
    <w:rsid w:val="00C32A4F"/>
    <w:rsid w:val="00C64C4C"/>
    <w:rsid w:val="00CC1742"/>
    <w:rsid w:val="00CD0192"/>
    <w:rsid w:val="00D747E0"/>
    <w:rsid w:val="00D954CA"/>
    <w:rsid w:val="00DA146A"/>
    <w:rsid w:val="00E40805"/>
    <w:rsid w:val="00EB67B0"/>
    <w:rsid w:val="00EC175C"/>
    <w:rsid w:val="00F665A1"/>
    <w:rsid w:val="00F7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2327B"/>
    <w:pPr>
      <w:ind w:left="720"/>
      <w:contextualSpacing/>
    </w:pPr>
  </w:style>
  <w:style w:type="paragraph" w:customStyle="1" w:styleId="ConsPlusTitle">
    <w:name w:val="ConsPlusTitle"/>
    <w:rsid w:val="00B5263B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6F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6F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OKS Arhitektor</cp:lastModifiedBy>
  <cp:revision>30</cp:revision>
  <cp:lastPrinted>2020-04-28T12:44:00Z</cp:lastPrinted>
  <dcterms:created xsi:type="dcterms:W3CDTF">2017-05-10T10:31:00Z</dcterms:created>
  <dcterms:modified xsi:type="dcterms:W3CDTF">2022-04-13T07:51:00Z</dcterms:modified>
</cp:coreProperties>
</file>