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6EE" w:rsidRDefault="003856EE" w:rsidP="003856EE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директора МУ 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Ковернинского муниципального </w:t>
      </w:r>
      <w:r w:rsidR="00883DD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округа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«</w:t>
      </w:r>
      <w:r w:rsidR="008F14F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Административно-хозяйственная группа»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и член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ов 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его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ьи</w:t>
      </w:r>
    </w:p>
    <w:p w:rsidR="003856EE" w:rsidRDefault="003856EE" w:rsidP="003856EE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6320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</w:t>
            </w:r>
            <w:r w:rsidR="000A0A5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</w:t>
            </w:r>
            <w:r w:rsidR="006320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4C572F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Хохлов Сергей Дмитриевич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4C572F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Директор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CA651A" w:rsidP="000A0A5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1163059,54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CA651A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450000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7E335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садовый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</w:t>
            </w:r>
            <w:r w:rsidR="007E335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огородный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4)земельный 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5)жилой дом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Pr="00776B2D" w:rsidRDefault="007E335D" w:rsidP="007E33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4A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1)320,0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2)55,3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3)320,0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4)1146,0(1/4 доли)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7E335D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)120,2(1/4 доли)</w:t>
            </w:r>
          </w:p>
          <w:p w:rsidR="003856EE" w:rsidRPr="00776B2D" w:rsidRDefault="007E335D" w:rsidP="007E33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)55,7 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Default="00F75DBD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</w:pPr>
            <w:r w:rsidRPr="004C572F"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 xml:space="preserve">1) </w:t>
            </w:r>
            <w:r w:rsidR="005E7E4A" w:rsidRPr="004C572F">
              <w:rPr>
                <w:rFonts w:ascii="Arial" w:eastAsia="Times New Roman" w:hAnsi="Arial" w:cs="Arial"/>
                <w:bCs/>
                <w:szCs w:val="20"/>
                <w:lang w:eastAsia="ru-RU"/>
              </w:rPr>
              <w:t>а</w:t>
            </w:r>
            <w:r w:rsidR="005E7E4A" w:rsidRPr="004C572F"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>/</w:t>
            </w:r>
            <w:r w:rsidR="005E7E4A" w:rsidRPr="004C572F">
              <w:rPr>
                <w:rFonts w:ascii="Arial" w:eastAsia="Times New Roman" w:hAnsi="Arial" w:cs="Arial"/>
                <w:bCs/>
                <w:szCs w:val="20"/>
                <w:lang w:eastAsia="ru-RU"/>
              </w:rPr>
              <w:t>м</w:t>
            </w:r>
            <w:r w:rsidR="00CA651A">
              <w:rPr>
                <w:rFonts w:ascii="Arial" w:eastAsia="Times New Roman" w:hAnsi="Arial" w:cs="Arial"/>
                <w:bCs/>
                <w:szCs w:val="20"/>
                <w:lang w:eastAsia="ru-RU"/>
              </w:rPr>
              <w:t xml:space="preserve"> РЕНО </w:t>
            </w:r>
            <w:r w:rsidR="00CA651A"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>ARKANA</w:t>
            </w:r>
          </w:p>
          <w:p w:rsidR="004C572F" w:rsidRPr="000A0A56" w:rsidRDefault="004C572F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 xml:space="preserve">2) </w:t>
            </w:r>
            <w:r>
              <w:rPr>
                <w:rFonts w:ascii="Arial" w:eastAsia="Times New Roman" w:hAnsi="Arial" w:cs="Arial"/>
                <w:bCs/>
                <w:szCs w:val="20"/>
                <w:lang w:eastAsia="ru-RU"/>
              </w:rPr>
              <w:t>УАЗ</w:t>
            </w:r>
            <w:r w:rsidRPr="000A0A56"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 xml:space="preserve"> 31514</w:t>
            </w:r>
          </w:p>
          <w:p w:rsidR="004C572F" w:rsidRPr="004C572F" w:rsidRDefault="007E335D" w:rsidP="007E335D">
            <w:pPr>
              <w:spacing w:before="100" w:beforeAutospacing="1" w:after="100" w:afterAutospacing="1" w:line="240" w:lineRule="auto"/>
              <w:jc w:val="center"/>
              <w:rPr>
                <w:lang w:eastAsia="ru-RU"/>
              </w:rPr>
            </w:pPr>
            <w:r>
              <w:rPr>
                <w:rFonts w:ascii="Arial" w:eastAsia="Times New Roman" w:hAnsi="Arial" w:cs="Arial"/>
                <w:bCs/>
                <w:szCs w:val="20"/>
                <w:lang w:eastAsia="ru-RU"/>
              </w:rPr>
              <w:t>3</w:t>
            </w:r>
            <w:r w:rsidR="004C572F">
              <w:rPr>
                <w:rFonts w:ascii="Arial" w:eastAsia="Times New Roman" w:hAnsi="Arial" w:cs="Arial"/>
                <w:bCs/>
                <w:szCs w:val="20"/>
                <w:lang w:eastAsia="ru-RU"/>
              </w:rPr>
              <w:t>)ВАЗ 11183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3670D" w:rsidRDefault="00565A50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1)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30,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572F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72F" w:rsidRPr="004C572F" w:rsidRDefault="004C572F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72F" w:rsidRDefault="004C572F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0A0A56" w:rsidP="00CA651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CA651A" w:rsidRPr="00CA651A" w:rsidRDefault="00CA651A" w:rsidP="00CA651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329160.87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4C572F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1)1146,0(1/4 доли)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7965D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120,2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Pr="007965DC" w:rsidRDefault="007965DC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Cs w:val="20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Pr="007965DC" w:rsidRDefault="007965DC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7965DC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7965DC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72F" w:rsidRDefault="007965DC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3856EE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565A50" w:rsidP="007965D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</w:t>
            </w:r>
            <w:r w:rsid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3856EE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96B2F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3856EE" w:rsidRPr="00776B2D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1)1146,0(1/4 доли)</w:t>
            </w:r>
          </w:p>
          <w:p w:rsidR="003856EE" w:rsidRPr="00776B2D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120,2(1/4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23670D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F75DBD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732A9A"/>
    <w:rsid w:val="00081759"/>
    <w:rsid w:val="000A0A56"/>
    <w:rsid w:val="000B26F4"/>
    <w:rsid w:val="00204217"/>
    <w:rsid w:val="0023670D"/>
    <w:rsid w:val="00355C9D"/>
    <w:rsid w:val="003856EE"/>
    <w:rsid w:val="004C572F"/>
    <w:rsid w:val="00565A50"/>
    <w:rsid w:val="00565EBD"/>
    <w:rsid w:val="005E7E4A"/>
    <w:rsid w:val="0063204D"/>
    <w:rsid w:val="006F1B27"/>
    <w:rsid w:val="00732A9A"/>
    <w:rsid w:val="007965DC"/>
    <w:rsid w:val="007E335D"/>
    <w:rsid w:val="00800584"/>
    <w:rsid w:val="00883DDB"/>
    <w:rsid w:val="008E7B74"/>
    <w:rsid w:val="008F14F4"/>
    <w:rsid w:val="00BC3CB2"/>
    <w:rsid w:val="00CA651A"/>
    <w:rsid w:val="00D667D3"/>
    <w:rsid w:val="00DF324A"/>
    <w:rsid w:val="00F75DBD"/>
    <w:rsid w:val="00F92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BA6D6-6CD0-4A13-A890-6A6D76A63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Кербникова Л.П.</cp:lastModifiedBy>
  <cp:revision>8</cp:revision>
  <dcterms:created xsi:type="dcterms:W3CDTF">2019-05-08T06:44:00Z</dcterms:created>
  <dcterms:modified xsi:type="dcterms:W3CDTF">2022-04-26T12:39:00Z</dcterms:modified>
</cp:coreProperties>
</file>