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5" w:rsidRPr="00B80DF5" w:rsidRDefault="00B80DF5" w:rsidP="00B8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80DF5" w:rsidRPr="00B80DF5" w:rsidRDefault="00B80DF5" w:rsidP="00B8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антитеррористического комитета по должностям</w:t>
      </w:r>
    </w:p>
    <w:p w:rsidR="00000000" w:rsidRDefault="007E13E5"/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Директор ФСБ России (председатель Комитета)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Федерации – помощник Президента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внутренних дел Российской Федерации (заместитель председателя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Комитета)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Заместитель директора ФСБ России (заместитель председателя Комитета –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руководитель аппарата Комитета)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B80DF5">
        <w:rPr>
          <w:rFonts w:ascii="Times New Roman" w:eastAsia="Times New Roman" w:hAnsi="Times New Roman" w:cs="Times New Roman"/>
          <w:sz w:val="28"/>
          <w:szCs w:val="28"/>
        </w:rPr>
        <w:t>Председателя Совета Федерации Федерального Собрания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End"/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Государственной Думы Федерального Собрания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Руководитель Аппарата Правительства Российской Федерации – Министр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обороны,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иностранных дел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здравоохранения и социального развития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информационных технологий и связи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промышленности и энергетики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транспорта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Министр юстиции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Директор СВР России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Директор ФСО России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B80DF5">
        <w:rPr>
          <w:rFonts w:ascii="Times New Roman" w:eastAsia="Times New Roman" w:hAnsi="Times New Roman" w:cs="Times New Roman"/>
          <w:sz w:val="28"/>
          <w:szCs w:val="28"/>
        </w:rPr>
        <w:t>Росфинмониторинга</w:t>
      </w:r>
      <w:proofErr w:type="spellEnd"/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Начальник Генерального штаба Вооруженных Сил Российской Федерации –</w:t>
      </w:r>
      <w:r w:rsidRPr="007E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F5">
        <w:rPr>
          <w:rFonts w:ascii="Times New Roman" w:eastAsia="Times New Roman" w:hAnsi="Times New Roman" w:cs="Times New Roman"/>
          <w:sz w:val="28"/>
          <w:szCs w:val="28"/>
        </w:rPr>
        <w:t>первый заместитель Министра обороны Российской Федерации</w:t>
      </w:r>
    </w:p>
    <w:p w:rsidR="00B80DF5" w:rsidRPr="00B80DF5" w:rsidRDefault="00B80DF5" w:rsidP="007E13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0DF5">
        <w:rPr>
          <w:rFonts w:ascii="Times New Roman" w:eastAsia="Times New Roman" w:hAnsi="Times New Roman" w:cs="Times New Roman"/>
          <w:sz w:val="28"/>
          <w:szCs w:val="28"/>
        </w:rPr>
        <w:t>Заместитель Секретаря Совета Безопасности Российской Федерации.</w:t>
      </w:r>
    </w:p>
    <w:p w:rsidR="00B80DF5" w:rsidRDefault="00B80DF5"/>
    <w:sectPr w:rsidR="00B8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DF5"/>
    <w:rsid w:val="007E13E5"/>
    <w:rsid w:val="00B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2018-12-04T07:43:00Z</dcterms:created>
  <dcterms:modified xsi:type="dcterms:W3CDTF">2018-12-04T07:51:00Z</dcterms:modified>
</cp:coreProperties>
</file>