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 xml:space="preserve">Одной из форм проявления экстремизма в молодежной среде, является: 1) распространение фашистской и неонацистской символики, (свастика, символы фашистской Германии, изображение фашистского приветствия (приветствие римских легионеров) и т.п.; </w:t>
      </w:r>
    </w:p>
    <w:p w:rsid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 xml:space="preserve">2) специфические унизительные или ругательные наименования и определения представителей какой-либо национальности; </w:t>
      </w:r>
    </w:p>
    <w:p w:rsid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 xml:space="preserve">3) специфический сленг или лексикон, распространенный в среде экстремистских формирований; </w:t>
      </w:r>
    </w:p>
    <w:p w:rsid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 xml:space="preserve">4) специфические имена и клички известных и авторитетных лиц в конкретных радикальных движениях; </w:t>
      </w:r>
    </w:p>
    <w:p w:rsid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>5) использование специфических "</w:t>
      </w:r>
      <w:proofErr w:type="spellStart"/>
      <w:r w:rsidRPr="00F808C7">
        <w:rPr>
          <w:rFonts w:ascii="Times New Roman" w:hAnsi="Times New Roman" w:cs="Times New Roman"/>
          <w:sz w:val="28"/>
          <w:szCs w:val="28"/>
        </w:rPr>
        <w:t>ников</w:t>
      </w:r>
      <w:proofErr w:type="spellEnd"/>
      <w:r w:rsidRPr="00F808C7">
        <w:rPr>
          <w:rFonts w:ascii="Times New Roman" w:hAnsi="Times New Roman" w:cs="Times New Roman"/>
          <w:sz w:val="28"/>
          <w:szCs w:val="28"/>
        </w:rPr>
        <w:t xml:space="preserve">" при написании </w:t>
      </w:r>
      <w:proofErr w:type="spellStart"/>
      <w:r w:rsidRPr="00F808C7">
        <w:rPr>
          <w:rFonts w:ascii="Times New Roman" w:hAnsi="Times New Roman" w:cs="Times New Roman"/>
          <w:sz w:val="28"/>
          <w:szCs w:val="28"/>
        </w:rPr>
        <w:t>интернетматериалов</w:t>
      </w:r>
      <w:proofErr w:type="spellEnd"/>
      <w:r w:rsidRPr="00F808C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808C7" w:rsidRPr="00F808C7" w:rsidRDefault="00F808C7" w:rsidP="00F808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8C7">
        <w:rPr>
          <w:rFonts w:ascii="Times New Roman" w:hAnsi="Times New Roman" w:cs="Times New Roman"/>
          <w:sz w:val="28"/>
          <w:szCs w:val="28"/>
        </w:rPr>
        <w:t>6) именные наименования существующих экстремистских группировок.</w:t>
      </w:r>
    </w:p>
    <w:p w:rsidR="005152C8" w:rsidRDefault="005152C8"/>
    <w:sectPr w:rsidR="00515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08C7"/>
    <w:rsid w:val="005152C8"/>
    <w:rsid w:val="00F80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1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2018-12-10T20:37:00Z</dcterms:created>
  <dcterms:modified xsi:type="dcterms:W3CDTF">2018-12-10T20:38:00Z</dcterms:modified>
</cp:coreProperties>
</file>