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52C" w:rsidRPr="00BF20C3" w:rsidRDefault="00657C00" w:rsidP="00657C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 ЗЕМЕЛЬНЫХ УЧАСТКОВ КОВЕРНИНСКОГО МУНИЦИПАЛЬНОГО ОКРУГА НИЖЕГОРОДСКОЙ ОБЛАСТИ</w:t>
      </w:r>
    </w:p>
    <w:p w:rsidR="0005752C" w:rsidRPr="00BF20C3" w:rsidRDefault="00A535C3" w:rsidP="0005752C">
      <w:pPr>
        <w:rPr>
          <w:rFonts w:ascii="Times New Roman" w:hAnsi="Times New Roman" w:cs="Times New Roman"/>
          <w:sz w:val="24"/>
          <w:szCs w:val="24"/>
        </w:rPr>
      </w:pPr>
      <w:r w:rsidRPr="00BF20C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14884" w:type="dxa"/>
        <w:tblInd w:w="-601" w:type="dxa"/>
        <w:tblLayout w:type="fixed"/>
        <w:tblLook w:val="04A0"/>
      </w:tblPr>
      <w:tblGrid>
        <w:gridCol w:w="709"/>
        <w:gridCol w:w="3118"/>
        <w:gridCol w:w="1843"/>
        <w:gridCol w:w="6379"/>
        <w:gridCol w:w="2835"/>
      </w:tblGrid>
      <w:tr w:rsidR="00732848" w:rsidRPr="00BF20C3" w:rsidTr="00732848">
        <w:tc>
          <w:tcPr>
            <w:tcW w:w="709" w:type="dxa"/>
          </w:tcPr>
          <w:p w:rsidR="00732848" w:rsidRPr="00BF20C3" w:rsidRDefault="00732848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№№п/п</w:t>
            </w:r>
          </w:p>
        </w:tc>
        <w:tc>
          <w:tcPr>
            <w:tcW w:w="3118" w:type="dxa"/>
          </w:tcPr>
          <w:p w:rsidR="00732848" w:rsidRDefault="00732848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732848" w:rsidRPr="00880EAC" w:rsidRDefault="00732848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</w:t>
            </w:r>
          </w:p>
        </w:tc>
        <w:tc>
          <w:tcPr>
            <w:tcW w:w="1843" w:type="dxa"/>
          </w:tcPr>
          <w:p w:rsidR="00732848" w:rsidRPr="00BF20C3" w:rsidRDefault="00732848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Разрешенное использование</w:t>
            </w:r>
          </w:p>
        </w:tc>
        <w:tc>
          <w:tcPr>
            <w:tcW w:w="6379" w:type="dxa"/>
          </w:tcPr>
          <w:p w:rsidR="00732848" w:rsidRPr="00BF20C3" w:rsidRDefault="00732848" w:rsidP="0005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  земельного участка</w:t>
            </w:r>
          </w:p>
        </w:tc>
        <w:tc>
          <w:tcPr>
            <w:tcW w:w="2835" w:type="dxa"/>
          </w:tcPr>
          <w:p w:rsidR="00732848" w:rsidRPr="00BF20C3" w:rsidRDefault="00732848" w:rsidP="0006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Индивидуализирующие признаки(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площадь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р-н, д.Б.Мосты,ул.Юбилейная,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52:08:0011123:382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 ул.Юбилейная 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52:08:0011123:371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1155кв.м.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д.Степаново,ул Корнилово,участок №2А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52:08:0011320:14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1199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732848" w:rsidRDefault="00732848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д.Б.Круты,ул.Молодежная,д.34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52:08:0010725:355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656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732848" w:rsidRDefault="00732848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:0011123:346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459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732848" w:rsidRDefault="00732848" w:rsidP="00F51814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сельхозназначения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52:08:0011101:367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664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732848" w:rsidRDefault="00732848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52:08:0011123:372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498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732848" w:rsidRDefault="00732848" w:rsidP="00F51814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сельхозназначения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д.Б.Круты,ул.Колхозная,д.16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52:08:0010705:304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1996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732848" w:rsidRDefault="00732848" w:rsidP="00F51814">
            <w:r w:rsidRPr="00C14A7B">
              <w:rPr>
                <w:rFonts w:ascii="Times New Roman" w:hAnsi="Times New Roman" w:cs="Times New Roman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сельхозназначения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011101:368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1407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д.Мосты,ул.Юбилейная,д.53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52:08:0011123:33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1095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д.Шадрино,ул Лесная,д.8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52:08:0010902:253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3485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д.Б.Мосты,ул.Новая,д. 17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52:08:0011123:608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1353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 Новая,д.23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52:08:0011123:348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845 кв.м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д.Б.Мосты,ул.Юбилейная,д.53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52:08:0011123:338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719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д.Шадрино,ул Заречная,д.28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52:08:0010902:308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4700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 Юбилейная,д.53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52:08:0011123:327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843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д.Б.Круты,ул.Молодежная,д.34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52:08:0010725:349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3635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 Новая,д.10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52:08:0011123:330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872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 Юбилейная,д.53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52:08:0011123:373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797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д.Марковка,д.19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52:08:0010706:45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4300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д.Б.Круты,ул.Центральная д.55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52:08:0010725:368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1116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18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732848" w:rsidRPr="00BF20C3" w:rsidRDefault="00732848" w:rsidP="00EB7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д.Б.Мосты,ул.Юбилейная.д.53</w:t>
            </w:r>
          </w:p>
        </w:tc>
        <w:tc>
          <w:tcPr>
            <w:tcW w:w="2835" w:type="dxa"/>
          </w:tcPr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52:08:0011101:369</w:t>
            </w:r>
          </w:p>
          <w:p w:rsidR="00732848" w:rsidRPr="00BF20C3" w:rsidRDefault="00732848" w:rsidP="006F3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984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д.Б.Круты,ул Центральная ,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дом 12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52:08:0010725:360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1000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 Мосты,ул.Юбилейная,д. 53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52:08:0011123:345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1542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д.Калениха,дом 25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52:08:0010906:76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1165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д.Шадрино,ул.Сельская,д.35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52:08:0010902:316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1362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д.Марковка д.19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52:08:0010706:46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2000кв.м.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д.Марковка д.19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52:08:0010706:47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300кв.м.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д.Шадрино,ул.Сельская,д.49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52:08:0010902:252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1635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р-н,д.Высоково ул.Первомайская д.15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52:08:0010604:85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1020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Нижегородская область , Ковернинский раойн ,д.Б.Мосты , ул.Юбилейная ,д.20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52:08:0011123:405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 д.Б.Мосты ,ул.Юбилейная ,д.53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52:08:0011123:262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1675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р-н,д.Б.Мосты ,ул.Юбилейная д.53</w:t>
            </w:r>
          </w:p>
        </w:tc>
        <w:tc>
          <w:tcPr>
            <w:tcW w:w="2835" w:type="dxa"/>
          </w:tcPr>
          <w:p w:rsidR="00732848" w:rsidRPr="004B4520" w:rsidRDefault="00732848" w:rsidP="00362B2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52:08:0011123:263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715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р-н,д.Б.Круты,ул.Центральная,д.12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52:08:0010725:359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3277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р-н,д.Б.Круты,ул.Центральная.д.41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52:08:0010725:346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2462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р-н,Б.Мосты,ул.Юбилейная ,д.29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52:08:0011123:376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725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р-н,д.Шеломки,д.16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52:08:0010712:66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2104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118" w:type="dxa"/>
          </w:tcPr>
          <w:p w:rsidR="00732848" w:rsidRPr="00BF20C3" w:rsidRDefault="00732848" w:rsidP="00336A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р-н,д.Б.Круты,ул.Центральная ,д.12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52:08:0010705:305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2490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р-н,д.Б.Круты,ул.Центральная,д.41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52:08:0010725:347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5539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р-н,д.Язвины,д.30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52:08:0011112:96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2038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р-н,д.Б.Мосты,ул.Юбилейная,д.53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52:08:0011123:339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847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р-н,д.Б.Мосты,ул Юбилейная ,д.53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52:08:0011105:99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690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Ковернинский район, д.Михайлово, д.43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</w:t>
            </w:r>
          </w:p>
        </w:tc>
        <w:tc>
          <w:tcPr>
            <w:tcW w:w="2835" w:type="dxa"/>
          </w:tcPr>
          <w:p w:rsidR="00732848" w:rsidRPr="00BF20C3" w:rsidRDefault="00732848" w:rsidP="00BF20C3">
            <w:pPr>
              <w:tabs>
                <w:tab w:val="left" w:pos="615"/>
                <w:tab w:val="center" w:pos="1238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52:08:0011420:72</w:t>
            </w:r>
          </w:p>
          <w:p w:rsidR="00732848" w:rsidRPr="00BF20C3" w:rsidRDefault="00732848" w:rsidP="00BF20C3">
            <w:pPr>
              <w:tabs>
                <w:tab w:val="left" w:pos="615"/>
                <w:tab w:val="center" w:pos="1238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3033 кв.м.</w:t>
            </w:r>
          </w:p>
          <w:p w:rsidR="00732848" w:rsidRPr="00BF20C3" w:rsidRDefault="00732848" w:rsidP="00BF20C3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Ковернинский район, д.Михайлово, д.43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35" w:type="dxa"/>
          </w:tcPr>
          <w:p w:rsidR="00732848" w:rsidRPr="00BF20C3" w:rsidRDefault="00732848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52:08:001142</w:t>
            </w: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0:71</w:t>
            </w:r>
          </w:p>
          <w:p w:rsidR="00732848" w:rsidRPr="00BF20C3" w:rsidRDefault="00732848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650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45043C" w:rsidRDefault="00732848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043C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18" w:type="dxa"/>
          </w:tcPr>
          <w:p w:rsidR="00732848" w:rsidRPr="0045043C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43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45043C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43C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4A1923" w:rsidRDefault="00732848" w:rsidP="00C911B4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4504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Нижегородская область, Ковернинский район,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д.Б.Мосты,ул Юбилейная ,д.53</w:t>
            </w:r>
          </w:p>
        </w:tc>
        <w:tc>
          <w:tcPr>
            <w:tcW w:w="2835" w:type="dxa"/>
          </w:tcPr>
          <w:p w:rsidR="00732848" w:rsidRPr="00BF20C3" w:rsidRDefault="00732848" w:rsidP="00450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52:08:0011123:336</w:t>
            </w:r>
          </w:p>
          <w:p w:rsidR="00732848" w:rsidRPr="004A1923" w:rsidRDefault="00732848" w:rsidP="0045043C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4504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1095 кв.м. , 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Ковернинский район, д.Кошелево, д.37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35" w:type="dxa"/>
          </w:tcPr>
          <w:p w:rsidR="00732848" w:rsidRPr="00BF20C3" w:rsidRDefault="00732848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52:08:0011523:125</w:t>
            </w:r>
          </w:p>
          <w:p w:rsidR="00732848" w:rsidRPr="00BF20C3" w:rsidRDefault="00732848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1397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Ковернинский район, д.Протазаново, д.15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35" w:type="dxa"/>
          </w:tcPr>
          <w:p w:rsidR="00732848" w:rsidRPr="00BF20C3" w:rsidRDefault="00732848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52:08:0011405:66</w:t>
            </w:r>
          </w:p>
          <w:p w:rsidR="00732848" w:rsidRPr="00BF20C3" w:rsidRDefault="00732848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936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C04C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Нижегородская область,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овернинский район, д.Задорино, земельный участок </w:t>
            </w: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732848" w:rsidRPr="00BF20C3" w:rsidRDefault="00732848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52:08:0011509:24</w:t>
            </w:r>
          </w:p>
          <w:p w:rsidR="00732848" w:rsidRPr="00BF20C3" w:rsidRDefault="00732848" w:rsidP="00BF20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eastAsia="Calibri" w:hAnsi="Times New Roman" w:cs="Times New Roman"/>
                <w:sz w:val="24"/>
                <w:szCs w:val="24"/>
              </w:rPr>
              <w:t>1000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примерно в 167 метрах по направлению на запад от ориентира здания, расположенного за пределами участка, адрес ориентира:д.Сухоноска, ул.Зверовка, дом7</w:t>
            </w:r>
          </w:p>
        </w:tc>
        <w:tc>
          <w:tcPr>
            <w:tcW w:w="2835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52:08:0011604:630</w:t>
            </w:r>
          </w:p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475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примерно в 24 метрах от ориентира по направлению на север.Почтовый адрес ориентира: Нижегородская область, Ковернинск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район, д.Медвежково,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835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52:08:0011620:35</w:t>
            </w:r>
          </w:p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470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примерно в 44 метрах по направлению на юг от ориентира жилого дома, расположен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ого за пределами участка,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 ориентира:д.Медвежково,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  <w:tc>
          <w:tcPr>
            <w:tcW w:w="2835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52:08:0011620:36</w:t>
            </w:r>
          </w:p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2274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Ковернинский район д.Семино, примерно в 545 метрах по направлению на северо-запад от дома № 34 по ул.Полевой</w:t>
            </w:r>
          </w:p>
        </w:tc>
        <w:tc>
          <w:tcPr>
            <w:tcW w:w="2835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52:08:0011708:509</w:t>
            </w:r>
          </w:p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1 000 кв. м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Почтовый адрес ориентира: Нижегородская обл, р-н Ковернинский, д.Лифаново,  примерно в 300 метрах по направлению на юго-запад от дома №25</w:t>
            </w:r>
          </w:p>
        </w:tc>
        <w:tc>
          <w:tcPr>
            <w:tcW w:w="2835" w:type="dxa"/>
          </w:tcPr>
          <w:p w:rsidR="00732848" w:rsidRPr="00BF20C3" w:rsidRDefault="00732848" w:rsidP="002413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52:08:0011617:41</w:t>
            </w:r>
          </w:p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848" w:rsidRPr="00BF20C3" w:rsidRDefault="00732848" w:rsidP="00C91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2584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,д.Гавриловка, ул.Набережная,дом 10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52:08:0011315:632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,д.Гавриловка,ул.Полевая ,дом 32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52:08:0011316:358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1767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41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5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52:08:0011315:635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9B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,д.Гавриловка,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16</w:t>
            </w:r>
          </w:p>
        </w:tc>
        <w:tc>
          <w:tcPr>
            <w:tcW w:w="2835" w:type="dxa"/>
          </w:tcPr>
          <w:p w:rsidR="00732848" w:rsidRPr="00BF20C3" w:rsidRDefault="00732848" w:rsidP="00003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52:08:0011315:665</w:t>
            </w:r>
          </w:p>
          <w:p w:rsidR="00732848" w:rsidRPr="00BF20C3" w:rsidRDefault="00732848" w:rsidP="00003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9B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32</w:t>
            </w:r>
          </w:p>
        </w:tc>
        <w:tc>
          <w:tcPr>
            <w:tcW w:w="2835" w:type="dxa"/>
          </w:tcPr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52:08:0011315:542</w:t>
            </w:r>
          </w:p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2164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9B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9</w:t>
            </w:r>
          </w:p>
        </w:tc>
        <w:tc>
          <w:tcPr>
            <w:tcW w:w="2835" w:type="dxa"/>
          </w:tcPr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52:08:0011315:530</w:t>
            </w:r>
          </w:p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9B2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3</w:t>
            </w:r>
          </w:p>
        </w:tc>
        <w:tc>
          <w:tcPr>
            <w:tcW w:w="2835" w:type="dxa"/>
          </w:tcPr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52:08:0011315:620</w:t>
            </w:r>
          </w:p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2260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6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17</w:t>
            </w:r>
          </w:p>
        </w:tc>
        <w:tc>
          <w:tcPr>
            <w:tcW w:w="2835" w:type="dxa"/>
          </w:tcPr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52:08:0011315:531</w:t>
            </w:r>
          </w:p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6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,д.Гавриловка,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27</w:t>
            </w:r>
          </w:p>
        </w:tc>
        <w:tc>
          <w:tcPr>
            <w:tcW w:w="2835" w:type="dxa"/>
          </w:tcPr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52:08:0011315:619</w:t>
            </w:r>
          </w:p>
          <w:p w:rsidR="00732848" w:rsidRPr="00BF20C3" w:rsidRDefault="00732848" w:rsidP="008D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2668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118" w:type="dxa"/>
          </w:tcPr>
          <w:p w:rsidR="00732848" w:rsidRPr="00BF20C3" w:rsidRDefault="00732848" w:rsidP="0066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 w:rsidP="00665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,д.Волково , ул.Волковская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6А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52:08:0011316:449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йон , д.Демино, ул.Деминская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52:08:0011333:83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район,д.Демино,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.Озерная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52:08:0011333:84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ернинский район ,д.Ширмокша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52:08:0011305:49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2918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ернинский район ,д.Старцево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52:08:0011324:18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рнинский район, д.Старцево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35" w:type="dxa"/>
          </w:tcPr>
          <w:p w:rsidR="00732848" w:rsidRPr="00BF20C3" w:rsidRDefault="00732848" w:rsidP="00204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52:08:0011324:19</w:t>
            </w:r>
          </w:p>
          <w:p w:rsidR="00732848" w:rsidRPr="00BF20C3" w:rsidRDefault="00732848" w:rsidP="00204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4972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,д.Лукино , ул.Малое Лукино,земельный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52:08:0011326:95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д.Лукино , ул.Малое Лукино,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35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52:08:0011326:94</w:t>
            </w:r>
          </w:p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 д.Лукино , ул.Малое Лукино, земельный участок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835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52:08:0011326:96</w:t>
            </w:r>
          </w:p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 д.Лукино , ул.Малое Лукино, земельный участок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835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52:08:0011326:97</w:t>
            </w:r>
          </w:p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.Лукино 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ул.Большое Лукино 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52:08:0011326:116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.Лукино , ул.Большое Лукино 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835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52:08:0011326:115</w:t>
            </w:r>
          </w:p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д.Лукино , ул.Большое Лукино 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35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52:08:0011326:114</w:t>
            </w:r>
          </w:p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.Лукино , ул.Большое Лукино , 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35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52:08:0011326:113</w:t>
            </w:r>
          </w:p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д.Лукино , ул.Большое Лукино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52:08:0011326:136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1514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д.Лукино , ул.Большое Лукино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835" w:type="dxa"/>
          </w:tcPr>
          <w:p w:rsidR="00732848" w:rsidRPr="00BF20C3" w:rsidRDefault="00732848" w:rsidP="008D1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52:08:0011326:138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981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д.Лукино , ул.Большое Лукино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35" w:type="dxa"/>
          </w:tcPr>
          <w:p w:rsidR="00732848" w:rsidRPr="00BF20C3" w:rsidRDefault="00732848" w:rsidP="008D1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08:0011326:137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вернинский район ,д.Бутавка ,земельный участок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52:08:0011330:71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овернинский район ,д.Бутавка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52:08:0011330:57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848" w:rsidRPr="00BF20C3" w:rsidTr="00732848">
        <w:trPr>
          <w:trHeight w:val="60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овернинский район ,д.Бутавка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35" w:type="dxa"/>
          </w:tcPr>
          <w:p w:rsidR="00732848" w:rsidRPr="00BF20C3" w:rsidRDefault="00732848" w:rsidP="008D1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52:08:0011330:56</w:t>
            </w:r>
          </w:p>
          <w:p w:rsidR="00732848" w:rsidRPr="00BF20C3" w:rsidRDefault="00732848" w:rsidP="008D1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848" w:rsidRPr="00BF20C3" w:rsidTr="00732848"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,д.Чащиха,ул.Большая Чащиха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52:08:0011337:46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1222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,д.Степаново , ул.Корнилово ,земельный участок </w:t>
            </w: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52:08:0011149:56</w:t>
            </w:r>
          </w:p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C3">
              <w:rPr>
                <w:rFonts w:ascii="Times New Roman" w:hAnsi="Times New Roman" w:cs="Times New Roman"/>
                <w:sz w:val="24"/>
                <w:szCs w:val="24"/>
              </w:rPr>
              <w:t>1837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район,д.Маза , ул.Полевая ,д.16</w:t>
            </w:r>
          </w:p>
        </w:tc>
        <w:tc>
          <w:tcPr>
            <w:tcW w:w="2835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52:08:0010326:710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1878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д.Понурово , ул.Молодежная ,д.16</w:t>
            </w:r>
          </w:p>
        </w:tc>
        <w:tc>
          <w:tcPr>
            <w:tcW w:w="2835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52:08:0010537:393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Default="00732848">
            <w:r w:rsidRPr="00EB6F4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д.Понурово , ул.Молодежная ,д.16</w:t>
            </w:r>
          </w:p>
        </w:tc>
        <w:tc>
          <w:tcPr>
            <w:tcW w:w="2835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52:08:0010537:385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971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Default="00732848">
            <w:r w:rsidRPr="00EB6F4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д.Понурово , ул.Молодежная ,д.16</w:t>
            </w:r>
          </w:p>
        </w:tc>
        <w:tc>
          <w:tcPr>
            <w:tcW w:w="2835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52:08:0010537:384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1462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F43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д.Понурово , ул.Молодежная ,д.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:rsidR="00732848" w:rsidRDefault="00732848" w:rsidP="00794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52:08:0010537:389</w:t>
            </w:r>
          </w:p>
          <w:p w:rsidR="00732848" w:rsidRPr="00BF20C3" w:rsidRDefault="00732848" w:rsidP="00794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18" w:type="dxa"/>
          </w:tcPr>
          <w:p w:rsidR="00732848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732848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сельхоз-производства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примерно в 1300 м на северо-восток от д.Маза</w:t>
            </w:r>
          </w:p>
        </w:tc>
        <w:tc>
          <w:tcPr>
            <w:tcW w:w="2835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52:08:0010323:89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150833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118" w:type="dxa"/>
          </w:tcPr>
          <w:p w:rsidR="00732848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сельхозназначения</w:t>
            </w:r>
          </w:p>
        </w:tc>
        <w:tc>
          <w:tcPr>
            <w:tcW w:w="1843" w:type="dxa"/>
          </w:tcPr>
          <w:p w:rsidR="00732848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сельхоз-производства</w:t>
            </w:r>
          </w:p>
        </w:tc>
        <w:tc>
          <w:tcPr>
            <w:tcW w:w="6379" w:type="dxa"/>
          </w:tcPr>
          <w:p w:rsidR="00732848" w:rsidRPr="00BF20C3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примерно в 1300 м на юг от  д.Талица</w:t>
            </w:r>
          </w:p>
        </w:tc>
        <w:tc>
          <w:tcPr>
            <w:tcW w:w="2835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52:08:0010334:365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463125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0E65B1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 Ориентир водозабора. Участок находится примерно в 239 метрах, по направлению на запад от ориентира. Почтовый адрес ориентира: Нижегородская область, р-н Ковернинский, д.Сухоноска</w:t>
            </w:r>
          </w:p>
        </w:tc>
        <w:tc>
          <w:tcPr>
            <w:tcW w:w="2835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52:08:0011604:663</w:t>
            </w:r>
          </w:p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4095 кв.м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Pr="00BF20C3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0E65B1" w:rsidRDefault="0073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участка. Ориентир водозабора.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 находится примерно в 257</w:t>
            </w: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 xml:space="preserve"> метрах, по направлению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юго-</w:t>
            </w: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>запад от ориентира. Почтовый адрес ориентира: Нижегородская область, р-н Ковернинский, д.Сухоноска</w:t>
            </w:r>
          </w:p>
        </w:tc>
        <w:tc>
          <w:tcPr>
            <w:tcW w:w="2835" w:type="dxa"/>
          </w:tcPr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52:08:0011604:664</w:t>
            </w:r>
          </w:p>
          <w:p w:rsidR="00732848" w:rsidRPr="00BF20C3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1452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0E65B1" w:rsidRDefault="00732848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установлено относительно ориентира, расположенного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границах участка.</w:t>
            </w:r>
            <w:r w:rsidRPr="000E65B1">
              <w:rPr>
                <w:rFonts w:ascii="Times New Roman" w:hAnsi="Times New Roman" w:cs="Times New Roman"/>
                <w:sz w:val="24"/>
                <w:szCs w:val="24"/>
              </w:rPr>
              <w:t xml:space="preserve"> Почтовый адрес ориентира: Нижегородская область, р-н Ковернинский, д.Сухоноска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ул.Красикова, дом 29 , примерно в 456 метрах по направлению на юго-восток.</w:t>
            </w:r>
          </w:p>
        </w:tc>
        <w:tc>
          <w:tcPr>
            <w:tcW w:w="2835" w:type="dxa"/>
          </w:tcPr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52:08:0011605:456</w:t>
            </w:r>
          </w:p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0E65B1" w:rsidRDefault="00732848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,д.Гавриловка, земельный участок 30</w:t>
            </w:r>
          </w:p>
        </w:tc>
        <w:tc>
          <w:tcPr>
            <w:tcW w:w="2835" w:type="dxa"/>
          </w:tcPr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52:08:0011315:58</w:t>
            </w:r>
          </w:p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0E65B1" w:rsidRDefault="00732848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,д.Демино</w:t>
            </w:r>
          </w:p>
        </w:tc>
        <w:tc>
          <w:tcPr>
            <w:tcW w:w="2835" w:type="dxa"/>
          </w:tcPr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52:08:0011333:85</w:t>
            </w:r>
          </w:p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3543</w:t>
            </w:r>
            <w:r w:rsidR="00EB49A4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732848" w:rsidRPr="00BF20C3" w:rsidTr="00732848">
        <w:trPr>
          <w:trHeight w:val="629"/>
        </w:trPr>
        <w:tc>
          <w:tcPr>
            <w:tcW w:w="709" w:type="dxa"/>
          </w:tcPr>
          <w:p w:rsidR="00732848" w:rsidRDefault="00732848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118" w:type="dxa"/>
          </w:tcPr>
          <w:p w:rsidR="00732848" w:rsidRPr="00BF20C3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732848" w:rsidRDefault="00732848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732848" w:rsidRPr="000E65B1" w:rsidRDefault="00732848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,д.Цибрики, ул.Котегино, земельный участок 10Б</w:t>
            </w:r>
          </w:p>
        </w:tc>
        <w:tc>
          <w:tcPr>
            <w:tcW w:w="2835" w:type="dxa"/>
          </w:tcPr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52:08:0011312:30</w:t>
            </w:r>
          </w:p>
          <w:p w:rsidR="00732848" w:rsidRDefault="00732848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  <w:r w:rsidR="00EB49A4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52:08:0011208:2643</w:t>
            </w:r>
          </w:p>
          <w:p w:rsidR="00EB49A4" w:rsidRDefault="00EB49A4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1087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2640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1094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2632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1100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2659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1415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2661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1075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2599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1064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1070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2655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1078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2630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1082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2603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1087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2673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1092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2612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1098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>
            <w:r w:rsidRPr="00226FDC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>
            <w:r w:rsidRPr="00482BC8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2671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1106 кв.м.</w:t>
            </w:r>
          </w:p>
        </w:tc>
      </w:tr>
      <w:tr w:rsidR="00EB49A4" w:rsidRPr="00BF20C3" w:rsidTr="00732848">
        <w:trPr>
          <w:trHeight w:val="629"/>
        </w:trPr>
        <w:tc>
          <w:tcPr>
            <w:tcW w:w="709" w:type="dxa"/>
          </w:tcPr>
          <w:p w:rsidR="00EB49A4" w:rsidRDefault="00EB49A4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118" w:type="dxa"/>
          </w:tcPr>
          <w:p w:rsidR="00EB49A4" w:rsidRDefault="00EB49A4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EB49A4" w:rsidRDefault="00EB49A4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EB49A4" w:rsidRDefault="00EB49A4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район, р.п. Ковернино , ул.Новая</w:t>
            </w:r>
          </w:p>
        </w:tc>
        <w:tc>
          <w:tcPr>
            <w:tcW w:w="2835" w:type="dxa"/>
          </w:tcPr>
          <w:p w:rsidR="00EB49A4" w:rsidRDefault="00EB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9B0">
              <w:rPr>
                <w:rFonts w:ascii="Times New Roman" w:hAnsi="Times New Roman" w:cs="Times New Roman"/>
                <w:sz w:val="24"/>
                <w:szCs w:val="24"/>
              </w:rPr>
              <w:t>52:08:0011208: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2610</w:t>
            </w:r>
          </w:p>
          <w:p w:rsidR="00EB49A4" w:rsidRDefault="00EB49A4">
            <w:r>
              <w:rPr>
                <w:rFonts w:ascii="Times New Roman" w:hAnsi="Times New Roman" w:cs="Times New Roman"/>
                <w:sz w:val="24"/>
                <w:szCs w:val="24"/>
              </w:rPr>
              <w:t>893 кв.м.</w:t>
            </w:r>
          </w:p>
        </w:tc>
      </w:tr>
      <w:tr w:rsidR="00B47D74" w:rsidRPr="00BF20C3" w:rsidTr="00732848">
        <w:trPr>
          <w:trHeight w:val="629"/>
        </w:trPr>
        <w:tc>
          <w:tcPr>
            <w:tcW w:w="709" w:type="dxa"/>
          </w:tcPr>
          <w:p w:rsidR="00B47D74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112</w:t>
            </w:r>
          </w:p>
        </w:tc>
        <w:tc>
          <w:tcPr>
            <w:tcW w:w="3118" w:type="dxa"/>
          </w:tcPr>
          <w:p w:rsidR="00B47D74" w:rsidRDefault="00B47D74">
            <w:r w:rsidRPr="007714C8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B47D74" w:rsidRDefault="00B47D74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B47D74" w:rsidRDefault="00B47D74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 р.п. Ковернино , ул.М.Ильинка примерно в 50 метрах по направлению на юг от дома 33 </w:t>
            </w:r>
          </w:p>
        </w:tc>
        <w:tc>
          <w:tcPr>
            <w:tcW w:w="2835" w:type="dxa"/>
          </w:tcPr>
          <w:p w:rsidR="00B47D74" w:rsidRDefault="00B47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52:08:0011206:2459</w:t>
            </w:r>
          </w:p>
          <w:p w:rsidR="00B47D74" w:rsidRPr="003369B0" w:rsidRDefault="00B47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1579 кв.м.</w:t>
            </w:r>
          </w:p>
        </w:tc>
      </w:tr>
      <w:tr w:rsidR="00B47D74" w:rsidRPr="00BF20C3" w:rsidTr="00732848">
        <w:trPr>
          <w:trHeight w:val="629"/>
        </w:trPr>
        <w:tc>
          <w:tcPr>
            <w:tcW w:w="709" w:type="dxa"/>
          </w:tcPr>
          <w:p w:rsidR="00B47D74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118" w:type="dxa"/>
          </w:tcPr>
          <w:p w:rsidR="00B47D74" w:rsidRDefault="00B47D74">
            <w:r w:rsidRPr="007714C8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B47D74" w:rsidRDefault="00B47D74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B47D74" w:rsidRDefault="00B47D74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 р.п. Ковернино , ул.М.Ильинка примерно в 30 метрах по направлению на юг от дома 33</w:t>
            </w:r>
          </w:p>
        </w:tc>
        <w:tc>
          <w:tcPr>
            <w:tcW w:w="2835" w:type="dxa"/>
          </w:tcPr>
          <w:p w:rsidR="00B47D74" w:rsidRDefault="00B47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52:08:0011206:2457</w:t>
            </w:r>
          </w:p>
          <w:p w:rsidR="00B47D74" w:rsidRPr="003369B0" w:rsidRDefault="00B47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 кв.м.</w:t>
            </w:r>
          </w:p>
        </w:tc>
      </w:tr>
      <w:tr w:rsidR="00B47D74" w:rsidRPr="00BF20C3" w:rsidTr="00732848">
        <w:trPr>
          <w:trHeight w:val="629"/>
        </w:trPr>
        <w:tc>
          <w:tcPr>
            <w:tcW w:w="709" w:type="dxa"/>
          </w:tcPr>
          <w:p w:rsidR="00B47D74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118" w:type="dxa"/>
          </w:tcPr>
          <w:p w:rsidR="00B47D74" w:rsidRDefault="00B47D74">
            <w:r w:rsidRPr="007714C8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B47D74" w:rsidRDefault="001E0893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Складские площадки</w:t>
            </w:r>
          </w:p>
        </w:tc>
        <w:tc>
          <w:tcPr>
            <w:tcW w:w="6379" w:type="dxa"/>
          </w:tcPr>
          <w:p w:rsidR="00B47D74" w:rsidRPr="00541646" w:rsidRDefault="001E0893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64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Нижегородская область, Ковернинский муниципальный округ, р.п. Ковернино, ул. Чкалова, примерно в 100 метрах по направлению на запад от дома №1А</w:t>
            </w:r>
          </w:p>
        </w:tc>
        <w:tc>
          <w:tcPr>
            <w:tcW w:w="2835" w:type="dxa"/>
          </w:tcPr>
          <w:p w:rsidR="00B47D74" w:rsidRPr="00541646" w:rsidRDefault="001E089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416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52:08:0011207:2995</w:t>
            </w:r>
          </w:p>
          <w:p w:rsidR="001E0893" w:rsidRPr="00541646" w:rsidRDefault="001E08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6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11 173 кв.м.</w:t>
            </w:r>
          </w:p>
        </w:tc>
      </w:tr>
      <w:tr w:rsidR="00B47D74" w:rsidRPr="00BF20C3" w:rsidTr="00732848">
        <w:trPr>
          <w:trHeight w:val="629"/>
        </w:trPr>
        <w:tc>
          <w:tcPr>
            <w:tcW w:w="709" w:type="dxa"/>
          </w:tcPr>
          <w:p w:rsidR="00B47D74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118" w:type="dxa"/>
          </w:tcPr>
          <w:p w:rsidR="00B47D74" w:rsidRDefault="00B47D74">
            <w:r w:rsidRPr="007714C8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B47D74" w:rsidRDefault="00541646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Складские площадки</w:t>
            </w:r>
          </w:p>
        </w:tc>
        <w:tc>
          <w:tcPr>
            <w:tcW w:w="6379" w:type="dxa"/>
          </w:tcPr>
          <w:p w:rsidR="00B47D74" w:rsidRPr="00541646" w:rsidRDefault="00541646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64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Нижегородская область, Ковернинский муниципальный округ, р.п. Ковернино, ул. Чкалова, примерно в 50 метрах по направлению на запад от дома №1А</w:t>
            </w:r>
          </w:p>
        </w:tc>
        <w:tc>
          <w:tcPr>
            <w:tcW w:w="2835" w:type="dxa"/>
          </w:tcPr>
          <w:p w:rsidR="00B47D74" w:rsidRPr="00541646" w:rsidRDefault="00541646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416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52:08:0011207:2994 </w:t>
            </w:r>
          </w:p>
          <w:p w:rsidR="00541646" w:rsidRPr="00541646" w:rsidRDefault="00541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6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15590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118" w:type="dxa"/>
          </w:tcPr>
          <w:p w:rsidR="002E3C9B" w:rsidRDefault="002E3C9B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 8</w:t>
            </w:r>
          </w:p>
        </w:tc>
        <w:tc>
          <w:tcPr>
            <w:tcW w:w="2835" w:type="dxa"/>
          </w:tcPr>
          <w:p w:rsidR="002E3C9B" w:rsidRDefault="002E3C9B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52:08:0011605:1719</w:t>
            </w:r>
          </w:p>
          <w:p w:rsidR="002E3C9B" w:rsidRDefault="002E3C9B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118" w:type="dxa"/>
          </w:tcPr>
          <w:p w:rsidR="002E3C9B" w:rsidRDefault="002E3C9B"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1720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1721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 w:rsidP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область, Ковернинский район, д.Сухоноска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4:419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1199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1713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 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1714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1715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1716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1717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125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>
            <w:r w:rsidRPr="005F3A51"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>
            <w:r w:rsidRPr="0080758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Ковернинский район, д.Сухоноска , ул.Полевая ,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2835" w:type="dxa"/>
          </w:tcPr>
          <w:p w:rsidR="002E3C9B" w:rsidRDefault="002E3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998">
              <w:rPr>
                <w:rFonts w:ascii="Times New Roman" w:hAnsi="Times New Roman" w:cs="Times New Roman"/>
                <w:sz w:val="24"/>
                <w:szCs w:val="24"/>
              </w:rPr>
              <w:t>52:08:0011605: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1718</w:t>
            </w:r>
          </w:p>
          <w:p w:rsidR="002E3C9B" w:rsidRDefault="002E3C9B"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B626EC" w:rsidRPr="00BF20C3" w:rsidTr="00732848">
        <w:trPr>
          <w:trHeight w:val="629"/>
        </w:trPr>
        <w:tc>
          <w:tcPr>
            <w:tcW w:w="709" w:type="dxa"/>
          </w:tcPr>
          <w:p w:rsidR="00B626EC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118" w:type="dxa"/>
          </w:tcPr>
          <w:p w:rsidR="00B626EC" w:rsidRPr="00C90B9B" w:rsidRDefault="00B62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B626EC" w:rsidRPr="005F3A51" w:rsidRDefault="00B62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Малоэтажная многоквартирная застройка</w:t>
            </w:r>
          </w:p>
        </w:tc>
        <w:tc>
          <w:tcPr>
            <w:tcW w:w="6379" w:type="dxa"/>
          </w:tcPr>
          <w:p w:rsidR="00B626EC" w:rsidRPr="00B626EC" w:rsidRDefault="00B62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Нижегородская область, Ковернинский район, д. Сухоноска, ул. Солнечная, земельный участок 9А</w:t>
            </w:r>
          </w:p>
        </w:tc>
        <w:tc>
          <w:tcPr>
            <w:tcW w:w="2835" w:type="dxa"/>
          </w:tcPr>
          <w:p w:rsidR="00B626EC" w:rsidRPr="00B626EC" w:rsidRDefault="00B626EC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52:08:0011605:1722</w:t>
            </w:r>
          </w:p>
          <w:p w:rsidR="00B626EC" w:rsidRPr="00B626EC" w:rsidRDefault="00B62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2481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область , Ковернинский район , с.Белбаж </w:t>
            </w:r>
          </w:p>
        </w:tc>
        <w:tc>
          <w:tcPr>
            <w:tcW w:w="2835" w:type="dxa"/>
          </w:tcPr>
          <w:p w:rsidR="002E3C9B" w:rsidRDefault="002E3C9B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52:08:0010217:109</w:t>
            </w:r>
          </w:p>
          <w:p w:rsidR="002E3C9B" w:rsidRDefault="002E3C9B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Деловое управление</w:t>
            </w:r>
          </w:p>
        </w:tc>
        <w:tc>
          <w:tcPr>
            <w:tcW w:w="6379" w:type="dxa"/>
          </w:tcPr>
          <w:p w:rsidR="002E3C9B" w:rsidRDefault="002E3C9B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,с.Хохлома , ул.Набережная ,д.15</w:t>
            </w:r>
          </w:p>
        </w:tc>
        <w:tc>
          <w:tcPr>
            <w:tcW w:w="2835" w:type="dxa"/>
          </w:tcPr>
          <w:p w:rsidR="002E3C9B" w:rsidRDefault="002E3C9B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52:08:0011512:848</w:t>
            </w:r>
          </w:p>
          <w:p w:rsidR="002E3C9B" w:rsidRDefault="002E3C9B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118" w:type="dxa"/>
          </w:tcPr>
          <w:p w:rsidR="002E3C9B" w:rsidRDefault="002E3C9B">
            <w:r w:rsidRPr="00C90B9B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2E3C9B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2E3C9B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 Ковернинский район ,д.Марково , ул.Советская ,зем.уч.47</w:t>
            </w:r>
          </w:p>
        </w:tc>
        <w:tc>
          <w:tcPr>
            <w:tcW w:w="2835" w:type="dxa"/>
          </w:tcPr>
          <w:p w:rsidR="002E3C9B" w:rsidRDefault="00B47D74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52:08:0011121:394</w:t>
            </w:r>
          </w:p>
          <w:p w:rsidR="00B47D74" w:rsidRDefault="00B47D74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118" w:type="dxa"/>
          </w:tcPr>
          <w:p w:rsidR="002E3C9B" w:rsidRDefault="002E3C9B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Default="00B47D74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6379" w:type="dxa"/>
          </w:tcPr>
          <w:p w:rsidR="002E3C9B" w:rsidRDefault="00B47D74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 ,Ковернинский район ,д.Пискома ,уч.33</w:t>
            </w:r>
          </w:p>
        </w:tc>
        <w:tc>
          <w:tcPr>
            <w:tcW w:w="2835" w:type="dxa"/>
          </w:tcPr>
          <w:p w:rsidR="002E3C9B" w:rsidRDefault="00B47D74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52:08:0011512:16</w:t>
            </w:r>
            <w:r w:rsidR="005C26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5C26C9" w:rsidRDefault="005C26C9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694 кв.м.</w:t>
            </w:r>
          </w:p>
        </w:tc>
      </w:tr>
      <w:tr w:rsidR="002E3C9B" w:rsidRPr="00BF20C3" w:rsidTr="00732848">
        <w:trPr>
          <w:trHeight w:val="629"/>
        </w:trPr>
        <w:tc>
          <w:tcPr>
            <w:tcW w:w="709" w:type="dxa"/>
          </w:tcPr>
          <w:p w:rsidR="002E3C9B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118" w:type="dxa"/>
          </w:tcPr>
          <w:p w:rsidR="002E3C9B" w:rsidRDefault="002E3C9B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2E3C9B" w:rsidRPr="005C26C9" w:rsidRDefault="005C26C9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6C9">
              <w:rPr>
                <w:rFonts w:ascii="Times New Roman" w:hAnsi="Times New Roman" w:cs="Times New Roman"/>
                <w:sz w:val="24"/>
                <w:szCs w:val="24"/>
              </w:rPr>
              <w:t>магазины</w:t>
            </w:r>
          </w:p>
        </w:tc>
        <w:tc>
          <w:tcPr>
            <w:tcW w:w="6379" w:type="dxa"/>
          </w:tcPr>
          <w:p w:rsidR="002E3C9B" w:rsidRPr="005C26C9" w:rsidRDefault="005C26C9" w:rsidP="00190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6C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обл, Ковернинский муниципальный район, сельское поселение Гавриловский сельсовет, д Гавриловка, земельный участок 27</w:t>
            </w:r>
          </w:p>
        </w:tc>
        <w:tc>
          <w:tcPr>
            <w:tcW w:w="2835" w:type="dxa"/>
          </w:tcPr>
          <w:p w:rsidR="002E3C9B" w:rsidRDefault="005C26C9" w:rsidP="000E65B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C26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52:08:0011315:619</w:t>
            </w:r>
          </w:p>
          <w:p w:rsidR="005C26C9" w:rsidRPr="005C26C9" w:rsidRDefault="005C26C9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2668 кв.м.</w:t>
            </w:r>
          </w:p>
        </w:tc>
      </w:tr>
      <w:tr w:rsidR="005C26C9" w:rsidRPr="00BF20C3" w:rsidTr="00732848">
        <w:trPr>
          <w:trHeight w:val="629"/>
        </w:trPr>
        <w:tc>
          <w:tcPr>
            <w:tcW w:w="709" w:type="dxa"/>
          </w:tcPr>
          <w:p w:rsidR="005C26C9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118" w:type="dxa"/>
          </w:tcPr>
          <w:p w:rsidR="005C26C9" w:rsidRDefault="005C26C9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5C26C9" w:rsidRDefault="005C26C9" w:rsidP="00675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5C26C9" w:rsidRPr="007926C0" w:rsidRDefault="005C26C9" w:rsidP="00080DE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 , Ковернинский муниципальный район, д.Гавриловка, ул. 75</w:t>
            </w:r>
            <w:r w:rsidR="00DD2ACE"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Победы</w:t>
            </w: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уч.14</w:t>
            </w:r>
          </w:p>
        </w:tc>
        <w:tc>
          <w:tcPr>
            <w:tcW w:w="2835" w:type="dxa"/>
          </w:tcPr>
          <w:p w:rsidR="005C26C9" w:rsidRPr="007926C0" w:rsidRDefault="005C26C9" w:rsidP="000E65B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52:08:0011315:1495</w:t>
            </w:r>
          </w:p>
          <w:p w:rsidR="005C26C9" w:rsidRPr="007926C0" w:rsidRDefault="005C26C9" w:rsidP="000E65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1255 кв.м.</w:t>
            </w:r>
          </w:p>
        </w:tc>
      </w:tr>
      <w:tr w:rsidR="005C26C9" w:rsidRPr="00BF20C3" w:rsidTr="00732848">
        <w:trPr>
          <w:trHeight w:val="629"/>
        </w:trPr>
        <w:tc>
          <w:tcPr>
            <w:tcW w:w="709" w:type="dxa"/>
          </w:tcPr>
          <w:p w:rsidR="005C26C9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118" w:type="dxa"/>
          </w:tcPr>
          <w:p w:rsidR="005C26C9" w:rsidRDefault="005C26C9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5C26C9" w:rsidRDefault="005C26C9">
            <w:r w:rsidRPr="003D1676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5C26C9" w:rsidRPr="007926C0" w:rsidRDefault="005C26C9" w:rsidP="00080DE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Российская Федерация, Нижегородская область , Ковернинский муниципальный район, д.Гавриловка, ул. 75 </w:t>
            </w:r>
            <w:r w:rsidR="00DD2ACE"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Победы </w:t>
            </w: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уч.12</w:t>
            </w:r>
          </w:p>
        </w:tc>
        <w:tc>
          <w:tcPr>
            <w:tcW w:w="2835" w:type="dxa"/>
          </w:tcPr>
          <w:p w:rsidR="005C26C9" w:rsidRPr="007926C0" w:rsidRDefault="005C26C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52:08:0011315:1494</w:t>
            </w:r>
          </w:p>
          <w:p w:rsidR="005C26C9" w:rsidRPr="007926C0" w:rsidRDefault="005C2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1253 кв.м.</w:t>
            </w:r>
          </w:p>
        </w:tc>
      </w:tr>
      <w:tr w:rsidR="005C26C9" w:rsidRPr="00BF20C3" w:rsidTr="00732848">
        <w:trPr>
          <w:trHeight w:val="629"/>
        </w:trPr>
        <w:tc>
          <w:tcPr>
            <w:tcW w:w="709" w:type="dxa"/>
          </w:tcPr>
          <w:p w:rsidR="005C26C9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118" w:type="dxa"/>
          </w:tcPr>
          <w:p w:rsidR="005C26C9" w:rsidRDefault="005C26C9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5C26C9" w:rsidRDefault="005C26C9">
            <w:r w:rsidRPr="003D1676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5C26C9" w:rsidRPr="007926C0" w:rsidRDefault="005C26C9" w:rsidP="00080DE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Российская Федерация, Нижегородская область , Ковернинский муниципальный район, д.Гавриловка, ул. 75 </w:t>
            </w:r>
            <w:r w:rsidR="00DD2ACE"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Победы </w:t>
            </w: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уч.10</w:t>
            </w:r>
          </w:p>
        </w:tc>
        <w:tc>
          <w:tcPr>
            <w:tcW w:w="2835" w:type="dxa"/>
          </w:tcPr>
          <w:p w:rsidR="005C26C9" w:rsidRPr="007926C0" w:rsidRDefault="005C26C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52:08:0011315:1493</w:t>
            </w:r>
          </w:p>
          <w:p w:rsidR="005C26C9" w:rsidRPr="007926C0" w:rsidRDefault="005C2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1252 кв.м.</w:t>
            </w:r>
          </w:p>
        </w:tc>
      </w:tr>
      <w:tr w:rsidR="005C26C9" w:rsidRPr="00BF20C3" w:rsidTr="00732848">
        <w:trPr>
          <w:trHeight w:val="629"/>
        </w:trPr>
        <w:tc>
          <w:tcPr>
            <w:tcW w:w="709" w:type="dxa"/>
          </w:tcPr>
          <w:p w:rsidR="005C26C9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118" w:type="dxa"/>
          </w:tcPr>
          <w:p w:rsidR="005C26C9" w:rsidRDefault="005C26C9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5C26C9" w:rsidRDefault="005C26C9">
            <w:r w:rsidRPr="003D1676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5C26C9" w:rsidRPr="007926C0" w:rsidRDefault="005C26C9" w:rsidP="00080DE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 , Ковернинский муниципальный район, д.Гавриловка, ул. 75</w:t>
            </w:r>
            <w:r w:rsidR="00DD2ACE"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Победы </w:t>
            </w: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уч.8</w:t>
            </w:r>
          </w:p>
        </w:tc>
        <w:tc>
          <w:tcPr>
            <w:tcW w:w="2835" w:type="dxa"/>
          </w:tcPr>
          <w:p w:rsidR="005C26C9" w:rsidRPr="007926C0" w:rsidRDefault="005C26C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52:08:0011315:1492</w:t>
            </w:r>
          </w:p>
          <w:p w:rsidR="005C26C9" w:rsidRPr="007926C0" w:rsidRDefault="005C2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1252 кв.м.</w:t>
            </w:r>
          </w:p>
        </w:tc>
      </w:tr>
      <w:tr w:rsidR="005C26C9" w:rsidRPr="00BF20C3" w:rsidTr="00732848">
        <w:trPr>
          <w:trHeight w:val="629"/>
        </w:trPr>
        <w:tc>
          <w:tcPr>
            <w:tcW w:w="709" w:type="dxa"/>
          </w:tcPr>
          <w:p w:rsidR="005C26C9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118" w:type="dxa"/>
          </w:tcPr>
          <w:p w:rsidR="005C26C9" w:rsidRDefault="005C26C9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5C26C9" w:rsidRDefault="005C26C9">
            <w:r w:rsidRPr="003D1676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5C26C9" w:rsidRPr="007926C0" w:rsidRDefault="005C26C9" w:rsidP="00080DE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 , Ковернинский муниципальный район, д.Гавриловка, ул. 75</w:t>
            </w:r>
            <w:r w:rsidR="00601C86"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Победы </w:t>
            </w: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уч.6</w:t>
            </w:r>
          </w:p>
        </w:tc>
        <w:tc>
          <w:tcPr>
            <w:tcW w:w="2835" w:type="dxa"/>
          </w:tcPr>
          <w:p w:rsidR="005C26C9" w:rsidRPr="007926C0" w:rsidRDefault="005C26C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52:08:0011315:1491</w:t>
            </w:r>
          </w:p>
          <w:p w:rsidR="005C26C9" w:rsidRPr="007926C0" w:rsidRDefault="005C2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1253 кв.м.</w:t>
            </w:r>
          </w:p>
        </w:tc>
      </w:tr>
      <w:tr w:rsidR="005C26C9" w:rsidRPr="00BF20C3" w:rsidTr="00732848">
        <w:trPr>
          <w:trHeight w:val="629"/>
        </w:trPr>
        <w:tc>
          <w:tcPr>
            <w:tcW w:w="709" w:type="dxa"/>
          </w:tcPr>
          <w:p w:rsidR="005C26C9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137</w:t>
            </w:r>
          </w:p>
        </w:tc>
        <w:tc>
          <w:tcPr>
            <w:tcW w:w="3118" w:type="dxa"/>
          </w:tcPr>
          <w:p w:rsidR="005C26C9" w:rsidRDefault="005C26C9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5C26C9" w:rsidRDefault="005C26C9">
            <w:r w:rsidRPr="003D1676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5C26C9" w:rsidRPr="007926C0" w:rsidRDefault="005C26C9" w:rsidP="00080DE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Российская Федерация, Нижегородская область , Ковернинский муниципальный район, д.Гавриловка, ул. 75 </w:t>
            </w:r>
            <w:r w:rsidR="00601C86"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Победы </w:t>
            </w: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уч.4</w:t>
            </w:r>
          </w:p>
        </w:tc>
        <w:tc>
          <w:tcPr>
            <w:tcW w:w="2835" w:type="dxa"/>
          </w:tcPr>
          <w:p w:rsidR="005C26C9" w:rsidRPr="007926C0" w:rsidRDefault="005C26C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52:08:0011315:1490</w:t>
            </w:r>
          </w:p>
          <w:p w:rsidR="005C26C9" w:rsidRPr="007926C0" w:rsidRDefault="005C2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1252 кв.м.</w:t>
            </w:r>
          </w:p>
        </w:tc>
      </w:tr>
      <w:tr w:rsidR="005C26C9" w:rsidRPr="00BF20C3" w:rsidTr="00732848">
        <w:trPr>
          <w:trHeight w:val="629"/>
        </w:trPr>
        <w:tc>
          <w:tcPr>
            <w:tcW w:w="709" w:type="dxa"/>
          </w:tcPr>
          <w:p w:rsidR="005C26C9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118" w:type="dxa"/>
          </w:tcPr>
          <w:p w:rsidR="005C26C9" w:rsidRDefault="005C26C9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5C26C9" w:rsidRDefault="005C26C9">
            <w:r w:rsidRPr="003D1676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5C26C9" w:rsidRPr="007926C0" w:rsidRDefault="00DD2ACE" w:rsidP="00080DE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7926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область, р-н. Ковернинский, д. Гавриловка, ул. Школьная, земельный участок 14</w:t>
            </w:r>
          </w:p>
        </w:tc>
        <w:tc>
          <w:tcPr>
            <w:tcW w:w="2835" w:type="dxa"/>
          </w:tcPr>
          <w:p w:rsidR="005C26C9" w:rsidRPr="007926C0" w:rsidRDefault="005C26C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</w:t>
            </w:r>
            <w:r w:rsidR="00DD2ACE"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:1488</w:t>
            </w:r>
          </w:p>
          <w:p w:rsidR="00DD2ACE" w:rsidRPr="007926C0" w:rsidRDefault="00DD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26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1119 кв.м.</w:t>
            </w:r>
          </w:p>
        </w:tc>
      </w:tr>
      <w:tr w:rsidR="00DD2ACE" w:rsidRPr="00BF20C3" w:rsidTr="00732848">
        <w:trPr>
          <w:trHeight w:val="629"/>
        </w:trPr>
        <w:tc>
          <w:tcPr>
            <w:tcW w:w="709" w:type="dxa"/>
          </w:tcPr>
          <w:p w:rsidR="00DD2ACE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118" w:type="dxa"/>
          </w:tcPr>
          <w:p w:rsidR="00DD2ACE" w:rsidRDefault="00DD2ACE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DD2ACE" w:rsidRDefault="00DD2ACE">
            <w:r w:rsidRPr="00671B94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DD2ACE" w:rsidRPr="00B626EC" w:rsidRDefault="00DD2ACE" w:rsidP="002A596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область,  р-н. Ковернинский, д. Гавриловка, ул. Школьная, земельный участок 16</w:t>
            </w:r>
          </w:p>
        </w:tc>
        <w:tc>
          <w:tcPr>
            <w:tcW w:w="2835" w:type="dxa"/>
          </w:tcPr>
          <w:p w:rsidR="00DD2ACE" w:rsidRPr="00B626EC" w:rsidRDefault="00DD2AC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52:08:0011315:1487</w:t>
            </w:r>
          </w:p>
          <w:p w:rsidR="00DD2ACE" w:rsidRPr="00B626EC" w:rsidRDefault="00DD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1160 кв.м.</w:t>
            </w:r>
          </w:p>
        </w:tc>
      </w:tr>
      <w:tr w:rsidR="00DD2ACE" w:rsidRPr="00BF20C3" w:rsidTr="00732848">
        <w:trPr>
          <w:trHeight w:val="629"/>
        </w:trPr>
        <w:tc>
          <w:tcPr>
            <w:tcW w:w="709" w:type="dxa"/>
          </w:tcPr>
          <w:p w:rsidR="00DD2ACE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118" w:type="dxa"/>
          </w:tcPr>
          <w:p w:rsidR="00DD2ACE" w:rsidRDefault="00DD2ACE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DD2ACE" w:rsidRDefault="00DD2ACE">
            <w:r w:rsidRPr="00671B94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DD2ACE" w:rsidRPr="00B626EC" w:rsidRDefault="00DD2ACE" w:rsidP="002A596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область,  р-н. Ковернинский, д. Гавриловка, ул. Школьная, земельный участок 18</w:t>
            </w:r>
          </w:p>
        </w:tc>
        <w:tc>
          <w:tcPr>
            <w:tcW w:w="2835" w:type="dxa"/>
          </w:tcPr>
          <w:p w:rsidR="00DD2ACE" w:rsidRPr="00B626EC" w:rsidRDefault="00DD2AC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52:08:0011315:1486</w:t>
            </w:r>
          </w:p>
          <w:p w:rsidR="00DD2ACE" w:rsidRPr="00B626EC" w:rsidRDefault="00DD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1119 кв.м.</w:t>
            </w:r>
          </w:p>
        </w:tc>
      </w:tr>
      <w:tr w:rsidR="00DD2ACE" w:rsidRPr="00BF20C3" w:rsidTr="00732848">
        <w:trPr>
          <w:trHeight w:val="629"/>
        </w:trPr>
        <w:tc>
          <w:tcPr>
            <w:tcW w:w="709" w:type="dxa"/>
          </w:tcPr>
          <w:p w:rsidR="00DD2ACE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118" w:type="dxa"/>
          </w:tcPr>
          <w:p w:rsidR="00DD2ACE" w:rsidRDefault="00DD2ACE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DD2ACE" w:rsidRDefault="00DD2ACE">
            <w:r w:rsidRPr="00671B94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DD2ACE" w:rsidRPr="00B626EC" w:rsidRDefault="00DD2ACE" w:rsidP="00EE21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Российская Федерация, Нижегородская область , Ковернинский муниципальный район, д.Гавриловка, ул. 75 </w:t>
            </w:r>
            <w:r w:rsidR="00601C86"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Победы </w:t>
            </w: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уч.16</w:t>
            </w:r>
          </w:p>
        </w:tc>
        <w:tc>
          <w:tcPr>
            <w:tcW w:w="2835" w:type="dxa"/>
          </w:tcPr>
          <w:p w:rsidR="00DD2ACE" w:rsidRPr="00B626EC" w:rsidRDefault="00DD2AC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52:08:0011315:1499</w:t>
            </w:r>
          </w:p>
          <w:p w:rsidR="00DD2ACE" w:rsidRPr="00B626EC" w:rsidRDefault="00DD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1276 кв.м.</w:t>
            </w:r>
          </w:p>
        </w:tc>
      </w:tr>
      <w:tr w:rsidR="00DD2ACE" w:rsidRPr="00BF20C3" w:rsidTr="00732848">
        <w:trPr>
          <w:trHeight w:val="629"/>
        </w:trPr>
        <w:tc>
          <w:tcPr>
            <w:tcW w:w="709" w:type="dxa"/>
          </w:tcPr>
          <w:p w:rsidR="00DD2ACE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118" w:type="dxa"/>
          </w:tcPr>
          <w:p w:rsidR="00DD2ACE" w:rsidRDefault="00DD2ACE">
            <w:r w:rsidRPr="00F1526C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DD2ACE" w:rsidRDefault="00DD2ACE">
            <w:r w:rsidRPr="00671B94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DD2ACE" w:rsidRPr="00B626EC" w:rsidRDefault="00DD2ACE" w:rsidP="00EE21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 , Ковернинский муниципальный район, д.Гавриловка, ул. 75</w:t>
            </w:r>
            <w:r w:rsidR="00601C86"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Победы</w:t>
            </w: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уч.18</w:t>
            </w:r>
          </w:p>
        </w:tc>
        <w:tc>
          <w:tcPr>
            <w:tcW w:w="2835" w:type="dxa"/>
          </w:tcPr>
          <w:p w:rsidR="00DD2ACE" w:rsidRPr="00B626EC" w:rsidRDefault="00DD2AC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52:08:0011315:1500</w:t>
            </w:r>
          </w:p>
          <w:p w:rsidR="00DD2ACE" w:rsidRPr="00B626EC" w:rsidRDefault="00DD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1275 кв.м.</w:t>
            </w:r>
          </w:p>
        </w:tc>
      </w:tr>
      <w:tr w:rsidR="00DD2ACE" w:rsidRPr="00BF20C3" w:rsidTr="00732848">
        <w:trPr>
          <w:trHeight w:val="629"/>
        </w:trPr>
        <w:tc>
          <w:tcPr>
            <w:tcW w:w="709" w:type="dxa"/>
          </w:tcPr>
          <w:p w:rsidR="00DD2ACE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118" w:type="dxa"/>
          </w:tcPr>
          <w:p w:rsidR="00DD2ACE" w:rsidRPr="003D02EF" w:rsidRDefault="00DD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2EF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DD2ACE" w:rsidRDefault="00DD2ACE">
            <w:r w:rsidRPr="00671B94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DD2ACE" w:rsidRPr="00B626EC" w:rsidRDefault="00DD2ACE" w:rsidP="00EE21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 , Ковернинский муниципальный район, д.Гавриловка, ул. 75</w:t>
            </w:r>
            <w:r w:rsidR="00601C86"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Победы </w:t>
            </w: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уч.20</w:t>
            </w:r>
          </w:p>
        </w:tc>
        <w:tc>
          <w:tcPr>
            <w:tcW w:w="2835" w:type="dxa"/>
          </w:tcPr>
          <w:p w:rsidR="00DD2ACE" w:rsidRPr="00B626EC" w:rsidRDefault="00DD2AC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52:08:0011315:1501</w:t>
            </w:r>
          </w:p>
          <w:p w:rsidR="00DD2ACE" w:rsidRPr="00B626EC" w:rsidRDefault="00DD2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1274 кв.м.</w:t>
            </w:r>
          </w:p>
        </w:tc>
      </w:tr>
      <w:tr w:rsidR="00DD2ACE" w:rsidRPr="00BF20C3" w:rsidTr="00732848">
        <w:trPr>
          <w:trHeight w:val="629"/>
        </w:trPr>
        <w:tc>
          <w:tcPr>
            <w:tcW w:w="709" w:type="dxa"/>
          </w:tcPr>
          <w:p w:rsidR="00DD2ACE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118" w:type="dxa"/>
          </w:tcPr>
          <w:p w:rsidR="00DD2ACE" w:rsidRDefault="00DD2ACE">
            <w:r w:rsidRPr="006D39ED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DD2ACE" w:rsidRDefault="00DD2ACE">
            <w:r w:rsidRPr="00671B94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DD2ACE" w:rsidRPr="00B626EC" w:rsidRDefault="00DD2ACE" w:rsidP="00EE21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область,  р-н. Ковернинский, д. Гавриловка, ул. Школьная, земельный участок</w:t>
            </w:r>
            <w:r w:rsidR="00601C86"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20</w:t>
            </w:r>
          </w:p>
        </w:tc>
        <w:tc>
          <w:tcPr>
            <w:tcW w:w="2835" w:type="dxa"/>
          </w:tcPr>
          <w:p w:rsidR="00DD2ACE" w:rsidRPr="00B626EC" w:rsidRDefault="00DD2AC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</w:t>
            </w:r>
            <w:r w:rsidR="00601C86"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:1496</w:t>
            </w:r>
          </w:p>
          <w:p w:rsidR="00601C86" w:rsidRPr="00B626EC" w:rsidRDefault="00601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1277 кв.м.</w:t>
            </w:r>
          </w:p>
        </w:tc>
      </w:tr>
      <w:tr w:rsidR="00DD2ACE" w:rsidRPr="00BF20C3" w:rsidTr="00732848">
        <w:trPr>
          <w:trHeight w:val="629"/>
        </w:trPr>
        <w:tc>
          <w:tcPr>
            <w:tcW w:w="709" w:type="dxa"/>
          </w:tcPr>
          <w:p w:rsidR="00DD2ACE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118" w:type="dxa"/>
          </w:tcPr>
          <w:p w:rsidR="00DD2ACE" w:rsidRDefault="00DD2ACE">
            <w:r w:rsidRPr="006D39ED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DD2ACE" w:rsidRDefault="00DD2ACE">
            <w:r w:rsidRPr="00671B94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DD2ACE" w:rsidRPr="00B626EC" w:rsidRDefault="00DD2ACE" w:rsidP="00EE21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область,  р-н. Ковернинский, д. Гавриловка, ул. Школьная, земельный участок</w:t>
            </w:r>
            <w:r w:rsidR="00601C86"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22</w:t>
            </w:r>
          </w:p>
        </w:tc>
        <w:tc>
          <w:tcPr>
            <w:tcW w:w="2835" w:type="dxa"/>
          </w:tcPr>
          <w:p w:rsidR="00DD2ACE" w:rsidRPr="00B626EC" w:rsidRDefault="00DD2AC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</w:t>
            </w:r>
            <w:r w:rsidR="00601C86"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:1497</w:t>
            </w:r>
          </w:p>
          <w:p w:rsidR="00601C86" w:rsidRPr="00B626EC" w:rsidRDefault="00601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1271 кв.м.</w:t>
            </w:r>
          </w:p>
        </w:tc>
      </w:tr>
      <w:tr w:rsidR="00DD2ACE" w:rsidRPr="00BF20C3" w:rsidTr="00732848">
        <w:trPr>
          <w:trHeight w:val="629"/>
        </w:trPr>
        <w:tc>
          <w:tcPr>
            <w:tcW w:w="709" w:type="dxa"/>
          </w:tcPr>
          <w:p w:rsidR="00DD2ACE" w:rsidRDefault="00B626EC" w:rsidP="0036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118" w:type="dxa"/>
          </w:tcPr>
          <w:p w:rsidR="00DD2ACE" w:rsidRDefault="00DD2ACE">
            <w:r w:rsidRPr="006D39ED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843" w:type="dxa"/>
          </w:tcPr>
          <w:p w:rsidR="00DD2ACE" w:rsidRDefault="00DD2ACE">
            <w:r w:rsidRPr="00671B94">
              <w:rPr>
                <w:rFonts w:ascii="Times New Roman" w:hAnsi="Times New Roman" w:cs="Times New Roman"/>
                <w:sz w:val="24"/>
                <w:szCs w:val="24"/>
              </w:rPr>
              <w:t>ЛПХ</w:t>
            </w:r>
          </w:p>
        </w:tc>
        <w:tc>
          <w:tcPr>
            <w:tcW w:w="6379" w:type="dxa"/>
          </w:tcPr>
          <w:p w:rsidR="00DD2ACE" w:rsidRPr="00B626EC" w:rsidRDefault="00DD2ACE" w:rsidP="00EE21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  <w:r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Российская Федерация, Нижегородская область,  р-н. Ковернинский, д. Гавриловка, ул. Школьная, земельный участок</w:t>
            </w:r>
            <w:r w:rsidR="00601C86" w:rsidRPr="00B626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 xml:space="preserve"> 24</w:t>
            </w:r>
          </w:p>
        </w:tc>
        <w:tc>
          <w:tcPr>
            <w:tcW w:w="2835" w:type="dxa"/>
          </w:tcPr>
          <w:p w:rsidR="00DD2ACE" w:rsidRPr="00B626EC" w:rsidRDefault="00DD2AC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52:08:0011315</w:t>
            </w:r>
            <w:r w:rsidR="00601C86"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:1498</w:t>
            </w:r>
          </w:p>
          <w:p w:rsidR="00601C86" w:rsidRPr="00B626EC" w:rsidRDefault="00B62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1268 к</w:t>
            </w:r>
            <w:r w:rsidR="00601C86" w:rsidRPr="00B626E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в.м.</w:t>
            </w:r>
          </w:p>
        </w:tc>
      </w:tr>
    </w:tbl>
    <w:p w:rsidR="004A3EB1" w:rsidRPr="00BF20C3" w:rsidRDefault="004A3EB1" w:rsidP="0005752C">
      <w:pPr>
        <w:tabs>
          <w:tab w:val="left" w:pos="9675"/>
        </w:tabs>
        <w:rPr>
          <w:rFonts w:ascii="Times New Roman" w:hAnsi="Times New Roman" w:cs="Times New Roman"/>
          <w:sz w:val="24"/>
          <w:szCs w:val="24"/>
        </w:rPr>
      </w:pPr>
    </w:p>
    <w:sectPr w:rsidR="004A3EB1" w:rsidRPr="00BF20C3" w:rsidSect="004B45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FDF" w:rsidRDefault="00467FDF" w:rsidP="00504C74">
      <w:pPr>
        <w:spacing w:after="0" w:line="240" w:lineRule="auto"/>
      </w:pPr>
      <w:r>
        <w:separator/>
      </w:r>
    </w:p>
  </w:endnote>
  <w:endnote w:type="continuationSeparator" w:id="1">
    <w:p w:rsidR="00467FDF" w:rsidRDefault="00467FDF" w:rsidP="00504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FDF" w:rsidRDefault="00467FDF" w:rsidP="00504C74">
      <w:pPr>
        <w:spacing w:after="0" w:line="240" w:lineRule="auto"/>
      </w:pPr>
      <w:r>
        <w:separator/>
      </w:r>
    </w:p>
  </w:footnote>
  <w:footnote w:type="continuationSeparator" w:id="1">
    <w:p w:rsidR="00467FDF" w:rsidRDefault="00467FDF" w:rsidP="00504C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F5A"/>
    <w:rsid w:val="000035CC"/>
    <w:rsid w:val="0001586D"/>
    <w:rsid w:val="00020332"/>
    <w:rsid w:val="00032D64"/>
    <w:rsid w:val="00033CA2"/>
    <w:rsid w:val="00035614"/>
    <w:rsid w:val="00041550"/>
    <w:rsid w:val="0005752C"/>
    <w:rsid w:val="0006630D"/>
    <w:rsid w:val="00082362"/>
    <w:rsid w:val="00082569"/>
    <w:rsid w:val="000849A3"/>
    <w:rsid w:val="00084C7E"/>
    <w:rsid w:val="000A7A1C"/>
    <w:rsid w:val="000D161C"/>
    <w:rsid w:val="000E65B1"/>
    <w:rsid w:val="000F0D9C"/>
    <w:rsid w:val="00123A78"/>
    <w:rsid w:val="001356E8"/>
    <w:rsid w:val="00144EF9"/>
    <w:rsid w:val="001704F4"/>
    <w:rsid w:val="0018600E"/>
    <w:rsid w:val="00190449"/>
    <w:rsid w:val="00194A11"/>
    <w:rsid w:val="001D5686"/>
    <w:rsid w:val="001E0893"/>
    <w:rsid w:val="001E0C36"/>
    <w:rsid w:val="001E22C6"/>
    <w:rsid w:val="001F3B79"/>
    <w:rsid w:val="00204C6B"/>
    <w:rsid w:val="00230759"/>
    <w:rsid w:val="0024133F"/>
    <w:rsid w:val="0026451B"/>
    <w:rsid w:val="002845BC"/>
    <w:rsid w:val="00286299"/>
    <w:rsid w:val="0029128E"/>
    <w:rsid w:val="0029574E"/>
    <w:rsid w:val="002A55EA"/>
    <w:rsid w:val="002E2680"/>
    <w:rsid w:val="002E3C9B"/>
    <w:rsid w:val="002E783F"/>
    <w:rsid w:val="003021A3"/>
    <w:rsid w:val="00311058"/>
    <w:rsid w:val="003178FD"/>
    <w:rsid w:val="00323F48"/>
    <w:rsid w:val="00333DF4"/>
    <w:rsid w:val="00336A71"/>
    <w:rsid w:val="003457D2"/>
    <w:rsid w:val="003467D2"/>
    <w:rsid w:val="00360431"/>
    <w:rsid w:val="00362B2A"/>
    <w:rsid w:val="00362EBA"/>
    <w:rsid w:val="0039015D"/>
    <w:rsid w:val="003A1018"/>
    <w:rsid w:val="003A364A"/>
    <w:rsid w:val="003B4E3E"/>
    <w:rsid w:val="003B7CD6"/>
    <w:rsid w:val="003C678E"/>
    <w:rsid w:val="00416AD7"/>
    <w:rsid w:val="00427F7B"/>
    <w:rsid w:val="00441F5A"/>
    <w:rsid w:val="004461CB"/>
    <w:rsid w:val="0045043C"/>
    <w:rsid w:val="004543BD"/>
    <w:rsid w:val="00467FDF"/>
    <w:rsid w:val="004727A9"/>
    <w:rsid w:val="004756A1"/>
    <w:rsid w:val="004844E4"/>
    <w:rsid w:val="0048506F"/>
    <w:rsid w:val="004939A4"/>
    <w:rsid w:val="004A1923"/>
    <w:rsid w:val="004A3EB1"/>
    <w:rsid w:val="004A6787"/>
    <w:rsid w:val="004A6801"/>
    <w:rsid w:val="004B15BB"/>
    <w:rsid w:val="004B4520"/>
    <w:rsid w:val="004C7E90"/>
    <w:rsid w:val="004E09C6"/>
    <w:rsid w:val="004E16C7"/>
    <w:rsid w:val="004E2967"/>
    <w:rsid w:val="004E610E"/>
    <w:rsid w:val="004F207C"/>
    <w:rsid w:val="004F7C2D"/>
    <w:rsid w:val="00504C74"/>
    <w:rsid w:val="0051709F"/>
    <w:rsid w:val="00541646"/>
    <w:rsid w:val="00573DD6"/>
    <w:rsid w:val="00585975"/>
    <w:rsid w:val="005A2F7D"/>
    <w:rsid w:val="005B12F8"/>
    <w:rsid w:val="005C26C9"/>
    <w:rsid w:val="005D1BC1"/>
    <w:rsid w:val="005F21CB"/>
    <w:rsid w:val="00601C86"/>
    <w:rsid w:val="0065172D"/>
    <w:rsid w:val="00651B2D"/>
    <w:rsid w:val="00657C00"/>
    <w:rsid w:val="006603AA"/>
    <w:rsid w:val="00665D3B"/>
    <w:rsid w:val="006700CB"/>
    <w:rsid w:val="00675A84"/>
    <w:rsid w:val="006918C4"/>
    <w:rsid w:val="006B0BA9"/>
    <w:rsid w:val="006C0446"/>
    <w:rsid w:val="006C4BE4"/>
    <w:rsid w:val="006F3E7A"/>
    <w:rsid w:val="007010F1"/>
    <w:rsid w:val="007133DF"/>
    <w:rsid w:val="00721C3D"/>
    <w:rsid w:val="00727257"/>
    <w:rsid w:val="00732140"/>
    <w:rsid w:val="00732848"/>
    <w:rsid w:val="00746ECC"/>
    <w:rsid w:val="007657C7"/>
    <w:rsid w:val="007926C0"/>
    <w:rsid w:val="00794212"/>
    <w:rsid w:val="00795794"/>
    <w:rsid w:val="007B1B98"/>
    <w:rsid w:val="007C7A89"/>
    <w:rsid w:val="007E4056"/>
    <w:rsid w:val="007E5069"/>
    <w:rsid w:val="007F56E8"/>
    <w:rsid w:val="007F594F"/>
    <w:rsid w:val="00806EF6"/>
    <w:rsid w:val="00814DAD"/>
    <w:rsid w:val="00816B59"/>
    <w:rsid w:val="00816EA5"/>
    <w:rsid w:val="00840AC4"/>
    <w:rsid w:val="00842AE3"/>
    <w:rsid w:val="00843B5C"/>
    <w:rsid w:val="00843C4C"/>
    <w:rsid w:val="008710DA"/>
    <w:rsid w:val="00880EAC"/>
    <w:rsid w:val="00881498"/>
    <w:rsid w:val="008B5FD0"/>
    <w:rsid w:val="008D114D"/>
    <w:rsid w:val="008D2F1A"/>
    <w:rsid w:val="00901427"/>
    <w:rsid w:val="0090213A"/>
    <w:rsid w:val="00917FF2"/>
    <w:rsid w:val="009349AF"/>
    <w:rsid w:val="00936C72"/>
    <w:rsid w:val="009421E5"/>
    <w:rsid w:val="00971752"/>
    <w:rsid w:val="00994569"/>
    <w:rsid w:val="009B29B5"/>
    <w:rsid w:val="009D1A0B"/>
    <w:rsid w:val="009E0106"/>
    <w:rsid w:val="009E2EFF"/>
    <w:rsid w:val="009E2F10"/>
    <w:rsid w:val="009E404E"/>
    <w:rsid w:val="009E43B4"/>
    <w:rsid w:val="009F13A3"/>
    <w:rsid w:val="00A017E3"/>
    <w:rsid w:val="00A02337"/>
    <w:rsid w:val="00A108F6"/>
    <w:rsid w:val="00A11CD9"/>
    <w:rsid w:val="00A134AE"/>
    <w:rsid w:val="00A26C19"/>
    <w:rsid w:val="00A3117B"/>
    <w:rsid w:val="00A42216"/>
    <w:rsid w:val="00A5007D"/>
    <w:rsid w:val="00A535C3"/>
    <w:rsid w:val="00A62BE6"/>
    <w:rsid w:val="00A645BF"/>
    <w:rsid w:val="00A66640"/>
    <w:rsid w:val="00A81B2F"/>
    <w:rsid w:val="00A821D8"/>
    <w:rsid w:val="00A845FD"/>
    <w:rsid w:val="00AC7CC7"/>
    <w:rsid w:val="00AD2733"/>
    <w:rsid w:val="00AE5387"/>
    <w:rsid w:val="00B030EB"/>
    <w:rsid w:val="00B14316"/>
    <w:rsid w:val="00B202C5"/>
    <w:rsid w:val="00B32F19"/>
    <w:rsid w:val="00B45C14"/>
    <w:rsid w:val="00B47D74"/>
    <w:rsid w:val="00B626EC"/>
    <w:rsid w:val="00B819D9"/>
    <w:rsid w:val="00B82924"/>
    <w:rsid w:val="00BA5988"/>
    <w:rsid w:val="00BB2F82"/>
    <w:rsid w:val="00BC708D"/>
    <w:rsid w:val="00BE19E4"/>
    <w:rsid w:val="00BF20C3"/>
    <w:rsid w:val="00C038EB"/>
    <w:rsid w:val="00C20826"/>
    <w:rsid w:val="00C32266"/>
    <w:rsid w:val="00C42564"/>
    <w:rsid w:val="00C42EC6"/>
    <w:rsid w:val="00C74861"/>
    <w:rsid w:val="00C752A5"/>
    <w:rsid w:val="00C911B4"/>
    <w:rsid w:val="00C975B7"/>
    <w:rsid w:val="00CC04C2"/>
    <w:rsid w:val="00CC687A"/>
    <w:rsid w:val="00CD06BE"/>
    <w:rsid w:val="00CE1591"/>
    <w:rsid w:val="00CF5A7F"/>
    <w:rsid w:val="00D01B1B"/>
    <w:rsid w:val="00D201EC"/>
    <w:rsid w:val="00D67615"/>
    <w:rsid w:val="00D71C0C"/>
    <w:rsid w:val="00D72794"/>
    <w:rsid w:val="00D72E4F"/>
    <w:rsid w:val="00D75F40"/>
    <w:rsid w:val="00D8706D"/>
    <w:rsid w:val="00D96E1F"/>
    <w:rsid w:val="00DB516A"/>
    <w:rsid w:val="00DD2ACE"/>
    <w:rsid w:val="00E0540D"/>
    <w:rsid w:val="00E41524"/>
    <w:rsid w:val="00E43452"/>
    <w:rsid w:val="00E4444A"/>
    <w:rsid w:val="00E84CE9"/>
    <w:rsid w:val="00EB49A4"/>
    <w:rsid w:val="00EB74BC"/>
    <w:rsid w:val="00EB771E"/>
    <w:rsid w:val="00EC61C6"/>
    <w:rsid w:val="00EE0C40"/>
    <w:rsid w:val="00EF07F6"/>
    <w:rsid w:val="00F24984"/>
    <w:rsid w:val="00F35774"/>
    <w:rsid w:val="00F51814"/>
    <w:rsid w:val="00F54381"/>
    <w:rsid w:val="00F54F93"/>
    <w:rsid w:val="00F72161"/>
    <w:rsid w:val="00FA5E0D"/>
    <w:rsid w:val="00FA6FE5"/>
    <w:rsid w:val="00FB5D7F"/>
    <w:rsid w:val="00FE35D3"/>
    <w:rsid w:val="00FE5A89"/>
    <w:rsid w:val="00FE68F9"/>
    <w:rsid w:val="00FF40BE"/>
    <w:rsid w:val="00FF4C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0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04C74"/>
  </w:style>
  <w:style w:type="paragraph" w:styleId="a6">
    <w:name w:val="footer"/>
    <w:basedOn w:val="a"/>
    <w:link w:val="a7"/>
    <w:uiPriority w:val="99"/>
    <w:semiHidden/>
    <w:unhideWhenUsed/>
    <w:rsid w:val="0050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04C74"/>
  </w:style>
  <w:style w:type="paragraph" w:styleId="a8">
    <w:name w:val="Balloon Text"/>
    <w:basedOn w:val="a"/>
    <w:link w:val="a9"/>
    <w:uiPriority w:val="99"/>
    <w:semiHidden/>
    <w:unhideWhenUsed/>
    <w:rsid w:val="00C75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52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7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0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11</Pages>
  <Words>3346</Words>
  <Characters>19074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11</cp:revision>
  <cp:lastPrinted>2021-01-18T10:14:00Z</cp:lastPrinted>
  <dcterms:created xsi:type="dcterms:W3CDTF">2022-07-12T14:22:00Z</dcterms:created>
  <dcterms:modified xsi:type="dcterms:W3CDTF">2022-07-13T05:28:00Z</dcterms:modified>
</cp:coreProperties>
</file>