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895" w:rsidRPr="00BA0895" w:rsidRDefault="00BA0895" w:rsidP="00BA0895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BA0895" w:rsidRPr="00BA0895" w:rsidRDefault="00BA0895" w:rsidP="00BA0895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BA0895" w:rsidRPr="00BA0895" w:rsidTr="00362108">
        <w:trPr>
          <w:jc w:val="center"/>
        </w:trPr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BA0895" w:rsidRPr="00BA0895" w:rsidRDefault="00BA0895" w:rsidP="00BA0895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BA0895" w:rsidRPr="00BA0895" w:rsidRDefault="00BA0895" w:rsidP="00BA0895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A089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BA0895" w:rsidRPr="00327533" w:rsidRDefault="00BA0895" w:rsidP="00BA089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</w:t>
      </w:r>
      <w:r w:rsid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РФ от 27.08.2012 №</w:t>
      </w:r>
      <w:r w:rsidR="00553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860 «</w:t>
      </w:r>
      <w:r w:rsidR="00327533" w:rsidRPr="003275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организации и проведении продажи государственного или муниципального имущества в электронной форме</w:t>
      </w:r>
      <w:r w:rsidR="003275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327533" w:rsidRPr="003275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3275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решениями Совета депутатов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от 24.12.2020 № 91 "Об утверждении Положения о приватизации муниципального имущества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области",  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5533CE">
        <w:rPr>
          <w:rFonts w:ascii="Times New Roman" w:eastAsia="Times New Roman" w:hAnsi="Times New Roman" w:cs="Times New Roman"/>
          <w:sz w:val="24"/>
          <w:szCs w:val="24"/>
          <w:lang w:eastAsia="ru-RU"/>
        </w:rPr>
        <w:t>.11.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139</w:t>
      </w:r>
      <w:proofErr w:type="gramEnd"/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(программы)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приватизации муниципального имущества </w:t>
      </w:r>
      <w:proofErr w:type="spellStart"/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на 202</w:t>
      </w:r>
      <w:r w:rsidR="003639D0"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внесенными изменениями)</w:t>
      </w:r>
      <w:r w:rsidRPr="003639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Протокола от «___»___202</w:t>
      </w:r>
      <w:r w:rsidR="007A15C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округа Нижегородской области, находящийся по адресу: Нижегородская область,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Положения, с одной стороны и  ___________________ , именуемый в дальнейшем «Покупатель», с другой стороны, именуемые в дальнейшем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BA0895" w:rsidRPr="00BB6C72" w:rsidRDefault="00BA0895" w:rsidP="00BA08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1.1.1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нежилое здание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котельной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количество  этажей - 1, общей площадью 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87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адрес (местонахождение) объекта: Нижегородская область, </w:t>
      </w:r>
      <w:proofErr w:type="spellStart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ул.Чкалова</w:t>
      </w:r>
      <w:proofErr w:type="spellEnd"/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кадастровый номер 52:08:001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1202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41CAF"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>892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принадлежащее Продавцу на праве собственности, о чем в Едином государственном реестре прав на недвижимое имущество и сделок с ним 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23.04.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2021г. сделана запись регистрации 52:08:001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1202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892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-52/14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/2021-</w:t>
      </w:r>
      <w:r w:rsidR="00EC0CEC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BA0895" w:rsidRPr="00BA0895" w:rsidRDefault="00BA0895" w:rsidP="00BA08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4193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1202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2080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="00BB6C72" w:rsidRPr="00BB6C72">
        <w:rPr>
          <w:rFonts w:ascii="Times New Roman" w:hAnsi="Times New Roman" w:cs="Times New Roman"/>
          <w:sz w:val="24"/>
          <w:szCs w:val="24"/>
        </w:rPr>
        <w:t>коммунальное обслуживание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</w:t>
      </w:r>
      <w:r w:rsidR="00BB6C72"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20.05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.2021 сделана</w:t>
      </w:r>
      <w:proofErr w:type="gramEnd"/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1202</w:t>
      </w:r>
      <w:r w:rsidRPr="00BB6C7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20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80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-52/14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3</w:t>
      </w:r>
      <w:r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/2021-</w:t>
      </w:r>
      <w:r w:rsidR="00BB6C72" w:rsidRPr="00BB6C72"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Pr="00BB6C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A0895" w:rsidRPr="00BA0895" w:rsidRDefault="00BA0895" w:rsidP="00BA0895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1.2. П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1.3. Ограничение прав и обременение продаваемого объекта недвижимости не зарегистрировано.</w:t>
      </w:r>
    </w:p>
    <w:p w:rsidR="00BA0895" w:rsidRPr="00BA0895" w:rsidRDefault="00BA0895" w:rsidP="00BA089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600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 000,00 (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Шестьсот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указанного в подпункте 1.1.1. настоящего Договора, составляет 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206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 000,00 (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Двести шесть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 (в том числе НДС 20%), цена земельного участка, указанного в подпункте 1.1.2. настоящего Договора, составляет 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394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 000,00 (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Триста девяносто четыре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EF47B8"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</w:t>
      </w:r>
      <w:proofErr w:type="gramEnd"/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EF47B8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BA0895" w:rsidRPr="00BA0895" w:rsidRDefault="00BA0895" w:rsidP="00BA08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 (________________________) рублей _______ копеек (НДС не облагается)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дней </w:t>
      </w:r>
      <w:proofErr w:type="gramStart"/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заключения</w:t>
      </w:r>
      <w:proofErr w:type="gramEnd"/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настоящего Договора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следующем порядке: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9E7149" w:rsidRP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120 0</w:t>
      </w:r>
      <w:r w:rsidRP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9E7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9E71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 двадцать тысяч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расчетный счет 03100643000000013200 Волго-Вятское ГУ Банка России//УФК по Нижегородской области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22534000.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33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л/с 05323</w:t>
      </w:r>
      <w:r w:rsidRPr="00BA08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14100) ИНН  5218003023      КПП 521801001 р/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03232643225340003200 в  Волго-Вятском ГУ Банка России//УФК по Нижегородской области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ижний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Новгород    БИК 012202102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кор.счет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40102810745370000024  ОКТМО 22534000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BA08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BA0895" w:rsidRPr="00BA0895" w:rsidRDefault="00BA0895" w:rsidP="00BA089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BA08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03100643000000013200 Волго-Вятское ГУ Банка России//УФК по Нижегородской области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г</w:t>
      </w:r>
      <w:proofErr w:type="gram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.Н</w:t>
      </w:r>
      <w:proofErr w:type="gram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ижний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Новгород, БИК 012202102 </w:t>
      </w:r>
      <w:proofErr w:type="spellStart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кор.счет</w:t>
      </w:r>
      <w:proofErr w:type="spellEnd"/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40102810745370000024. Получатель – </w:t>
      </w:r>
      <w:r w:rsidRPr="00BA0895">
        <w:rPr>
          <w:rFonts w:ascii="Times New Roman" w:hAnsi="Times New Roman" w:cs="Times New Roman"/>
          <w:sz w:val="24"/>
          <w:szCs w:val="24"/>
        </w:rPr>
        <w:t xml:space="preserve">ИНН 5218003023 КПП 521801001 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>УФК по Нижегородской области (К</w:t>
      </w:r>
      <w:r w:rsidRPr="00BA0895">
        <w:rPr>
          <w:rFonts w:ascii="Times New Roman" w:hAnsi="Times New Roman" w:cs="Times New Roman"/>
          <w:sz w:val="24"/>
          <w:szCs w:val="24"/>
        </w:rPr>
        <w:t xml:space="preserve">омитет имущественных отношений администрации </w:t>
      </w:r>
      <w:proofErr w:type="spellStart"/>
      <w:r w:rsidRPr="00BA089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BA0895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Pr="00BA08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), </w:t>
      </w:r>
      <w:r w:rsidRPr="00BA0895">
        <w:rPr>
          <w:rFonts w:ascii="Times New Roman" w:hAnsi="Times New Roman" w:cs="Times New Roman"/>
          <w:b/>
          <w:sz w:val="24"/>
          <w:szCs w:val="24"/>
        </w:rPr>
        <w:t xml:space="preserve">код бюджетной классификации (КБК):  36611413040140000410  </w:t>
      </w:r>
      <w:r w:rsidRPr="00BA0895">
        <w:rPr>
          <w:rFonts w:ascii="Times New Roman" w:hAnsi="Times New Roman" w:cs="Times New Roman"/>
          <w:sz w:val="24"/>
          <w:szCs w:val="24"/>
        </w:rPr>
        <w:t>ОКТМО 22534000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BA089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BA0895" w:rsidRPr="00BA0895" w:rsidRDefault="00BA0895" w:rsidP="00BA089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BA0895" w:rsidRPr="00BA0895" w:rsidRDefault="00BA0895" w:rsidP="00BA0895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BA0895" w:rsidRPr="00BA0895" w:rsidRDefault="00BA0895" w:rsidP="00BA0895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BA0895" w:rsidRPr="00BA0895" w:rsidRDefault="00BA0895" w:rsidP="00BA08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BA0895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BA0895" w:rsidRPr="00BA0895" w:rsidRDefault="00BA0895" w:rsidP="00BA0895">
      <w:pPr>
        <w:widowControl w:val="0"/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0895" w:rsidRPr="00BA0895" w:rsidRDefault="00E40908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</w:t>
      </w:r>
      <w:r w:rsidR="00BA0895"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BA0895" w:rsidRPr="00BA0895" w:rsidRDefault="00BA0895" w:rsidP="00BA0895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BA0895" w:rsidRPr="00BA0895" w:rsidRDefault="00BA0895" w:rsidP="00BA08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</w:t>
      </w: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BA089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Волго-Вятское  ГУ Банка России//УФК по Нижегородской области </w:t>
      </w:r>
      <w:proofErr w:type="spell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ижний</w:t>
      </w:r>
      <w:proofErr w:type="spellEnd"/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Новгород БИК 012202102  казначейский счет 03231643225340003200   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Связанный банковский счет 40102810745370000024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BA0895" w:rsidRPr="00BA0895" w:rsidRDefault="00BA0895" w:rsidP="00BA0895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BA0895" w:rsidRPr="00BA0895" w:rsidRDefault="00BA0895" w:rsidP="00BA089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 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BA0895" w:rsidRPr="00BA0895" w:rsidRDefault="00BA0895" w:rsidP="00BA0895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A0895" w:rsidRPr="00BA0895" w:rsidRDefault="00BA0895" w:rsidP="00BA0895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C149E4" w:rsidRPr="005533CE" w:rsidRDefault="00BA0895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A08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</w:t>
      </w: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49E4" w:rsidRPr="005533CE" w:rsidRDefault="00C149E4" w:rsidP="00BA0895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sectPr w:rsidR="00C149E4" w:rsidRPr="00553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93F04"/>
    <w:multiLevelType w:val="hybridMultilevel"/>
    <w:tmpl w:val="EB3847A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ED0"/>
    <w:rsid w:val="00081594"/>
    <w:rsid w:val="00327533"/>
    <w:rsid w:val="003639D0"/>
    <w:rsid w:val="00441CAF"/>
    <w:rsid w:val="005533CE"/>
    <w:rsid w:val="00586C69"/>
    <w:rsid w:val="00600EFA"/>
    <w:rsid w:val="00660605"/>
    <w:rsid w:val="00701CFC"/>
    <w:rsid w:val="007A15C7"/>
    <w:rsid w:val="008E7365"/>
    <w:rsid w:val="009E7149"/>
    <w:rsid w:val="00AC4CDB"/>
    <w:rsid w:val="00BA0895"/>
    <w:rsid w:val="00BB6C72"/>
    <w:rsid w:val="00BB748D"/>
    <w:rsid w:val="00BF2ED0"/>
    <w:rsid w:val="00C149E4"/>
    <w:rsid w:val="00DD5387"/>
    <w:rsid w:val="00E40908"/>
    <w:rsid w:val="00E87B4F"/>
    <w:rsid w:val="00EB28FC"/>
    <w:rsid w:val="00EC0CEC"/>
    <w:rsid w:val="00EF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75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75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0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4</Pages>
  <Words>1863</Words>
  <Characters>10622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14</cp:revision>
  <dcterms:created xsi:type="dcterms:W3CDTF">2021-06-29T05:44:00Z</dcterms:created>
  <dcterms:modified xsi:type="dcterms:W3CDTF">2022-06-09T05:21:00Z</dcterms:modified>
</cp:coreProperties>
</file>