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4251A4" w:rsidRDefault="00E966BE" w:rsidP="0039345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251A4">
        <w:rPr>
          <w:rFonts w:ascii="Times New Roman" w:eastAsia="Times New Roman" w:hAnsi="Times New Roman"/>
          <w:sz w:val="26"/>
          <w:szCs w:val="26"/>
          <w:lang w:eastAsia="ru-RU"/>
        </w:rPr>
        <w:t xml:space="preserve">Информационное сообщение </w:t>
      </w:r>
      <w:r w:rsidR="004F067D" w:rsidRPr="004251A4">
        <w:rPr>
          <w:rFonts w:ascii="Times New Roman" w:eastAsia="Times New Roman" w:hAnsi="Times New Roman"/>
          <w:sz w:val="26"/>
          <w:szCs w:val="26"/>
          <w:lang w:eastAsia="ru-RU"/>
        </w:rPr>
        <w:t xml:space="preserve">о внесение изменений в извещение о проведении Комитетом имущественных отношений администрации Ковернинского муниципального округа Нижегородской области 2 сентября 2022 г. в 10.00 часов  </w:t>
      </w:r>
      <w:r w:rsidR="008A08D5" w:rsidRPr="004251A4">
        <w:rPr>
          <w:rFonts w:ascii="Times New Roman" w:eastAsia="Times New Roman" w:hAnsi="Times New Roman"/>
          <w:sz w:val="26"/>
          <w:szCs w:val="26"/>
          <w:lang w:eastAsia="ru-RU"/>
        </w:rPr>
        <w:t xml:space="preserve"> аукцион</w:t>
      </w:r>
      <w:r w:rsidR="004F067D" w:rsidRPr="004251A4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8A08D5" w:rsidRPr="004251A4">
        <w:rPr>
          <w:rFonts w:ascii="Times New Roman" w:eastAsia="Times New Roman" w:hAnsi="Times New Roman"/>
          <w:sz w:val="26"/>
          <w:szCs w:val="26"/>
          <w:lang w:eastAsia="ru-RU"/>
        </w:rPr>
        <w:t xml:space="preserve"> по </w:t>
      </w:r>
      <w:r w:rsidR="00CC378B" w:rsidRPr="004251A4">
        <w:rPr>
          <w:rFonts w:ascii="Times New Roman" w:eastAsia="Times New Roman" w:hAnsi="Times New Roman"/>
          <w:sz w:val="26"/>
          <w:szCs w:val="26"/>
          <w:lang w:eastAsia="ru-RU"/>
        </w:rPr>
        <w:t>продаже</w:t>
      </w:r>
      <w:r w:rsidR="008360A1" w:rsidRPr="004251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CC378B" w:rsidRPr="004251A4">
        <w:rPr>
          <w:rFonts w:ascii="Times New Roman" w:eastAsia="Times New Roman" w:hAnsi="Times New Roman"/>
          <w:sz w:val="26"/>
          <w:szCs w:val="26"/>
          <w:lang w:eastAsia="ru-RU"/>
        </w:rPr>
        <w:t xml:space="preserve"> земельных участков</w:t>
      </w:r>
      <w:r w:rsidR="00AB754F" w:rsidRPr="004251A4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</w:p>
    <w:p w:rsidR="004F067D" w:rsidRPr="004251A4" w:rsidRDefault="004F067D" w:rsidP="0039345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251A4">
        <w:rPr>
          <w:rFonts w:ascii="Times New Roman" w:eastAsia="Times New Roman" w:hAnsi="Times New Roman"/>
          <w:sz w:val="26"/>
          <w:szCs w:val="26"/>
          <w:lang w:eastAsia="ru-RU"/>
        </w:rPr>
        <w:t>Извещение о проведен</w:t>
      </w:r>
      <w:proofErr w:type="gramStart"/>
      <w:r w:rsidRPr="004251A4">
        <w:rPr>
          <w:rFonts w:ascii="Times New Roman" w:eastAsia="Times New Roman" w:hAnsi="Times New Roman"/>
          <w:sz w:val="26"/>
          <w:szCs w:val="26"/>
          <w:lang w:eastAsia="ru-RU"/>
        </w:rPr>
        <w:t>ии ау</w:t>
      </w:r>
      <w:proofErr w:type="gramEnd"/>
      <w:r w:rsidRPr="004251A4">
        <w:rPr>
          <w:rFonts w:ascii="Times New Roman" w:eastAsia="Times New Roman" w:hAnsi="Times New Roman"/>
          <w:sz w:val="26"/>
          <w:szCs w:val="26"/>
          <w:lang w:eastAsia="ru-RU"/>
        </w:rPr>
        <w:t xml:space="preserve">кциона по продаже земельных участков было опубликовано 2 августа 2022 г. </w:t>
      </w:r>
      <w:r w:rsidR="00136FD5" w:rsidRPr="004251A4"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r w:rsidR="0039345A">
        <w:rPr>
          <w:rFonts w:ascii="Times New Roman" w:eastAsia="Times New Roman" w:hAnsi="Times New Roman"/>
          <w:sz w:val="26"/>
          <w:szCs w:val="26"/>
          <w:lang w:eastAsia="ru-RU"/>
        </w:rPr>
        <w:t xml:space="preserve">  газете «Ковернинские новости»</w:t>
      </w:r>
      <w:r w:rsidR="00136FD5" w:rsidRPr="004251A4">
        <w:rPr>
          <w:rFonts w:ascii="Times New Roman" w:eastAsia="Times New Roman" w:hAnsi="Times New Roman"/>
          <w:sz w:val="26"/>
          <w:szCs w:val="26"/>
          <w:lang w:eastAsia="ru-RU"/>
        </w:rPr>
        <w:t xml:space="preserve">, на сайте администрации Ковернинского муниципального округа Нижегородской области </w:t>
      </w:r>
      <w:hyperlink r:id="rId6" w:history="1">
        <w:r w:rsidR="00136FD5" w:rsidRPr="004251A4">
          <w:rPr>
            <w:rStyle w:val="ab"/>
            <w:rFonts w:ascii="Times New Roman" w:eastAsia="Times New Roman" w:hAnsi="Times New Roman"/>
            <w:sz w:val="26"/>
            <w:szCs w:val="26"/>
            <w:lang w:val="en-US" w:eastAsia="ru-RU"/>
          </w:rPr>
          <w:t>https</w:t>
        </w:r>
        <w:r w:rsidR="00136FD5" w:rsidRPr="004251A4">
          <w:rPr>
            <w:rStyle w:val="ab"/>
            <w:rFonts w:ascii="Times New Roman" w:eastAsia="Times New Roman" w:hAnsi="Times New Roman"/>
            <w:sz w:val="26"/>
            <w:szCs w:val="26"/>
            <w:lang w:eastAsia="ru-RU"/>
          </w:rPr>
          <w:t>://</w:t>
        </w:r>
        <w:r w:rsidR="00136FD5" w:rsidRPr="004251A4">
          <w:rPr>
            <w:rStyle w:val="ab"/>
            <w:rFonts w:ascii="Times New Roman" w:eastAsia="Times New Roman" w:hAnsi="Times New Roman"/>
            <w:sz w:val="26"/>
            <w:szCs w:val="26"/>
            <w:lang w:val="en-US" w:eastAsia="ru-RU"/>
          </w:rPr>
          <w:t>kovernino</w:t>
        </w:r>
        <w:r w:rsidR="00136FD5" w:rsidRPr="004251A4">
          <w:rPr>
            <w:rStyle w:val="ab"/>
            <w:rFonts w:ascii="Times New Roman" w:eastAsia="Times New Roman" w:hAnsi="Times New Roman"/>
            <w:sz w:val="26"/>
            <w:szCs w:val="26"/>
            <w:lang w:eastAsia="ru-RU"/>
          </w:rPr>
          <w:t>.</w:t>
        </w:r>
        <w:r w:rsidR="00136FD5" w:rsidRPr="004251A4">
          <w:rPr>
            <w:rStyle w:val="ab"/>
            <w:rFonts w:ascii="Times New Roman" w:eastAsia="Times New Roman" w:hAnsi="Times New Roman"/>
            <w:sz w:val="26"/>
            <w:szCs w:val="26"/>
            <w:lang w:val="en-US" w:eastAsia="ru-RU"/>
          </w:rPr>
          <w:t>ru</w:t>
        </w:r>
      </w:hyperlink>
      <w:r w:rsidR="00136FD5" w:rsidRPr="004251A4">
        <w:rPr>
          <w:rFonts w:ascii="Times New Roman" w:eastAsia="Times New Roman" w:hAnsi="Times New Roman"/>
          <w:sz w:val="26"/>
          <w:szCs w:val="26"/>
          <w:lang w:eastAsia="ru-RU"/>
        </w:rPr>
        <w:t xml:space="preserve">  и  сайте  </w:t>
      </w:r>
      <w:r w:rsidR="00136FD5" w:rsidRPr="004251A4">
        <w:rPr>
          <w:rFonts w:ascii="Times New Roman" w:eastAsia="Times New Roman" w:hAnsi="Times New Roman"/>
          <w:sz w:val="26"/>
          <w:szCs w:val="26"/>
          <w:lang w:val="en-US" w:eastAsia="ru-RU"/>
        </w:rPr>
        <w:t>https</w:t>
      </w:r>
      <w:r w:rsidR="00136FD5" w:rsidRPr="004251A4">
        <w:rPr>
          <w:rFonts w:ascii="Times New Roman" w:eastAsia="Times New Roman" w:hAnsi="Times New Roman"/>
          <w:sz w:val="26"/>
          <w:szCs w:val="26"/>
          <w:lang w:eastAsia="ru-RU"/>
        </w:rPr>
        <w:t>://www.torgi.ru</w:t>
      </w:r>
    </w:p>
    <w:p w:rsidR="00AB76A6" w:rsidRPr="00B1675D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4A2B" w:rsidRDefault="00136FD5" w:rsidP="008E4A2B">
      <w:pPr>
        <w:pStyle w:val="3"/>
        <w:tabs>
          <w:tab w:val="left" w:pos="567"/>
        </w:tabs>
        <w:rPr>
          <w:szCs w:val="26"/>
        </w:rPr>
      </w:pPr>
      <w:r w:rsidRPr="004251A4">
        <w:rPr>
          <w:szCs w:val="26"/>
        </w:rPr>
        <w:t>Дата проведен</w:t>
      </w:r>
      <w:r w:rsidR="00022202">
        <w:rPr>
          <w:szCs w:val="26"/>
        </w:rPr>
        <w:t xml:space="preserve">ия аукциона переносится со </w:t>
      </w:r>
      <w:r w:rsidR="00C9504A">
        <w:rPr>
          <w:szCs w:val="26"/>
        </w:rPr>
        <w:t xml:space="preserve">2 сентября </w:t>
      </w:r>
      <w:r w:rsidRPr="004251A4">
        <w:rPr>
          <w:szCs w:val="26"/>
        </w:rPr>
        <w:t>2022</w:t>
      </w:r>
      <w:r w:rsidR="00636C21">
        <w:rPr>
          <w:szCs w:val="26"/>
        </w:rPr>
        <w:t xml:space="preserve"> года  на 9</w:t>
      </w:r>
      <w:r w:rsidR="00C9504A">
        <w:rPr>
          <w:szCs w:val="26"/>
        </w:rPr>
        <w:t xml:space="preserve"> сентября 2022 года</w:t>
      </w:r>
      <w:r w:rsidR="0039345A">
        <w:rPr>
          <w:szCs w:val="26"/>
        </w:rPr>
        <w:t xml:space="preserve"> в 10.00  в здании, находящемся по адресу: Нижегородская область</w:t>
      </w:r>
      <w:r w:rsidRPr="004251A4">
        <w:rPr>
          <w:szCs w:val="26"/>
        </w:rPr>
        <w:t>,</w:t>
      </w:r>
      <w:r w:rsidR="0039345A">
        <w:rPr>
          <w:szCs w:val="26"/>
        </w:rPr>
        <w:t xml:space="preserve">                      р.п. Ковернино, ул.К.Маркса</w:t>
      </w:r>
      <w:r w:rsidRPr="004251A4">
        <w:rPr>
          <w:szCs w:val="26"/>
        </w:rPr>
        <w:t>,</w:t>
      </w:r>
      <w:r w:rsidR="0039345A">
        <w:rPr>
          <w:szCs w:val="26"/>
        </w:rPr>
        <w:t xml:space="preserve"> </w:t>
      </w:r>
      <w:r w:rsidRPr="004251A4">
        <w:rPr>
          <w:szCs w:val="26"/>
        </w:rPr>
        <w:t xml:space="preserve">д.4 </w:t>
      </w:r>
      <w:r w:rsidR="0039345A">
        <w:rPr>
          <w:szCs w:val="26"/>
        </w:rPr>
        <w:t>(</w:t>
      </w:r>
      <w:r w:rsidR="004251A4" w:rsidRPr="004251A4">
        <w:rPr>
          <w:szCs w:val="26"/>
        </w:rPr>
        <w:t>в конференц-зале).</w:t>
      </w:r>
    </w:p>
    <w:p w:rsidR="004251A4" w:rsidRDefault="004251A4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Срок окончания приема заявок</w:t>
      </w:r>
      <w:r w:rsidR="0039345A">
        <w:rPr>
          <w:szCs w:val="26"/>
        </w:rPr>
        <w:t xml:space="preserve"> </w:t>
      </w:r>
      <w:r>
        <w:rPr>
          <w:szCs w:val="26"/>
        </w:rPr>
        <w:t>-</w:t>
      </w:r>
      <w:r w:rsidR="00C9504A">
        <w:rPr>
          <w:szCs w:val="26"/>
        </w:rPr>
        <w:t xml:space="preserve"> </w:t>
      </w:r>
      <w:r w:rsidR="00636C21">
        <w:rPr>
          <w:szCs w:val="26"/>
        </w:rPr>
        <w:t>5</w:t>
      </w:r>
      <w:r w:rsidR="00C9504A">
        <w:rPr>
          <w:szCs w:val="26"/>
        </w:rPr>
        <w:t xml:space="preserve"> сентября </w:t>
      </w:r>
      <w:r>
        <w:rPr>
          <w:szCs w:val="26"/>
        </w:rPr>
        <w:t>2022 до 17.00</w:t>
      </w:r>
      <w:r w:rsidR="00C9504A">
        <w:rPr>
          <w:szCs w:val="26"/>
        </w:rPr>
        <w:t xml:space="preserve"> часов</w:t>
      </w:r>
      <w:r>
        <w:rPr>
          <w:szCs w:val="26"/>
        </w:rPr>
        <w:t>.</w:t>
      </w:r>
    </w:p>
    <w:p w:rsidR="004251A4" w:rsidRDefault="004251A4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Срок поступления задатка на счет организатора аукциона –</w:t>
      </w:r>
      <w:r w:rsidR="0039345A">
        <w:rPr>
          <w:szCs w:val="26"/>
        </w:rPr>
        <w:t xml:space="preserve"> </w:t>
      </w:r>
      <w:r>
        <w:rPr>
          <w:szCs w:val="26"/>
        </w:rPr>
        <w:t>не позднее 10</w:t>
      </w:r>
      <w:r w:rsidR="00636C21">
        <w:rPr>
          <w:szCs w:val="26"/>
        </w:rPr>
        <w:t>.00 часов 8</w:t>
      </w:r>
      <w:r>
        <w:rPr>
          <w:szCs w:val="26"/>
        </w:rPr>
        <w:t xml:space="preserve"> сентября 2022 г.</w:t>
      </w:r>
    </w:p>
    <w:p w:rsidR="004251A4" w:rsidRDefault="004251A4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Дата и время признания прете</w:t>
      </w:r>
      <w:r w:rsidR="00636C21">
        <w:rPr>
          <w:szCs w:val="26"/>
        </w:rPr>
        <w:t>ндентов участниками аукциона -</w:t>
      </w:r>
      <w:r w:rsidR="0039345A">
        <w:rPr>
          <w:szCs w:val="26"/>
        </w:rPr>
        <w:t xml:space="preserve"> </w:t>
      </w:r>
      <w:r w:rsidR="00636C21">
        <w:rPr>
          <w:szCs w:val="26"/>
        </w:rPr>
        <w:t>8</w:t>
      </w:r>
      <w:r>
        <w:rPr>
          <w:szCs w:val="26"/>
        </w:rPr>
        <w:t xml:space="preserve"> сентября 2022 года в 14.00 часов.</w:t>
      </w:r>
    </w:p>
    <w:p w:rsidR="004251A4" w:rsidRDefault="004251A4" w:rsidP="008E4A2B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В информацию о предмете про</w:t>
      </w:r>
      <w:r w:rsidR="0039345A">
        <w:rPr>
          <w:szCs w:val="26"/>
        </w:rPr>
        <w:t>дажи внести следующие изменения</w:t>
      </w:r>
      <w:r>
        <w:rPr>
          <w:szCs w:val="26"/>
        </w:rPr>
        <w:t>:</w:t>
      </w:r>
    </w:p>
    <w:p w:rsidR="004251A4" w:rsidRPr="00BA3132" w:rsidRDefault="004251A4" w:rsidP="004251A4">
      <w:pPr>
        <w:pStyle w:val="3"/>
        <w:tabs>
          <w:tab w:val="left" w:pos="567"/>
        </w:tabs>
        <w:rPr>
          <w:b/>
          <w:szCs w:val="26"/>
          <w:u w:val="single"/>
        </w:rPr>
      </w:pPr>
      <w:proofErr w:type="gramStart"/>
      <w:r>
        <w:rPr>
          <w:szCs w:val="26"/>
        </w:rPr>
        <w:t>-</w:t>
      </w:r>
      <w:r w:rsidRPr="004251A4">
        <w:rPr>
          <w:szCs w:val="26"/>
        </w:rPr>
        <w:t xml:space="preserve"> </w:t>
      </w:r>
      <w:r>
        <w:rPr>
          <w:szCs w:val="26"/>
        </w:rPr>
        <w:t>По Лоту  № 6</w:t>
      </w:r>
      <w:r w:rsidRPr="006101DA">
        <w:rPr>
          <w:szCs w:val="26"/>
        </w:rPr>
        <w:t xml:space="preserve"> </w:t>
      </w:r>
      <w:r>
        <w:rPr>
          <w:szCs w:val="26"/>
        </w:rPr>
        <w:t xml:space="preserve"> слова «земли населенных пунктов»</w:t>
      </w:r>
      <w:r w:rsidRPr="006101DA">
        <w:rPr>
          <w:szCs w:val="26"/>
        </w:rPr>
        <w:t xml:space="preserve"> заменить на слова «</w:t>
      </w:r>
      <w:r>
        <w:rPr>
          <w:color w:val="000000"/>
          <w:szCs w:val="26"/>
          <w:shd w:val="clear" w:color="auto" w:fill="FFFFFF"/>
        </w:rPr>
        <w:t>з</w:t>
      </w:r>
      <w:r w:rsidRPr="00BA3132">
        <w:rPr>
          <w:color w:val="000000"/>
          <w:szCs w:val="26"/>
          <w:shd w:val="clear" w:color="auto" w:fill="FFFFFF"/>
        </w:rPr>
        <w:t>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r>
        <w:rPr>
          <w:color w:val="000000"/>
          <w:szCs w:val="26"/>
          <w:shd w:val="clear" w:color="auto" w:fill="FFFFFF"/>
        </w:rPr>
        <w:t>».</w:t>
      </w:r>
      <w:proofErr w:type="gramEnd"/>
    </w:p>
    <w:p w:rsidR="004251A4" w:rsidRDefault="004251A4" w:rsidP="008E4A2B">
      <w:pPr>
        <w:pStyle w:val="3"/>
        <w:tabs>
          <w:tab w:val="left" w:pos="567"/>
        </w:tabs>
        <w:rPr>
          <w:szCs w:val="26"/>
        </w:rPr>
      </w:pPr>
    </w:p>
    <w:p w:rsidR="004251A4" w:rsidRPr="004251A4" w:rsidRDefault="004251A4" w:rsidP="008E4A2B">
      <w:pPr>
        <w:pStyle w:val="3"/>
        <w:tabs>
          <w:tab w:val="left" w:pos="567"/>
        </w:tabs>
        <w:rPr>
          <w:szCs w:val="26"/>
        </w:rPr>
      </w:pPr>
    </w:p>
    <w:p w:rsidR="008E4A2B" w:rsidRPr="004251A4" w:rsidRDefault="00136FD5" w:rsidP="008E4A2B">
      <w:pPr>
        <w:pStyle w:val="3"/>
        <w:tabs>
          <w:tab w:val="left" w:pos="567"/>
        </w:tabs>
        <w:rPr>
          <w:szCs w:val="26"/>
        </w:rPr>
      </w:pPr>
      <w:r w:rsidRPr="004251A4">
        <w:rPr>
          <w:szCs w:val="26"/>
        </w:rPr>
        <w:t xml:space="preserve"> </w:t>
      </w:r>
    </w:p>
    <w:p w:rsidR="00CB3C14" w:rsidRPr="004F521A" w:rsidRDefault="00136FD5" w:rsidP="004F521A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 </w:t>
      </w:r>
    </w:p>
    <w:p w:rsidR="009A1CE3" w:rsidRPr="00221B4C" w:rsidRDefault="00136FD5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Style w:val="8"/>
          <w:color w:val="000000"/>
          <w:sz w:val="24"/>
          <w:szCs w:val="24"/>
        </w:rPr>
        <w:t xml:space="preserve"> </w:t>
      </w:r>
    </w:p>
    <w:p w:rsidR="007429B8" w:rsidRPr="008A5366" w:rsidRDefault="00136FD5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429B8" w:rsidRPr="008A5366">
        <w:rPr>
          <w:rFonts w:ascii="Times New Roman" w:hAnsi="Times New Roman"/>
          <w:sz w:val="24"/>
          <w:szCs w:val="24"/>
        </w:rPr>
        <w:t xml:space="preserve">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252BC"/>
    <w:rsid w:val="00001620"/>
    <w:rsid w:val="00005FD1"/>
    <w:rsid w:val="00022202"/>
    <w:rsid w:val="000464DD"/>
    <w:rsid w:val="0005764C"/>
    <w:rsid w:val="00057CBE"/>
    <w:rsid w:val="0008532A"/>
    <w:rsid w:val="00094737"/>
    <w:rsid w:val="000A03B8"/>
    <w:rsid w:val="000A1396"/>
    <w:rsid w:val="000A33F0"/>
    <w:rsid w:val="000C11D2"/>
    <w:rsid w:val="000C1936"/>
    <w:rsid w:val="000D6DAF"/>
    <w:rsid w:val="000E082B"/>
    <w:rsid w:val="00100448"/>
    <w:rsid w:val="001031B1"/>
    <w:rsid w:val="00110E06"/>
    <w:rsid w:val="00134CFB"/>
    <w:rsid w:val="00136FD5"/>
    <w:rsid w:val="0013769B"/>
    <w:rsid w:val="00145FBA"/>
    <w:rsid w:val="00146AE0"/>
    <w:rsid w:val="00170A91"/>
    <w:rsid w:val="00194711"/>
    <w:rsid w:val="001A0160"/>
    <w:rsid w:val="001A11E7"/>
    <w:rsid w:val="001A1C36"/>
    <w:rsid w:val="001A59EE"/>
    <w:rsid w:val="001A5DCE"/>
    <w:rsid w:val="001B174E"/>
    <w:rsid w:val="001B39D8"/>
    <w:rsid w:val="001B651E"/>
    <w:rsid w:val="001E01CE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64913"/>
    <w:rsid w:val="00271755"/>
    <w:rsid w:val="00273774"/>
    <w:rsid w:val="0027502E"/>
    <w:rsid w:val="00275825"/>
    <w:rsid w:val="00275DB1"/>
    <w:rsid w:val="0027682D"/>
    <w:rsid w:val="0028368E"/>
    <w:rsid w:val="00286872"/>
    <w:rsid w:val="00291D83"/>
    <w:rsid w:val="00294A36"/>
    <w:rsid w:val="002B3100"/>
    <w:rsid w:val="002C12B6"/>
    <w:rsid w:val="002D215D"/>
    <w:rsid w:val="002D7B06"/>
    <w:rsid w:val="002E272A"/>
    <w:rsid w:val="002F3BE2"/>
    <w:rsid w:val="002F56A9"/>
    <w:rsid w:val="002F65C2"/>
    <w:rsid w:val="002F739C"/>
    <w:rsid w:val="00302406"/>
    <w:rsid w:val="00306A12"/>
    <w:rsid w:val="00312671"/>
    <w:rsid w:val="00315CE5"/>
    <w:rsid w:val="00316D4D"/>
    <w:rsid w:val="0032486E"/>
    <w:rsid w:val="00327198"/>
    <w:rsid w:val="0033166F"/>
    <w:rsid w:val="00342E26"/>
    <w:rsid w:val="00350BD1"/>
    <w:rsid w:val="00351C03"/>
    <w:rsid w:val="00353EA1"/>
    <w:rsid w:val="00353F0B"/>
    <w:rsid w:val="00363489"/>
    <w:rsid w:val="0036616C"/>
    <w:rsid w:val="00370B11"/>
    <w:rsid w:val="00372AB6"/>
    <w:rsid w:val="00375BC3"/>
    <w:rsid w:val="0039345A"/>
    <w:rsid w:val="003957C9"/>
    <w:rsid w:val="003A0063"/>
    <w:rsid w:val="003A422A"/>
    <w:rsid w:val="003D19B3"/>
    <w:rsid w:val="003F51B2"/>
    <w:rsid w:val="003F6578"/>
    <w:rsid w:val="00400AA4"/>
    <w:rsid w:val="00402E7B"/>
    <w:rsid w:val="004115CB"/>
    <w:rsid w:val="004251A4"/>
    <w:rsid w:val="0042592D"/>
    <w:rsid w:val="0043618E"/>
    <w:rsid w:val="004434CD"/>
    <w:rsid w:val="00444C0C"/>
    <w:rsid w:val="00447602"/>
    <w:rsid w:val="004515B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6867"/>
    <w:rsid w:val="004C7AAB"/>
    <w:rsid w:val="004D0B12"/>
    <w:rsid w:val="004E29C2"/>
    <w:rsid w:val="004E7330"/>
    <w:rsid w:val="004E790C"/>
    <w:rsid w:val="004F067D"/>
    <w:rsid w:val="004F2FA0"/>
    <w:rsid w:val="004F521A"/>
    <w:rsid w:val="004F6E73"/>
    <w:rsid w:val="00502F81"/>
    <w:rsid w:val="00521146"/>
    <w:rsid w:val="00524E88"/>
    <w:rsid w:val="00534012"/>
    <w:rsid w:val="0053484F"/>
    <w:rsid w:val="00542373"/>
    <w:rsid w:val="00547EC2"/>
    <w:rsid w:val="00556BA0"/>
    <w:rsid w:val="00566DA7"/>
    <w:rsid w:val="00567561"/>
    <w:rsid w:val="005770E9"/>
    <w:rsid w:val="00582A29"/>
    <w:rsid w:val="00593075"/>
    <w:rsid w:val="00595F8A"/>
    <w:rsid w:val="005A0D04"/>
    <w:rsid w:val="005A57F9"/>
    <w:rsid w:val="005A6D2B"/>
    <w:rsid w:val="005A76BF"/>
    <w:rsid w:val="005B336E"/>
    <w:rsid w:val="005C05AB"/>
    <w:rsid w:val="005C0D56"/>
    <w:rsid w:val="005C11C7"/>
    <w:rsid w:val="005C628F"/>
    <w:rsid w:val="005D0E92"/>
    <w:rsid w:val="005D2115"/>
    <w:rsid w:val="0060772A"/>
    <w:rsid w:val="00610111"/>
    <w:rsid w:val="00621A15"/>
    <w:rsid w:val="006252BC"/>
    <w:rsid w:val="00632DC4"/>
    <w:rsid w:val="0063474D"/>
    <w:rsid w:val="00636C21"/>
    <w:rsid w:val="0065453E"/>
    <w:rsid w:val="006646B0"/>
    <w:rsid w:val="00690C3D"/>
    <w:rsid w:val="00697BC6"/>
    <w:rsid w:val="006A59B8"/>
    <w:rsid w:val="006B4561"/>
    <w:rsid w:val="006B6624"/>
    <w:rsid w:val="006C5E69"/>
    <w:rsid w:val="006D20C8"/>
    <w:rsid w:val="006D4D35"/>
    <w:rsid w:val="006E1D50"/>
    <w:rsid w:val="006E217C"/>
    <w:rsid w:val="006E712B"/>
    <w:rsid w:val="006F785B"/>
    <w:rsid w:val="00706B0C"/>
    <w:rsid w:val="00716E52"/>
    <w:rsid w:val="0071769A"/>
    <w:rsid w:val="00722897"/>
    <w:rsid w:val="00724306"/>
    <w:rsid w:val="007429B8"/>
    <w:rsid w:val="00742A90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1FEB"/>
    <w:rsid w:val="007C214E"/>
    <w:rsid w:val="007C7E6A"/>
    <w:rsid w:val="007E062C"/>
    <w:rsid w:val="007E0D41"/>
    <w:rsid w:val="007E2CAA"/>
    <w:rsid w:val="007E5409"/>
    <w:rsid w:val="00800667"/>
    <w:rsid w:val="00800BAF"/>
    <w:rsid w:val="0080522E"/>
    <w:rsid w:val="00812898"/>
    <w:rsid w:val="00817568"/>
    <w:rsid w:val="00821171"/>
    <w:rsid w:val="00825B95"/>
    <w:rsid w:val="008360A1"/>
    <w:rsid w:val="008434C7"/>
    <w:rsid w:val="008601A4"/>
    <w:rsid w:val="00864492"/>
    <w:rsid w:val="00866F35"/>
    <w:rsid w:val="008741BE"/>
    <w:rsid w:val="00880AFF"/>
    <w:rsid w:val="008A08D5"/>
    <w:rsid w:val="008A5366"/>
    <w:rsid w:val="008A7B8E"/>
    <w:rsid w:val="008C1E52"/>
    <w:rsid w:val="008D1E58"/>
    <w:rsid w:val="008E4A2B"/>
    <w:rsid w:val="008E748F"/>
    <w:rsid w:val="008F3726"/>
    <w:rsid w:val="008F758A"/>
    <w:rsid w:val="00904A93"/>
    <w:rsid w:val="00913325"/>
    <w:rsid w:val="009154F6"/>
    <w:rsid w:val="00922697"/>
    <w:rsid w:val="00927159"/>
    <w:rsid w:val="00932D07"/>
    <w:rsid w:val="009370E6"/>
    <w:rsid w:val="0095084A"/>
    <w:rsid w:val="00954229"/>
    <w:rsid w:val="0095741D"/>
    <w:rsid w:val="00957ECD"/>
    <w:rsid w:val="00965A66"/>
    <w:rsid w:val="00967D7F"/>
    <w:rsid w:val="00973990"/>
    <w:rsid w:val="00977D99"/>
    <w:rsid w:val="0099037C"/>
    <w:rsid w:val="009A1CE3"/>
    <w:rsid w:val="009B17CC"/>
    <w:rsid w:val="009B45CE"/>
    <w:rsid w:val="009C44ED"/>
    <w:rsid w:val="009E0B9C"/>
    <w:rsid w:val="009E6441"/>
    <w:rsid w:val="00A026F7"/>
    <w:rsid w:val="00A05000"/>
    <w:rsid w:val="00A12B50"/>
    <w:rsid w:val="00A13339"/>
    <w:rsid w:val="00A14CEB"/>
    <w:rsid w:val="00A24F29"/>
    <w:rsid w:val="00A273D2"/>
    <w:rsid w:val="00A37609"/>
    <w:rsid w:val="00A47622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245A"/>
    <w:rsid w:val="00AC4708"/>
    <w:rsid w:val="00AC4FA7"/>
    <w:rsid w:val="00AE3E2B"/>
    <w:rsid w:val="00AF0337"/>
    <w:rsid w:val="00AF24A0"/>
    <w:rsid w:val="00AF5478"/>
    <w:rsid w:val="00B1675D"/>
    <w:rsid w:val="00B20A55"/>
    <w:rsid w:val="00B3275F"/>
    <w:rsid w:val="00B42B91"/>
    <w:rsid w:val="00B4739D"/>
    <w:rsid w:val="00B50C5C"/>
    <w:rsid w:val="00B61749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2369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646DC"/>
    <w:rsid w:val="00C7397A"/>
    <w:rsid w:val="00C75DD2"/>
    <w:rsid w:val="00C8741F"/>
    <w:rsid w:val="00C910D9"/>
    <w:rsid w:val="00C93F4F"/>
    <w:rsid w:val="00C9504A"/>
    <w:rsid w:val="00C963CA"/>
    <w:rsid w:val="00CA0B6E"/>
    <w:rsid w:val="00CA0ED8"/>
    <w:rsid w:val="00CA3A37"/>
    <w:rsid w:val="00CA5AD0"/>
    <w:rsid w:val="00CB3C14"/>
    <w:rsid w:val="00CB4D35"/>
    <w:rsid w:val="00CC378B"/>
    <w:rsid w:val="00CC50D9"/>
    <w:rsid w:val="00CD7C30"/>
    <w:rsid w:val="00CE647D"/>
    <w:rsid w:val="00CE7441"/>
    <w:rsid w:val="00CF5271"/>
    <w:rsid w:val="00CF6982"/>
    <w:rsid w:val="00D04E50"/>
    <w:rsid w:val="00D22F80"/>
    <w:rsid w:val="00D46698"/>
    <w:rsid w:val="00D47BBC"/>
    <w:rsid w:val="00D72A2E"/>
    <w:rsid w:val="00D73543"/>
    <w:rsid w:val="00D83D09"/>
    <w:rsid w:val="00DA256C"/>
    <w:rsid w:val="00DD2E23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4875"/>
    <w:rsid w:val="00E15CDB"/>
    <w:rsid w:val="00E20C02"/>
    <w:rsid w:val="00E20D1B"/>
    <w:rsid w:val="00E2137B"/>
    <w:rsid w:val="00E230FA"/>
    <w:rsid w:val="00E27B35"/>
    <w:rsid w:val="00E31428"/>
    <w:rsid w:val="00E421A7"/>
    <w:rsid w:val="00E52784"/>
    <w:rsid w:val="00E55585"/>
    <w:rsid w:val="00E60DED"/>
    <w:rsid w:val="00E64378"/>
    <w:rsid w:val="00E66367"/>
    <w:rsid w:val="00E700C3"/>
    <w:rsid w:val="00E7171F"/>
    <w:rsid w:val="00E73D8D"/>
    <w:rsid w:val="00E76C26"/>
    <w:rsid w:val="00E829A9"/>
    <w:rsid w:val="00E90BE1"/>
    <w:rsid w:val="00E91846"/>
    <w:rsid w:val="00E966BE"/>
    <w:rsid w:val="00EB1875"/>
    <w:rsid w:val="00EB5A00"/>
    <w:rsid w:val="00EB68F3"/>
    <w:rsid w:val="00EC1A46"/>
    <w:rsid w:val="00EC78E8"/>
    <w:rsid w:val="00EC7E95"/>
    <w:rsid w:val="00ED1255"/>
    <w:rsid w:val="00ED289A"/>
    <w:rsid w:val="00ED4469"/>
    <w:rsid w:val="00EE1117"/>
    <w:rsid w:val="00EF61B3"/>
    <w:rsid w:val="00F15D13"/>
    <w:rsid w:val="00F3123F"/>
    <w:rsid w:val="00F31E02"/>
    <w:rsid w:val="00F346F2"/>
    <w:rsid w:val="00F42172"/>
    <w:rsid w:val="00F42275"/>
    <w:rsid w:val="00F433B7"/>
    <w:rsid w:val="00F467BA"/>
    <w:rsid w:val="00F46A45"/>
    <w:rsid w:val="00F67B55"/>
    <w:rsid w:val="00F74A44"/>
    <w:rsid w:val="00F75682"/>
    <w:rsid w:val="00F93B68"/>
    <w:rsid w:val="00FB2F2C"/>
    <w:rsid w:val="00FB5CF2"/>
    <w:rsid w:val="00FC32FE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25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  <w:style w:type="paragraph" w:styleId="af1">
    <w:name w:val="footer"/>
    <w:basedOn w:val="a"/>
    <w:link w:val="af2"/>
    <w:uiPriority w:val="99"/>
    <w:rsid w:val="00556BA0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556BA0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A256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overnin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X86</cp:lastModifiedBy>
  <cp:revision>9</cp:revision>
  <cp:lastPrinted>2022-08-05T07:07:00Z</cp:lastPrinted>
  <dcterms:created xsi:type="dcterms:W3CDTF">2022-08-05T04:45:00Z</dcterms:created>
  <dcterms:modified xsi:type="dcterms:W3CDTF">2022-08-05T07:08:00Z</dcterms:modified>
</cp:coreProperties>
</file>