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A7" w:rsidRPr="000E18A7" w:rsidRDefault="000E18A7" w:rsidP="000E18A7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D66A8" w:rsidRDefault="000E18A7" w:rsidP="007D66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r w:rsidRPr="003301A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Информационное сообщение</w:t>
      </w:r>
    </w:p>
    <w:p w:rsidR="000E18A7" w:rsidRPr="003301A9" w:rsidRDefault="000E18A7" w:rsidP="007D66A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301A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о возможном установлении публичного сервитута </w:t>
      </w:r>
    </w:p>
    <w:p w:rsidR="00964B89" w:rsidRPr="003301A9" w:rsidRDefault="00043D61" w:rsidP="007D66A8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301A9">
        <w:rPr>
          <w:rFonts w:ascii="Times New Roman" w:hAnsi="Times New Roman" w:cs="Times New Roman"/>
          <w:sz w:val="26"/>
          <w:szCs w:val="26"/>
        </w:rPr>
        <w:t>В св</w:t>
      </w:r>
      <w:r w:rsidR="007D66A8">
        <w:rPr>
          <w:rFonts w:ascii="Times New Roman" w:hAnsi="Times New Roman" w:cs="Times New Roman"/>
          <w:sz w:val="26"/>
          <w:szCs w:val="26"/>
        </w:rPr>
        <w:t xml:space="preserve">язи с поступившим ходатайством </w:t>
      </w:r>
      <w:r w:rsidRPr="003301A9">
        <w:rPr>
          <w:rFonts w:ascii="Times New Roman" w:hAnsi="Times New Roman" w:cs="Times New Roman"/>
          <w:sz w:val="26"/>
          <w:szCs w:val="26"/>
        </w:rPr>
        <w:t>Публичного акционерного общества «Газпром газораспределение Нижний Новгород»,</w:t>
      </w:r>
      <w:r w:rsidR="007D66A8">
        <w:rPr>
          <w:rFonts w:ascii="Times New Roman" w:hAnsi="Times New Roman" w:cs="Times New Roman"/>
          <w:sz w:val="26"/>
          <w:szCs w:val="26"/>
        </w:rPr>
        <w:t xml:space="preserve"> </w:t>
      </w:r>
      <w:r w:rsidRPr="003301A9">
        <w:rPr>
          <w:rFonts w:ascii="Times New Roman" w:hAnsi="Times New Roman" w:cs="Times New Roman"/>
          <w:sz w:val="26"/>
          <w:szCs w:val="26"/>
        </w:rPr>
        <w:t>в</w:t>
      </w:r>
      <w:r w:rsidR="00FD79D4" w:rsidRPr="003301A9">
        <w:rPr>
          <w:rFonts w:ascii="Times New Roman" w:hAnsi="Times New Roman" w:cs="Times New Roman"/>
          <w:sz w:val="26"/>
          <w:szCs w:val="26"/>
        </w:rPr>
        <w:t xml:space="preserve"> соответствии с п. 3 статьи 39.42 Земельного кодекса Российской Федерации </w:t>
      </w:r>
      <w:r w:rsidR="00246697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="000E18A7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дминистрация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Ковернинского муниципального округа Нижегородской </w:t>
      </w:r>
      <w:r w:rsidR="000E18A7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области сообщает о возможном установлении публичного сервитута на территории </w:t>
      </w:r>
      <w:r w:rsidR="009119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Ковернинского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муниципального округа Нижегородской  области </w:t>
      </w:r>
    </w:p>
    <w:p w:rsidR="000E18A7" w:rsidRPr="003301A9" w:rsidRDefault="000E18A7" w:rsidP="007D66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1. Наименование уполномоченного органа, которым рассматривается ходатайство об установлении публичного сервитута: </w:t>
      </w:r>
      <w:r w:rsidR="007D6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дминистрация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Ковернинского муниципального округа Нижегородской  области</w:t>
      </w: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0E18A7" w:rsidRPr="003301A9" w:rsidRDefault="000E18A7" w:rsidP="000E1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2. Цели установления публичного сервитута: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Врезка в существующий газопровод и прокладка объекта газоснабжения «Подземный газопровод давлением до 0,6 МПа от точки присоединения к распределительному г</w:t>
      </w:r>
      <w:r w:rsidR="007D6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азопроводу до объекта по адресу: </w:t>
      </w:r>
      <w:proofErr w:type="gramStart"/>
      <w:r w:rsidR="007D6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Нижегородская область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7D6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</w:t>
      </w:r>
      <w:r w:rsidR="007D6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овернинский муниципальный округ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7D6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д.</w:t>
      </w:r>
      <w:r w:rsidR="007D6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Гавриловка,                       ул. Садовая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7D6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д.2.</w:t>
      </w:r>
      <w:proofErr w:type="gramEnd"/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Объект:</w:t>
      </w:r>
      <w:r w:rsidR="007D66A8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школа» (О-4-1306Г/СТ-С).</w:t>
      </w:r>
    </w:p>
    <w:p w:rsidR="000E18A7" w:rsidRPr="003301A9" w:rsidRDefault="000E18A7" w:rsidP="000E1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3. Адрес или иное описание местоположения земельного участка (участков), 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                      </w:t>
      </w: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отношении которого испрашивается публичный сервитут:</w:t>
      </w:r>
    </w:p>
    <w:p w:rsidR="007C0E3F" w:rsidRPr="003301A9" w:rsidRDefault="000E18A7" w:rsidP="000E18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Публичный сервитут устанавливает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ся в отношении земельного участка в границах полосы отвода автомобильной дороги 22 ОП РЗ 22К-3931 Дорофеево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Гавриловка 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       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д.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Гавриловка Ковернинского района с кадастровым номером 52:08:00113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15:1335, находящегося по адресу: Российская Федерация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Нижегородская область, Ковернинский район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д. Гавриловка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64B89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22 ОП РЗ 22К-3931 Дорофеево-Гавриловка</w:t>
      </w:r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EB3211" w:rsidRPr="003301A9" w:rsidRDefault="000E18A7" w:rsidP="00E67B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4.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</w:t>
      </w:r>
      <w:r w:rsid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можно по адресу: 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Нижегородская область</w:t>
      </w:r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Ковернинский муни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ципальный округ, р.п. Ковернино</w:t>
      </w:r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ул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 Карла Маркса</w:t>
      </w:r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д.4 , </w:t>
      </w:r>
      <w:proofErr w:type="spellStart"/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каб</w:t>
      </w:r>
      <w:proofErr w:type="spellEnd"/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E67B42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Комитет имущественных отношений</w:t>
      </w: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) с пн.-пт.: 8.00ч.-12.00ч., 13.00ч.-17.0</w:t>
      </w:r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0ч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телефон для справок 8(8831 57</w:t>
      </w:r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)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2-28-64,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2-21-30</w:t>
      </w: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3301A9" w:rsidRPr="003301A9" w:rsidRDefault="003301A9" w:rsidP="00CF2F1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3301A9">
        <w:rPr>
          <w:rFonts w:ascii="Times New Roman" w:eastAsia="Times New Roman" w:hAnsi="Times New Roman" w:cs="Times New Roman"/>
          <w:sz w:val="26"/>
          <w:szCs w:val="26"/>
        </w:rPr>
        <w:t>Заявления об учете прав на земельный участок</w:t>
      </w:r>
      <w:r w:rsidR="00D129F6">
        <w:rPr>
          <w:rFonts w:ascii="Times New Roman" w:eastAsia="Times New Roman" w:hAnsi="Times New Roman" w:cs="Times New Roman"/>
          <w:sz w:val="26"/>
          <w:szCs w:val="26"/>
        </w:rPr>
        <w:t xml:space="preserve"> принимаются в течение </w:t>
      </w:r>
      <w:r w:rsidR="00FC6AC4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</w:t>
      </w:r>
      <w:r w:rsidR="00D129F6">
        <w:rPr>
          <w:rFonts w:ascii="Times New Roman" w:eastAsia="Times New Roman" w:hAnsi="Times New Roman" w:cs="Times New Roman"/>
          <w:sz w:val="26"/>
          <w:szCs w:val="26"/>
        </w:rPr>
        <w:t>15</w:t>
      </w:r>
      <w:r w:rsidRPr="003301A9">
        <w:rPr>
          <w:rFonts w:ascii="Times New Roman" w:eastAsia="Times New Roman" w:hAnsi="Times New Roman" w:cs="Times New Roman"/>
          <w:sz w:val="26"/>
          <w:szCs w:val="26"/>
        </w:rPr>
        <w:t xml:space="preserve"> дней со дня официального опубликования настоящего сообщения.</w:t>
      </w:r>
    </w:p>
    <w:p w:rsidR="003301A9" w:rsidRPr="003301A9" w:rsidRDefault="003301A9" w:rsidP="003301A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3301A9">
        <w:rPr>
          <w:rFonts w:ascii="Times New Roman" w:eastAsia="Times New Roman" w:hAnsi="Times New Roman" w:cs="Times New Roman"/>
          <w:sz w:val="26"/>
          <w:szCs w:val="26"/>
        </w:rPr>
        <w:t>        Правообладатели земельных участков, подавшие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BF3E62" w:rsidRPr="003301A9" w:rsidRDefault="000E18A7" w:rsidP="00E67B4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Сообщение о поступившем ходатайстве, а также описание местоположения границ публичного сервитута, размещено на официальном сайте администрации</w:t>
      </w:r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Ковернинского муни</w:t>
      </w:r>
      <w:r w:rsidR="00CF2F1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ципального округа Нижегородской</w:t>
      </w:r>
      <w:r w:rsidR="007E018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области</w:t>
      </w:r>
      <w:r w:rsidR="00E67B42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информационно-телекоммуникационной сети «Интернет» </w:t>
      </w:r>
      <w:hyperlink r:id="rId4" w:history="1">
        <w:r w:rsidR="00043D61" w:rsidRPr="003301A9">
          <w:rPr>
            <w:rStyle w:val="a4"/>
            <w:rFonts w:ascii="Times New Roman" w:eastAsia="Times New Roman" w:hAnsi="Times New Roman" w:cs="Times New Roman"/>
            <w:sz w:val="26"/>
            <w:szCs w:val="26"/>
          </w:rPr>
          <w:t>http://www.kovernino.ru/</w:t>
        </w:r>
      </w:hyperlink>
      <w:r w:rsidR="00043D61" w:rsidRPr="003301A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sectPr w:rsidR="00BF3E62" w:rsidRPr="003301A9" w:rsidSect="003301A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18A7"/>
    <w:rsid w:val="00043D61"/>
    <w:rsid w:val="000E18A7"/>
    <w:rsid w:val="00246697"/>
    <w:rsid w:val="003301A9"/>
    <w:rsid w:val="00334155"/>
    <w:rsid w:val="004927A2"/>
    <w:rsid w:val="005C743B"/>
    <w:rsid w:val="007C0E3F"/>
    <w:rsid w:val="007D66A8"/>
    <w:rsid w:val="007E0181"/>
    <w:rsid w:val="007E3306"/>
    <w:rsid w:val="00911950"/>
    <w:rsid w:val="00964B89"/>
    <w:rsid w:val="00BF3E62"/>
    <w:rsid w:val="00CF2F11"/>
    <w:rsid w:val="00D129F6"/>
    <w:rsid w:val="00E67B42"/>
    <w:rsid w:val="00EB3211"/>
    <w:rsid w:val="00FC6AC4"/>
    <w:rsid w:val="00FD7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4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1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E18A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43D61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X86</cp:lastModifiedBy>
  <cp:revision>13</cp:revision>
  <cp:lastPrinted>2022-09-22T09:56:00Z</cp:lastPrinted>
  <dcterms:created xsi:type="dcterms:W3CDTF">2022-09-22T07:42:00Z</dcterms:created>
  <dcterms:modified xsi:type="dcterms:W3CDTF">2022-09-22T10:03:00Z</dcterms:modified>
</cp:coreProperties>
</file>