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786728">
      <w:pPr>
        <w:pStyle w:val="a3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786728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786728" w:rsidRDefault="00753AC3" w:rsidP="0078672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53AC3" w:rsidRPr="002C19CF" w:rsidRDefault="00753AC3" w:rsidP="00786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786728" w:rsidRDefault="00753AC3" w:rsidP="0078672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63CED" w:rsidRDefault="00753AC3" w:rsidP="00786728">
      <w:pPr>
        <w:pStyle w:val="31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70704">
        <w:rPr>
          <w:rFonts w:ascii="Times New Roman" w:eastAsia="Times New Roman" w:hAnsi="Times New Roman" w:cs="Times New Roman"/>
          <w:b/>
          <w:sz w:val="24"/>
          <w:szCs w:val="24"/>
        </w:rPr>
        <w:t>______ 20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63CED" w:rsidRPr="00963CED" w:rsidRDefault="00753AC3" w:rsidP="007867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CE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63CED" w:rsidRPr="00963CED">
        <w:rPr>
          <w:rFonts w:ascii="Times New Roman" w:hAnsi="Times New Roman" w:cs="Times New Roman"/>
          <w:sz w:val="24"/>
          <w:szCs w:val="24"/>
        </w:rPr>
        <w:t xml:space="preserve">1.2.Участок </w:t>
      </w:r>
      <w:r w:rsidR="001D1FBC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 xml:space="preserve">без права возведения </w:t>
      </w:r>
      <w:r w:rsidR="001D1FBC">
        <w:rPr>
          <w:rFonts w:ascii="Times New Roman" w:hAnsi="Times New Roman" w:cs="Times New Roman"/>
          <w:b/>
          <w:sz w:val="24"/>
          <w:szCs w:val="24"/>
        </w:rPr>
        <w:t>на нем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</w:t>
      </w:r>
      <w:r w:rsidR="001D1FBC">
        <w:rPr>
          <w:rFonts w:ascii="Times New Roman" w:hAnsi="Times New Roman" w:cs="Times New Roman"/>
          <w:b/>
          <w:sz w:val="24"/>
          <w:szCs w:val="24"/>
        </w:rPr>
        <w:t>го строительства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>.</w:t>
      </w:r>
    </w:p>
    <w:p w:rsidR="00753AC3" w:rsidRPr="00963CED" w:rsidRDefault="00753AC3" w:rsidP="007867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CED">
        <w:rPr>
          <w:rFonts w:ascii="Times New Roman" w:hAnsi="Times New Roman" w:cs="Times New Roman"/>
          <w:sz w:val="24"/>
          <w:szCs w:val="24"/>
        </w:rPr>
        <w:t>1.2.Участок свободен от объектов недвижимости.</w:t>
      </w:r>
    </w:p>
    <w:p w:rsidR="00753AC3" w:rsidRPr="00786728" w:rsidRDefault="00753AC3" w:rsidP="00786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753AC3" w:rsidRDefault="00753AC3" w:rsidP="00786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786728" w:rsidRPr="00786728" w:rsidRDefault="00786728" w:rsidP="00786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0F73D8" w:rsidRPr="002C19CF" w:rsidRDefault="000F73D8" w:rsidP="007867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786728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786728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786728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7867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7867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786728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786728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7867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786728" w:rsidRPr="00786728" w:rsidRDefault="00786728" w:rsidP="0078672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786728" w:rsidRPr="00786728" w:rsidRDefault="00786728" w:rsidP="0078672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7867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786728" w:rsidRPr="00786728" w:rsidRDefault="00786728" w:rsidP="0078672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786728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7867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786728" w:rsidRPr="00786728" w:rsidRDefault="00786728" w:rsidP="0078672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7867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6. Особые условия</w:t>
      </w:r>
    </w:p>
    <w:p w:rsidR="00786728" w:rsidRPr="00786728" w:rsidRDefault="00786728" w:rsidP="0078672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C2512" w:rsidRPr="00EC2512" w:rsidRDefault="00EC2512" w:rsidP="007867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78672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Default="00EC2512" w:rsidP="00786728">
      <w:pPr>
        <w:pStyle w:val="a7"/>
        <w:jc w:val="both"/>
        <w:rPr>
          <w:b w:val="0"/>
        </w:rPr>
      </w:pPr>
      <w:r>
        <w:rPr>
          <w:b w:val="0"/>
        </w:rPr>
        <w:t>6.4</w:t>
      </w:r>
      <w:r w:rsidR="00963CED">
        <w:rPr>
          <w:b w:val="0"/>
        </w:rPr>
        <w:t>. Договор составлен в  двух</w:t>
      </w:r>
      <w:r w:rsidR="00BC7EB4" w:rsidRPr="00BC7EB4">
        <w:rPr>
          <w:b w:val="0"/>
        </w:rPr>
        <w:t xml:space="preserve"> экземплярах, имеющих одинаковую юридическую силу, </w:t>
      </w:r>
      <w:r w:rsidR="00FC7D0D">
        <w:rPr>
          <w:b w:val="0"/>
        </w:rPr>
        <w:t>по одному экземпляру для каждой из сторон.</w:t>
      </w:r>
      <w:r w:rsidR="00BC7EB4" w:rsidRPr="00BC7EB4">
        <w:rPr>
          <w:b w:val="0"/>
        </w:rPr>
        <w:t xml:space="preserve"> </w:t>
      </w:r>
    </w:p>
    <w:p w:rsidR="00786728" w:rsidRPr="00786728" w:rsidRDefault="00786728" w:rsidP="00786728">
      <w:pPr>
        <w:pStyle w:val="a7"/>
        <w:jc w:val="both"/>
        <w:rPr>
          <w:b w:val="0"/>
          <w:sz w:val="16"/>
          <w:szCs w:val="16"/>
        </w:rPr>
      </w:pP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786728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lastRenderedPageBreak/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</w:t>
      </w:r>
      <w:r w:rsidR="00FC7D0D">
        <w:rPr>
          <w:rFonts w:ascii="Times New Roman" w:hAnsi="Times New Roman" w:cs="Times New Roman"/>
          <w:sz w:val="24"/>
        </w:rPr>
        <w:t xml:space="preserve"> Настоящий акт  составлен в двух</w:t>
      </w:r>
      <w:r w:rsidRPr="00893CFB">
        <w:rPr>
          <w:rFonts w:ascii="Times New Roman" w:hAnsi="Times New Roman" w:cs="Times New Roman"/>
          <w:sz w:val="24"/>
        </w:rPr>
        <w:t xml:space="preserve">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C6DB0"/>
    <w:rsid w:val="000E6B68"/>
    <w:rsid w:val="000F73D8"/>
    <w:rsid w:val="001646CC"/>
    <w:rsid w:val="00186F36"/>
    <w:rsid w:val="001B6C75"/>
    <w:rsid w:val="001D1DAD"/>
    <w:rsid w:val="001D1FBC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31277"/>
    <w:rsid w:val="00470ADF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742AD"/>
    <w:rsid w:val="006B3280"/>
    <w:rsid w:val="00701FC4"/>
    <w:rsid w:val="007408E1"/>
    <w:rsid w:val="007412EC"/>
    <w:rsid w:val="00753AC3"/>
    <w:rsid w:val="00784B60"/>
    <w:rsid w:val="00786728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8F7D0D"/>
    <w:rsid w:val="00963CED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70704"/>
    <w:rsid w:val="00E93731"/>
    <w:rsid w:val="00EB39BD"/>
    <w:rsid w:val="00EB40D7"/>
    <w:rsid w:val="00EC1A88"/>
    <w:rsid w:val="00EC2512"/>
    <w:rsid w:val="00EC56DB"/>
    <w:rsid w:val="00F103E3"/>
    <w:rsid w:val="00F10448"/>
    <w:rsid w:val="00FC7D0D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1363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5</cp:revision>
  <cp:lastPrinted>2022-09-21T11:55:00Z</cp:lastPrinted>
  <dcterms:created xsi:type="dcterms:W3CDTF">2022-07-22T13:44:00Z</dcterms:created>
  <dcterms:modified xsi:type="dcterms:W3CDTF">2022-09-21T11:56:00Z</dcterms:modified>
</cp:coreProperties>
</file>