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07" w:rsidRDefault="00644F50" w:rsidP="00176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>собственность</w:t>
      </w:r>
      <w:r w:rsidR="003A2607">
        <w:rPr>
          <w:rFonts w:ascii="Times New Roman" w:hAnsi="Times New Roman" w:cs="Times New Roman"/>
          <w:sz w:val="26"/>
          <w:szCs w:val="26"/>
        </w:rPr>
        <w:t>:</w:t>
      </w:r>
    </w:p>
    <w:p w:rsidR="00FB7BD8" w:rsidRDefault="004803E0" w:rsidP="00176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2607">
        <w:rPr>
          <w:rFonts w:ascii="Times New Roman" w:hAnsi="Times New Roman" w:cs="Times New Roman"/>
          <w:sz w:val="26"/>
          <w:szCs w:val="26"/>
        </w:rPr>
        <w:t>-</w:t>
      </w:r>
      <w:r w:rsidR="001765A8">
        <w:rPr>
          <w:rFonts w:ascii="Times New Roman" w:hAnsi="Times New Roman" w:cs="Times New Roman"/>
          <w:sz w:val="26"/>
          <w:szCs w:val="26"/>
        </w:rPr>
        <w:t xml:space="preserve"> </w:t>
      </w:r>
      <w:r w:rsidR="00644F50"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</w:t>
      </w:r>
      <w:r w:rsidR="001765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8A0774">
        <w:rPr>
          <w:rFonts w:ascii="Times New Roman" w:hAnsi="Times New Roman" w:cs="Times New Roman"/>
          <w:sz w:val="26"/>
          <w:szCs w:val="26"/>
        </w:rPr>
        <w:t xml:space="preserve"> ул.</w:t>
      </w:r>
      <w:r w:rsidR="001765A8">
        <w:rPr>
          <w:rFonts w:ascii="Times New Roman" w:hAnsi="Times New Roman" w:cs="Times New Roman"/>
          <w:sz w:val="26"/>
          <w:szCs w:val="26"/>
        </w:rPr>
        <w:t xml:space="preserve"> </w:t>
      </w:r>
      <w:r w:rsidR="00F7440B">
        <w:rPr>
          <w:rFonts w:ascii="Times New Roman" w:hAnsi="Times New Roman" w:cs="Times New Roman"/>
          <w:sz w:val="26"/>
          <w:szCs w:val="26"/>
        </w:rPr>
        <w:t xml:space="preserve">Новая, площадью </w:t>
      </w:r>
      <w:r w:rsidR="001765A8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F7440B">
        <w:rPr>
          <w:rFonts w:ascii="Times New Roman" w:hAnsi="Times New Roman" w:cs="Times New Roman"/>
          <w:sz w:val="26"/>
          <w:szCs w:val="26"/>
        </w:rPr>
        <w:t>1079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 xml:space="preserve">для </w:t>
      </w:r>
      <w:r w:rsidR="008A0774">
        <w:rPr>
          <w:rFonts w:ascii="Times New Roman" w:hAnsi="Times New Roman" w:cs="Times New Roman"/>
          <w:sz w:val="26"/>
          <w:szCs w:val="26"/>
        </w:rPr>
        <w:t>индивидуального жилищного строительства</w:t>
      </w:r>
      <w:r w:rsidR="00F7440B">
        <w:rPr>
          <w:rFonts w:ascii="Times New Roman" w:hAnsi="Times New Roman" w:cs="Times New Roman"/>
          <w:sz w:val="26"/>
          <w:szCs w:val="26"/>
        </w:rPr>
        <w:t>, кадастровый номер 52:08:00112</w:t>
      </w:r>
      <w:r w:rsidR="003A2607">
        <w:rPr>
          <w:rFonts w:ascii="Times New Roman" w:hAnsi="Times New Roman" w:cs="Times New Roman"/>
          <w:sz w:val="26"/>
          <w:szCs w:val="26"/>
        </w:rPr>
        <w:t>08:2625;</w:t>
      </w:r>
    </w:p>
    <w:p w:rsidR="003A2607" w:rsidRPr="00B05A76" w:rsidRDefault="003A2607" w:rsidP="00176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3A2607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>земельного участка местоположение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05A76">
        <w:rPr>
          <w:rFonts w:ascii="Times New Roman" w:hAnsi="Times New Roman" w:cs="Times New Roman"/>
          <w:sz w:val="26"/>
          <w:szCs w:val="26"/>
        </w:rPr>
        <w:t xml:space="preserve"> Нижегородская обл</w:t>
      </w:r>
      <w:r>
        <w:rPr>
          <w:rFonts w:ascii="Times New Roman" w:hAnsi="Times New Roman" w:cs="Times New Roman"/>
          <w:sz w:val="26"/>
          <w:szCs w:val="26"/>
        </w:rPr>
        <w:t xml:space="preserve">асть, </w:t>
      </w:r>
      <w:r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Pr="00B05A7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р.п.</w:t>
      </w:r>
      <w:r w:rsidR="001765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Ковернино</w:t>
      </w:r>
      <w:r w:rsidRPr="00B05A7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ул.</w:t>
      </w:r>
      <w:r w:rsidR="001765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Новая, площадью 1053 </w:t>
      </w:r>
      <w:r w:rsidRPr="00B05A76">
        <w:rPr>
          <w:rFonts w:ascii="Times New Roman" w:hAnsi="Times New Roman" w:cs="Times New Roman"/>
          <w:sz w:val="26"/>
          <w:szCs w:val="26"/>
        </w:rPr>
        <w:t xml:space="preserve">кв.м., категория земель - земли населенных пунктов, вид разрешенного использования –  </w:t>
      </w:r>
      <w:r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строительства, кадастровый номер 52:08:0011208:2622</w:t>
      </w:r>
    </w:p>
    <w:p w:rsidR="00FB7BD8" w:rsidRPr="00B05A76" w:rsidRDefault="0064491F" w:rsidP="001765A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>Граждане, заинтересованные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в предоставлении </w:t>
      </w:r>
      <w:r w:rsidR="009A7A61">
        <w:rPr>
          <w:rFonts w:ascii="Times New Roman" w:eastAsia="Times New Roman" w:hAnsi="Times New Roman"/>
          <w:sz w:val="26"/>
          <w:szCs w:val="26"/>
        </w:rPr>
        <w:t>данных</w:t>
      </w:r>
      <w:r w:rsidR="003A2607">
        <w:rPr>
          <w:rFonts w:ascii="Times New Roman" w:eastAsia="Times New Roman" w:hAnsi="Times New Roman"/>
          <w:sz w:val="26"/>
          <w:szCs w:val="26"/>
        </w:rPr>
        <w:t xml:space="preserve"> земельных участков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для указанных целей в течение 1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3A2607">
        <w:rPr>
          <w:rFonts w:ascii="Times New Roman" w:eastAsia="Times New Roman" w:hAnsi="Times New Roman"/>
          <w:sz w:val="26"/>
          <w:szCs w:val="26"/>
        </w:rPr>
        <w:t>земельных участков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3A2607">
        <w:rPr>
          <w:rFonts w:ascii="Times New Roman" w:eastAsia="Times New Roman" w:hAnsi="Times New Roman"/>
          <w:sz w:val="26"/>
          <w:szCs w:val="26"/>
        </w:rPr>
        <w:t>а также ознакомление со схемами расположения земельных участков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  <w:r w:rsidR="004803E0">
        <w:rPr>
          <w:rFonts w:ascii="Times New Roman" w:eastAsia="Times New Roman" w:hAnsi="Times New Roman"/>
          <w:sz w:val="26"/>
          <w:szCs w:val="26"/>
        </w:rPr>
        <w:t>и нерабочих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8A0774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</w:t>
      </w:r>
      <w:r w:rsidR="00F7440B">
        <w:rPr>
          <w:rFonts w:ascii="Times New Roman" w:eastAsia="Times New Roman" w:hAnsi="Times New Roman"/>
          <w:sz w:val="26"/>
          <w:szCs w:val="26"/>
        </w:rPr>
        <w:t>3 октября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1765A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1D1" w:rsidRDefault="00B721D1" w:rsidP="00F923A6">
      <w:pPr>
        <w:spacing w:after="0" w:line="240" w:lineRule="auto"/>
      </w:pPr>
      <w:r>
        <w:separator/>
      </w:r>
    </w:p>
  </w:endnote>
  <w:endnote w:type="continuationSeparator" w:id="1">
    <w:p w:rsidR="00B721D1" w:rsidRDefault="00B721D1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1D1" w:rsidRDefault="00B721D1" w:rsidP="00F923A6">
      <w:pPr>
        <w:spacing w:after="0" w:line="240" w:lineRule="auto"/>
      </w:pPr>
      <w:r>
        <w:separator/>
      </w:r>
    </w:p>
  </w:footnote>
  <w:footnote w:type="continuationSeparator" w:id="1">
    <w:p w:rsidR="00B721D1" w:rsidRDefault="00B721D1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765A8"/>
    <w:rsid w:val="00190391"/>
    <w:rsid w:val="00207C89"/>
    <w:rsid w:val="002126E7"/>
    <w:rsid w:val="002208DD"/>
    <w:rsid w:val="00294B7A"/>
    <w:rsid w:val="002A4E1B"/>
    <w:rsid w:val="00375AB0"/>
    <w:rsid w:val="003A0B07"/>
    <w:rsid w:val="003A2607"/>
    <w:rsid w:val="004173BA"/>
    <w:rsid w:val="004803E0"/>
    <w:rsid w:val="004C2A7A"/>
    <w:rsid w:val="004E5CD1"/>
    <w:rsid w:val="005129BB"/>
    <w:rsid w:val="00540837"/>
    <w:rsid w:val="00560749"/>
    <w:rsid w:val="00591431"/>
    <w:rsid w:val="005F21EC"/>
    <w:rsid w:val="0064491F"/>
    <w:rsid w:val="00644F50"/>
    <w:rsid w:val="00693287"/>
    <w:rsid w:val="00737BD1"/>
    <w:rsid w:val="007C6C48"/>
    <w:rsid w:val="007D4078"/>
    <w:rsid w:val="00845786"/>
    <w:rsid w:val="008A0774"/>
    <w:rsid w:val="009023DB"/>
    <w:rsid w:val="00913A5A"/>
    <w:rsid w:val="0093653F"/>
    <w:rsid w:val="00983DA3"/>
    <w:rsid w:val="009A7A61"/>
    <w:rsid w:val="00AA4B81"/>
    <w:rsid w:val="00AD2F57"/>
    <w:rsid w:val="00B05A76"/>
    <w:rsid w:val="00B721D1"/>
    <w:rsid w:val="00B94F69"/>
    <w:rsid w:val="00BA3673"/>
    <w:rsid w:val="00C05CCE"/>
    <w:rsid w:val="00C06FA2"/>
    <w:rsid w:val="00CE26F1"/>
    <w:rsid w:val="00D425C2"/>
    <w:rsid w:val="00DE24DE"/>
    <w:rsid w:val="00E43DA5"/>
    <w:rsid w:val="00E76551"/>
    <w:rsid w:val="00EA6C2D"/>
    <w:rsid w:val="00F423EB"/>
    <w:rsid w:val="00F71A41"/>
    <w:rsid w:val="00F7440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6</cp:revision>
  <cp:lastPrinted>2022-09-19T04:59:00Z</cp:lastPrinted>
  <dcterms:created xsi:type="dcterms:W3CDTF">2022-09-16T04:37:00Z</dcterms:created>
  <dcterms:modified xsi:type="dcterms:W3CDTF">2022-09-19T05:00:00Z</dcterms:modified>
</cp:coreProperties>
</file>