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2840"/>
        <w:gridCol w:w="2840"/>
        <w:gridCol w:w="2840"/>
      </w:tblGrid>
      <w:tr w:rsidR="00BA0895" w:rsidRPr="00BA0895" w:rsidTr="00362108">
        <w:trPr>
          <w:jc w:val="center"/>
        </w:trPr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р.п.Ковернино</w:t>
            </w:r>
          </w:p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BA0895" w:rsidRPr="00327533" w:rsidRDefault="00BA0895" w:rsidP="00BA089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27.08.2012 №860 «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="003275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области",  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5533CE">
        <w:rPr>
          <w:rFonts w:ascii="Times New Roman" w:eastAsia="Times New Roman" w:hAnsi="Times New Roman" w:cs="Times New Roman"/>
          <w:sz w:val="24"/>
          <w:szCs w:val="24"/>
          <w:lang w:eastAsia="ru-RU"/>
        </w:rPr>
        <w:t>.11.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139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(программы)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муниципального имущества </w:t>
      </w:r>
      <w:proofErr w:type="spellStart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внесенными изменениями)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Протокола от «___»___202</w:t>
      </w:r>
      <w:r w:rsidR="007A15C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р.п.Ковернино, ул.К.Маркса, д.4, ОГРН 1025201685519, именуемый в дальнейшем «Продавец», в лице _______________________________, действующего на основании Положения, с одной стороны и  ___________________ , именуемый в дальнейшем «Покупатель», с другой стороны, именуемые в дальнейшем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747A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803865" w:rsidRPr="000D75E6" w:rsidRDefault="00803865" w:rsidP="00803865">
      <w:pPr>
        <w:pStyle w:val="a3"/>
        <w:spacing w:before="0" w:beforeAutospacing="0" w:after="0" w:afterAutospacing="0"/>
        <w:ind w:firstLine="708"/>
        <w:jc w:val="both"/>
        <w:rPr>
          <w:bCs/>
        </w:rPr>
      </w:pPr>
      <w:r w:rsidRPr="000D75E6">
        <w:t xml:space="preserve">1.1.1. </w:t>
      </w:r>
      <w:r w:rsidRPr="00F06CA8">
        <w:t xml:space="preserve">нежилое здание,  количество  этажей - 1, общей площадью </w:t>
      </w:r>
      <w:r>
        <w:t>73,1</w:t>
      </w:r>
      <w:r w:rsidRPr="00F06CA8">
        <w:t xml:space="preserve">кв.м., адрес (местонахождение) объекта: </w:t>
      </w:r>
      <w:r>
        <w:t xml:space="preserve">Российская Федерация, </w:t>
      </w:r>
      <w:r w:rsidRPr="00F06CA8">
        <w:t xml:space="preserve">Нижегородская область, </w:t>
      </w:r>
      <w:proofErr w:type="spellStart"/>
      <w:r w:rsidRPr="00F06CA8">
        <w:t>Ковернинский</w:t>
      </w:r>
      <w:proofErr w:type="spellEnd"/>
      <w:r w:rsidRPr="00F06CA8">
        <w:t xml:space="preserve"> </w:t>
      </w:r>
      <w:r>
        <w:t>муниципальный округ</w:t>
      </w:r>
      <w:r w:rsidRPr="00F06CA8">
        <w:t>, д.</w:t>
      </w:r>
      <w:r>
        <w:t>Беляево</w:t>
      </w:r>
      <w:r w:rsidRPr="00F06CA8">
        <w:t xml:space="preserve">,  дом </w:t>
      </w:r>
      <w:r>
        <w:t>35</w:t>
      </w:r>
      <w:r w:rsidRPr="00F06CA8">
        <w:t>, кадастровый номер 52:08:001</w:t>
      </w:r>
      <w:r>
        <w:t>1313</w:t>
      </w:r>
      <w:r w:rsidRPr="00F06CA8">
        <w:t>:</w:t>
      </w:r>
      <w:r>
        <w:t>157</w:t>
      </w:r>
      <w:r w:rsidRPr="006119F4">
        <w:t xml:space="preserve">, </w:t>
      </w:r>
      <w:r w:rsidRPr="000D75E6">
        <w:rPr>
          <w:bCs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bCs/>
        </w:rPr>
        <w:t>05.04</w:t>
      </w:r>
      <w:r w:rsidRPr="000D75E6">
        <w:rPr>
          <w:bCs/>
        </w:rPr>
        <w:t>.</w:t>
      </w:r>
      <w:r>
        <w:rPr>
          <w:bCs/>
        </w:rPr>
        <w:t>2021</w:t>
      </w:r>
      <w:r w:rsidRPr="000D75E6">
        <w:rPr>
          <w:bCs/>
        </w:rPr>
        <w:t xml:space="preserve"> сделана запись регистрации 52:08:001</w:t>
      </w:r>
      <w:r>
        <w:rPr>
          <w:bCs/>
        </w:rPr>
        <w:t>1313</w:t>
      </w:r>
      <w:r w:rsidRPr="000D75E6">
        <w:rPr>
          <w:bCs/>
        </w:rPr>
        <w:t>:</w:t>
      </w:r>
      <w:r>
        <w:rPr>
          <w:bCs/>
        </w:rPr>
        <w:t>157-52</w:t>
      </w:r>
      <w:r w:rsidRPr="000D75E6">
        <w:rPr>
          <w:bCs/>
        </w:rPr>
        <w:t>/1</w:t>
      </w:r>
      <w:r>
        <w:rPr>
          <w:bCs/>
        </w:rPr>
        <w:t>49</w:t>
      </w:r>
      <w:r w:rsidRPr="000D75E6">
        <w:rPr>
          <w:bCs/>
        </w:rPr>
        <w:t>/20</w:t>
      </w:r>
      <w:r>
        <w:rPr>
          <w:bCs/>
        </w:rPr>
        <w:t>21</w:t>
      </w:r>
      <w:r w:rsidRPr="000D75E6">
        <w:rPr>
          <w:bCs/>
        </w:rPr>
        <w:t>-</w:t>
      </w:r>
      <w:r>
        <w:rPr>
          <w:bCs/>
        </w:rPr>
        <w:t>3</w:t>
      </w:r>
      <w:r w:rsidRPr="000D75E6">
        <w:rPr>
          <w:bCs/>
        </w:rPr>
        <w:t>;</w:t>
      </w:r>
    </w:p>
    <w:p w:rsidR="00803865" w:rsidRDefault="00803865" w:rsidP="008038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6119F4">
        <w:rPr>
          <w:rFonts w:ascii="Times New Roman" w:eastAsia="Times New Roman" w:hAnsi="Times New Roman" w:cs="Times New Roman"/>
          <w:sz w:val="24"/>
          <w:szCs w:val="24"/>
        </w:rPr>
        <w:t xml:space="preserve">площадью </w:t>
      </w:r>
      <w:r>
        <w:rPr>
          <w:rFonts w:ascii="Times New Roman" w:eastAsia="Times New Roman" w:hAnsi="Times New Roman" w:cs="Times New Roman"/>
          <w:sz w:val="24"/>
          <w:szCs w:val="24"/>
        </w:rPr>
        <w:t>754</w:t>
      </w:r>
      <w:r w:rsidR="00B747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19F4">
        <w:rPr>
          <w:rFonts w:ascii="Times New Roman" w:eastAsia="Times New Roman" w:hAnsi="Times New Roman" w:cs="Times New Roman"/>
          <w:sz w:val="24"/>
          <w:szCs w:val="24"/>
        </w:rPr>
        <w:t>кв.м., кадастровый номер 52:08:001</w:t>
      </w:r>
      <w:r>
        <w:rPr>
          <w:rFonts w:ascii="Times New Roman" w:eastAsia="Times New Roman" w:hAnsi="Times New Roman" w:cs="Times New Roman"/>
          <w:sz w:val="24"/>
          <w:szCs w:val="24"/>
        </w:rPr>
        <w:t>1313</w:t>
      </w:r>
      <w:r w:rsidRPr="006119F4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188</w:t>
      </w:r>
      <w:r w:rsidRPr="006119F4">
        <w:rPr>
          <w:rFonts w:ascii="Times New Roman" w:eastAsia="Times New Roman" w:hAnsi="Times New Roman" w:cs="Times New Roman"/>
          <w:sz w:val="24"/>
          <w:szCs w:val="24"/>
        </w:rPr>
        <w:t xml:space="preserve">, категория земель: земли населенных пунктов,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</w:rPr>
        <w:t>магазины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9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</w:rPr>
        <w:t>1313</w:t>
      </w:r>
      <w:r w:rsidRPr="000D75E6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188</w:t>
      </w:r>
      <w:r w:rsidRPr="000D75E6">
        <w:rPr>
          <w:rFonts w:ascii="Times New Roman" w:eastAsia="Times New Roman" w:hAnsi="Times New Roman" w:cs="Times New Roman"/>
          <w:sz w:val="24"/>
          <w:szCs w:val="24"/>
        </w:rPr>
        <w:t>-52/1</w:t>
      </w:r>
      <w:r>
        <w:rPr>
          <w:rFonts w:ascii="Times New Roman" w:eastAsia="Times New Roman" w:hAnsi="Times New Roman" w:cs="Times New Roman"/>
          <w:sz w:val="24"/>
          <w:szCs w:val="24"/>
        </w:rPr>
        <w:t>59</w:t>
      </w:r>
      <w:r w:rsidRPr="000D75E6">
        <w:rPr>
          <w:rFonts w:ascii="Times New Roman" w:eastAsia="Times New Roman" w:hAnsi="Times New Roman" w:cs="Times New Roman"/>
          <w:sz w:val="24"/>
          <w:szCs w:val="24"/>
        </w:rPr>
        <w:t>/20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0D75E6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1.2. П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332BA1" w:rsidRPr="00332BA1" w:rsidRDefault="00BA0895" w:rsidP="00332B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1.3. </w:t>
      </w:r>
      <w:r w:rsidR="00332BA1" w:rsidRPr="00332BA1">
        <w:rPr>
          <w:rFonts w:ascii="Times New Roman" w:hAnsi="Times New Roman" w:cs="Times New Roman"/>
          <w:sz w:val="24"/>
          <w:szCs w:val="24"/>
        </w:rPr>
        <w:t xml:space="preserve">Имеются ограничения прав на земельный участок, предусмотренные статьями 56, 56.1 Земельного кодекса Российской Федерации, ограничения (обременения) использования объектов недвижимости в границах охранной зоны газораспределительной сети, установленные постановлением Правительства РФ от 20 ноября 2000 г. № 878 «Об утверждении Правил охраны газораспределительных сетей», охранная зона объекта: </w:t>
      </w:r>
    </w:p>
    <w:p w:rsidR="00332BA1" w:rsidRPr="00332BA1" w:rsidRDefault="00332BA1" w:rsidP="0033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BA1">
        <w:rPr>
          <w:rFonts w:ascii="Times New Roman" w:hAnsi="Times New Roman" w:cs="Times New Roman"/>
          <w:color w:val="000000"/>
          <w:sz w:val="24"/>
          <w:szCs w:val="24"/>
        </w:rPr>
        <w:t xml:space="preserve">«Распределительные  газопроводы д.Беляево </w:t>
      </w:r>
      <w:proofErr w:type="spellStart"/>
      <w:r w:rsidRPr="00332BA1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332BA1">
        <w:rPr>
          <w:rFonts w:ascii="Times New Roman" w:hAnsi="Times New Roman" w:cs="Times New Roman"/>
          <w:color w:val="000000"/>
          <w:sz w:val="24"/>
          <w:szCs w:val="24"/>
        </w:rPr>
        <w:t xml:space="preserve"> района Нижегородской области», назначение: 7.7. сооружения трубопроводного транспорта, протяженностью 36 </w:t>
      </w:r>
      <w:r w:rsidRPr="00332BA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м., 847 м., 1655 м., 315 м., адрес: Нижегородская область, р-н </w:t>
      </w:r>
      <w:proofErr w:type="spellStart"/>
      <w:r w:rsidRPr="00332BA1">
        <w:rPr>
          <w:rFonts w:ascii="Times New Roman" w:hAnsi="Times New Roman" w:cs="Times New Roman"/>
          <w:color w:val="000000"/>
          <w:sz w:val="24"/>
          <w:szCs w:val="24"/>
        </w:rPr>
        <w:t>Ковернинский</w:t>
      </w:r>
      <w:proofErr w:type="spellEnd"/>
      <w:r w:rsidRPr="00332BA1">
        <w:rPr>
          <w:rFonts w:ascii="Times New Roman" w:hAnsi="Times New Roman" w:cs="Times New Roman"/>
          <w:color w:val="000000"/>
          <w:sz w:val="24"/>
          <w:szCs w:val="24"/>
        </w:rPr>
        <w:t xml:space="preserve">, д.Беляево (кадастровый номер 52:08:0000000:495). </w:t>
      </w:r>
    </w:p>
    <w:p w:rsidR="00BA0895" w:rsidRPr="00BA0895" w:rsidRDefault="00BA0895" w:rsidP="00332BA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Начальная цена Объекта, указанного в пункте 1.1. настоящего Договора, составляет </w:t>
      </w:r>
      <w:r w:rsidR="00803865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80386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Пятьдесят шесть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0386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вадцать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шесть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0386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="00803865">
        <w:rPr>
          <w:rFonts w:ascii="Times New Roman" w:eastAsia="Times New Roman" w:hAnsi="Times New Roman" w:cs="Times New Roman"/>
          <w:sz w:val="24"/>
          <w:szCs w:val="24"/>
          <w:lang w:eastAsia="ru-RU"/>
        </w:rPr>
        <w:t>дцать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тысяч) рублей 00 копеек (НДС не облагается).</w:t>
      </w:r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 (________________________) рублей _______ копеек (НДС не облагается)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течение 10 календарных дней с даты заключения настоящего Договора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B82EF8" w:rsidRPr="00FD6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9E7149"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82E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B82E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B82E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Одиннадцать</w:t>
      </w:r>
      <w:r w:rsid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тысяч</w:t>
      </w:r>
      <w:r w:rsidR="00B82E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двести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B82E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00 копеек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г.Нижний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на:</w:t>
      </w:r>
    </w:p>
    <w:p w:rsidR="00BA0895" w:rsidRPr="00BA0895" w:rsidRDefault="005533CE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A0895"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л/с 05323</w:t>
      </w:r>
      <w:r w:rsidR="00BA0895" w:rsidRPr="00BA08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14100) ИНН  5218003023      КПП 521801001 </w:t>
      </w:r>
      <w:proofErr w:type="spellStart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03232643225340003200 в  Волго-Вятском ГУ Банка России//УФК по Нижегородской области г.Нижний Новгород    БИК 012202102 </w:t>
      </w:r>
      <w:proofErr w:type="spellStart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="00BA0895"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  ОКТМО 22534000</w:t>
      </w:r>
      <w:r w:rsidR="00BA0895"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BA08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г.Нижний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</w:t>
      </w:r>
      <w:r w:rsidRPr="00BA0895">
        <w:rPr>
          <w:rFonts w:ascii="Times New Roman" w:hAnsi="Times New Roman" w:cs="Times New Roman"/>
          <w:sz w:val="24"/>
          <w:szCs w:val="24"/>
        </w:rPr>
        <w:lastRenderedPageBreak/>
        <w:t xml:space="preserve">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BA0895" w:rsidRPr="00BA0895" w:rsidRDefault="00BA0895" w:rsidP="00BA0895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с даты подписания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BA0895" w:rsidRPr="00BA0895" w:rsidRDefault="00BA0895" w:rsidP="00BA089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BA0895" w:rsidRPr="00BA0895" w:rsidRDefault="00BA0895" w:rsidP="00BA08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BA089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Договор может быть расторгнут Продавцом в одностороннем порядке без 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предварительногоуведомления Покупателя.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803865" w:rsidRDefault="00803865" w:rsidP="00BA0895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3865" w:rsidRDefault="00803865" w:rsidP="00BA0895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E40908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</w:t>
      </w:r>
      <w:r w:rsidR="00BA0895"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р.п.Ковернино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Нижегородская обл.,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р.п. Ковернино, ул. К.Маркса, дом 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г.Нижний Новгород БИК 012202102  казначейский счет 03231643225340003200  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06C75" w:rsidRDefault="00306C75" w:rsidP="00306C75">
      <w:pPr>
        <w:tabs>
          <w:tab w:val="lef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0"/>
          <w:lang w:eastAsia="ru-RU"/>
        </w:rPr>
      </w:pPr>
      <w:bookmarkStart w:id="0" w:name="_GoBack"/>
      <w:bookmarkEnd w:id="0"/>
    </w:p>
    <w:p w:rsidR="00306C75" w:rsidRDefault="00306C75" w:rsidP="00306C75">
      <w:pPr>
        <w:tabs>
          <w:tab w:val="lef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0"/>
          <w:lang w:eastAsia="ru-RU"/>
        </w:rPr>
        <w:t xml:space="preserve">АКТ  </w:t>
      </w:r>
    </w:p>
    <w:p w:rsidR="00306C75" w:rsidRDefault="00306C75" w:rsidP="00306C75">
      <w:pPr>
        <w:tabs>
          <w:tab w:val="lef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0"/>
          <w:lang w:eastAsia="ru-RU"/>
        </w:rPr>
        <w:t>ПРИЕМА - ПЕРЕДАЧИ</w:t>
      </w:r>
    </w:p>
    <w:p w:rsidR="00306C75" w:rsidRDefault="00306C75" w:rsidP="00306C75">
      <w:pPr>
        <w:tabs>
          <w:tab w:val="lef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0"/>
          <w:lang w:eastAsia="ru-RU"/>
        </w:rPr>
      </w:pPr>
    </w:p>
    <w:p w:rsidR="00306C75" w:rsidRDefault="00306C75" w:rsidP="00306C75">
      <w:pPr>
        <w:tabs>
          <w:tab w:val="lef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0"/>
          <w:lang w:eastAsia="ru-RU"/>
        </w:rPr>
      </w:pPr>
    </w:p>
    <w:p w:rsidR="00306C75" w:rsidRDefault="00306C75" w:rsidP="00306C75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1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р.п.Ковернино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Pr="00EC1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”__________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2022 г</w:t>
      </w:r>
    </w:p>
    <w:p w:rsidR="00306C75" w:rsidRDefault="00306C75" w:rsidP="00306C7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</w:t>
      </w:r>
    </w:p>
    <w:p w:rsidR="00306C75" w:rsidRDefault="00306C75" w:rsidP="00306C7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6C75" w:rsidRDefault="00306C75" w:rsidP="00306C7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6C75" w:rsidRDefault="00306C75" w:rsidP="00306C75">
      <w:pPr>
        <w:pStyle w:val="a3"/>
        <w:jc w:val="both"/>
        <w:rPr>
          <w:sz w:val="28"/>
          <w:szCs w:val="28"/>
        </w:rPr>
      </w:pPr>
      <w:r>
        <w:rPr>
          <w:sz w:val="20"/>
          <w:szCs w:val="20"/>
        </w:rPr>
        <w:tab/>
      </w:r>
      <w:r>
        <w:t xml:space="preserve">В соответствии с договором купли-продажи от «_»___________2022 года, Комитет имущественных отношений администрации </w:t>
      </w:r>
      <w:proofErr w:type="spellStart"/>
      <w:r>
        <w:t>Ковернинского</w:t>
      </w:r>
      <w:proofErr w:type="spellEnd"/>
      <w:r>
        <w:t xml:space="preserve">  муниципального округа Нижегородской области, находящийся по адресу: Нижегородская область, р.п.Ковернино, ул.К.Маркса, д.4, ОГРН 1025201685519, именуемый в дальнейшем «Продавец», в лице председателя </w:t>
      </w:r>
      <w:proofErr w:type="spellStart"/>
      <w:r>
        <w:t>Гурылевой</w:t>
      </w:r>
      <w:proofErr w:type="spellEnd"/>
      <w:r>
        <w:t xml:space="preserve"> Марины Лаврентьевны, действующего на основании Положения, передал, а ___________________________,  в лице ________________________</w:t>
      </w:r>
      <w:r w:rsidRPr="00420AAF">
        <w:t xml:space="preserve">,  принял  объект капитального строительства: здание, назначение: нежилое,  количество  этажей - 1, общей площадью 73,1 кв.м., адрес (местонахождение) объекта: Российская Федерация, Нижегородская область, </w:t>
      </w:r>
      <w:proofErr w:type="spellStart"/>
      <w:r w:rsidRPr="00420AAF">
        <w:t>Ковернинский</w:t>
      </w:r>
      <w:proofErr w:type="spellEnd"/>
      <w:r w:rsidRPr="00420AAF">
        <w:t xml:space="preserve"> муниципальный округ, д.Беляево, дом 35, кадастровый номер 52:08:0011313:157, одновременно с земельным участком, адрес (местоположение): Российская Федерация, Нижегородская область, </w:t>
      </w:r>
      <w:proofErr w:type="spellStart"/>
      <w:r w:rsidRPr="00420AAF">
        <w:t>Ковернинский</w:t>
      </w:r>
      <w:proofErr w:type="spellEnd"/>
      <w:r w:rsidRPr="00420AAF">
        <w:t xml:space="preserve"> муниципальный район, сельское поселение </w:t>
      </w:r>
      <w:proofErr w:type="spellStart"/>
      <w:r w:rsidRPr="00420AAF">
        <w:t>Гавриловский</w:t>
      </w:r>
      <w:proofErr w:type="spellEnd"/>
      <w:r w:rsidRPr="00420AAF">
        <w:t xml:space="preserve"> сельсовет, д.Беляево, земельный участок 35, занимаемым объектом недвижимости, площадью 754 кв.м., кадастровый номер 52:08:0011313:188, категория земель: земли населенных пунктов, разрешенное использование: магазины.</w:t>
      </w:r>
    </w:p>
    <w:p w:rsidR="00306C75" w:rsidRDefault="00306C75" w:rsidP="00306C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претензий по состоянию и характеристикам передаваемого имущества не имеют.</w:t>
      </w:r>
    </w:p>
    <w:p w:rsidR="00306C75" w:rsidRDefault="00306C75" w:rsidP="00306C75">
      <w:pPr>
        <w:spacing w:after="12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за покупаемое имущество произведен полностью.</w:t>
      </w:r>
    </w:p>
    <w:p w:rsidR="00306C75" w:rsidRDefault="00306C75" w:rsidP="00306C75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акт является неотъемлемой частью договора купли-продажи.</w:t>
      </w:r>
    </w:p>
    <w:p w:rsidR="00306C75" w:rsidRDefault="00306C75" w:rsidP="00306C7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6C75" w:rsidRDefault="00306C75" w:rsidP="00306C7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</w:t>
      </w:r>
    </w:p>
    <w:p w:rsidR="00306C75" w:rsidRDefault="00306C75" w:rsidP="00306C7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C75" w:rsidRDefault="00306C75" w:rsidP="00306C7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«Продавец»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«Покупатель»</w:t>
      </w:r>
    </w:p>
    <w:p w:rsidR="00306C75" w:rsidRDefault="00306C75" w:rsidP="0030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                                 </w:t>
      </w:r>
    </w:p>
    <w:p w:rsidR="00306C75" w:rsidRDefault="00306C75" w:rsidP="0030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</w:p>
    <w:p w:rsidR="00306C75" w:rsidRDefault="00306C75" w:rsidP="0030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</w:t>
      </w:r>
    </w:p>
    <w:p w:rsidR="00306C75" w:rsidRDefault="00306C75" w:rsidP="0030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306C75" w:rsidRDefault="00306C75" w:rsidP="00306C7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C75" w:rsidRDefault="00306C75" w:rsidP="00306C7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C75" w:rsidRDefault="00306C75" w:rsidP="00306C7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Председатель____________ М.Л.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Гурылева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_____________   </w:t>
      </w:r>
    </w:p>
    <w:p w:rsidR="00306C75" w:rsidRDefault="00306C75" w:rsidP="00306C7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06C75" w:rsidRDefault="00306C75" w:rsidP="00306C75"/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C149E4" w:rsidRPr="005533CE" w:rsidSect="00027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93F04"/>
    <w:multiLevelType w:val="hybridMultilevel"/>
    <w:tmpl w:val="EB3847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BF2ED0"/>
    <w:rsid w:val="0002731E"/>
    <w:rsid w:val="00081594"/>
    <w:rsid w:val="00306C75"/>
    <w:rsid w:val="00327533"/>
    <w:rsid w:val="00332BA1"/>
    <w:rsid w:val="003639D0"/>
    <w:rsid w:val="00441CAF"/>
    <w:rsid w:val="005533CE"/>
    <w:rsid w:val="00586C69"/>
    <w:rsid w:val="00600EFA"/>
    <w:rsid w:val="00660605"/>
    <w:rsid w:val="00701CFC"/>
    <w:rsid w:val="00703AF4"/>
    <w:rsid w:val="007A15C7"/>
    <w:rsid w:val="00803865"/>
    <w:rsid w:val="008566ED"/>
    <w:rsid w:val="008E7365"/>
    <w:rsid w:val="009E7149"/>
    <w:rsid w:val="00A3452D"/>
    <w:rsid w:val="00AC4CDB"/>
    <w:rsid w:val="00B747A5"/>
    <w:rsid w:val="00B82EF8"/>
    <w:rsid w:val="00BA0895"/>
    <w:rsid w:val="00BB6C72"/>
    <w:rsid w:val="00BB748D"/>
    <w:rsid w:val="00BF2ED0"/>
    <w:rsid w:val="00C149E4"/>
    <w:rsid w:val="00DD5387"/>
    <w:rsid w:val="00E40908"/>
    <w:rsid w:val="00E87B4F"/>
    <w:rsid w:val="00EB28FC"/>
    <w:rsid w:val="00EC0CEC"/>
    <w:rsid w:val="00EF47B8"/>
    <w:rsid w:val="00FD6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31E"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rsid w:val="00803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038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6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5</Pages>
  <Words>2238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20</cp:revision>
  <cp:lastPrinted>2022-09-26T12:28:00Z</cp:lastPrinted>
  <dcterms:created xsi:type="dcterms:W3CDTF">2021-06-29T05:44:00Z</dcterms:created>
  <dcterms:modified xsi:type="dcterms:W3CDTF">2022-09-26T12:29:00Z</dcterms:modified>
</cp:coreProperties>
</file>