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6E" w:rsidRPr="003F1426" w:rsidRDefault="00C06C6E" w:rsidP="003F1426">
      <w:pPr>
        <w:ind w:firstLine="4820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ind w:firstLine="4820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Утверждена</w:t>
      </w:r>
    </w:p>
    <w:p w:rsidR="00C06C6E" w:rsidRPr="003F1426" w:rsidRDefault="00C06C6E" w:rsidP="003F1426">
      <w:pPr>
        <w:ind w:firstLine="4820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Решением районного Совета ветеранов</w:t>
      </w:r>
    </w:p>
    <w:p w:rsidR="00C06C6E" w:rsidRPr="003F1426" w:rsidRDefault="00C06C6E" w:rsidP="003F1426">
      <w:pPr>
        <w:ind w:firstLine="4820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Протокол № 3 от  «28» сентября 2022г.</w:t>
      </w:r>
    </w:p>
    <w:p w:rsidR="00C06C6E" w:rsidRPr="003F1426" w:rsidRDefault="00C06C6E" w:rsidP="003F1426">
      <w:pPr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F1426">
        <w:rPr>
          <w:rFonts w:ascii="Times New Roman" w:hAnsi="Times New Roman" w:cs="Times New Roman"/>
          <w:b/>
          <w:sz w:val="36"/>
          <w:szCs w:val="36"/>
        </w:rPr>
        <w:t>Благотворительная программа «Своих не бросаем»</w:t>
      </w: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(далее Благотворительная программа)</w:t>
      </w: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3C5" w:rsidRPr="003F1426" w:rsidRDefault="002703C5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3C5" w:rsidRPr="003F1426" w:rsidRDefault="002703C5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03C5" w:rsidRPr="003F1426" w:rsidRDefault="002703C5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C6E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426" w:rsidRDefault="003F1426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426" w:rsidRDefault="003F1426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426" w:rsidRPr="003F1426" w:rsidRDefault="003F1426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1426">
        <w:rPr>
          <w:rFonts w:ascii="Times New Roman" w:hAnsi="Times New Roman" w:cs="Times New Roman"/>
          <w:color w:val="000000" w:themeColor="text1"/>
          <w:sz w:val="24"/>
          <w:szCs w:val="24"/>
        </w:rPr>
        <w:t>р.п. Ковернино</w:t>
      </w: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1426">
        <w:rPr>
          <w:rFonts w:ascii="Times New Roman" w:hAnsi="Times New Roman" w:cs="Times New Roman"/>
          <w:color w:val="000000" w:themeColor="text1"/>
          <w:sz w:val="24"/>
          <w:szCs w:val="24"/>
        </w:rPr>
        <w:t>2022 г.</w:t>
      </w:r>
    </w:p>
    <w:p w:rsidR="002703C5" w:rsidRPr="003F1426" w:rsidRDefault="002703C5" w:rsidP="003F1426">
      <w:pPr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br w:type="page"/>
      </w:r>
    </w:p>
    <w:p w:rsidR="00F41609" w:rsidRPr="003F1426" w:rsidRDefault="00F41609" w:rsidP="003F1426">
      <w:pPr>
        <w:pStyle w:val="5"/>
        <w:shd w:val="clear" w:color="auto" w:fill="auto"/>
        <w:tabs>
          <w:tab w:val="left" w:pos="255"/>
        </w:tabs>
        <w:spacing w:after="188" w:line="200" w:lineRule="exact"/>
        <w:rPr>
          <w:rFonts w:ascii="Times New Roman" w:hAnsi="Times New Roman" w:cs="Times New Roman"/>
          <w:sz w:val="24"/>
          <w:szCs w:val="24"/>
        </w:rPr>
      </w:pPr>
    </w:p>
    <w:p w:rsidR="002703C5" w:rsidRPr="003F1426" w:rsidRDefault="00235CFC" w:rsidP="003F1426">
      <w:pPr>
        <w:pStyle w:val="a4"/>
        <w:numPr>
          <w:ilvl w:val="0"/>
          <w:numId w:val="2"/>
        </w:num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b/>
          <w:sz w:val="24"/>
          <w:szCs w:val="24"/>
        </w:rPr>
        <w:t>Основные положения</w:t>
      </w:r>
    </w:p>
    <w:p w:rsidR="00C67FAF" w:rsidRPr="00D8307D" w:rsidRDefault="00A46D9A" w:rsidP="00D8307D">
      <w:pPr>
        <w:pStyle w:val="5"/>
        <w:numPr>
          <w:ilvl w:val="1"/>
          <w:numId w:val="1"/>
        </w:numPr>
        <w:shd w:val="clear" w:color="auto" w:fill="auto"/>
        <w:tabs>
          <w:tab w:val="left" w:pos="534"/>
        </w:tabs>
        <w:spacing w:after="250" w:line="288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30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Благотворительная программа разработана в соответствии с требованиями и положениями Конституции Российской Федерации, Гражданского кодекса Российской Федерации, Федеральных законов: "Об общественных объединениях",  «О некоммерческих организациях», «О благотворительной деятельности и благотворительных организациях», иных нормативных правовых актов Российской Федерации и Уставом Ковернинской районной общественной организации ветеранов войны, труда, вооруженных сил и правоохранительных органов Нижегородской области (далее по тексту — Организация). </w:t>
      </w:r>
      <w:r w:rsidR="00C67FAF" w:rsidRPr="00D830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67FAF" w:rsidRPr="00D8307D">
        <w:rPr>
          <w:rFonts w:ascii="Times New Roman" w:hAnsi="Times New Roman" w:cs="Times New Roman"/>
          <w:color w:val="000000" w:themeColor="text1"/>
          <w:sz w:val="24"/>
          <w:szCs w:val="24"/>
        </w:rPr>
        <w:t>реализуемая с участием физических и юридических лиц, разделяющих цели Благотворительной программы и выразивших готовность участвовать в её реализации.</w:t>
      </w:r>
    </w:p>
    <w:p w:rsidR="00C67FAF" w:rsidRPr="003F1426" w:rsidRDefault="002703C5" w:rsidP="00D8307D">
      <w:pPr>
        <w:pStyle w:val="5"/>
        <w:numPr>
          <w:ilvl w:val="1"/>
          <w:numId w:val="1"/>
        </w:numPr>
        <w:shd w:val="clear" w:color="auto" w:fill="auto"/>
        <w:tabs>
          <w:tab w:val="left" w:pos="534"/>
        </w:tabs>
        <w:spacing w:after="250" w:line="288" w:lineRule="exact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Настоящая </w:t>
      </w:r>
      <w:r w:rsidR="006B1311" w:rsidRPr="003F1426">
        <w:rPr>
          <w:rFonts w:ascii="Times New Roman" w:hAnsi="Times New Roman" w:cs="Times New Roman"/>
          <w:sz w:val="24"/>
          <w:szCs w:val="24"/>
        </w:rPr>
        <w:t>Благотворительная п</w:t>
      </w:r>
      <w:r w:rsidRPr="003F1426">
        <w:rPr>
          <w:rFonts w:ascii="Times New Roman" w:hAnsi="Times New Roman" w:cs="Times New Roman"/>
          <w:sz w:val="24"/>
          <w:szCs w:val="24"/>
        </w:rPr>
        <w:t>рограмма является долгосрочной благотворительной программой.</w:t>
      </w:r>
    </w:p>
    <w:p w:rsidR="00D933B8" w:rsidRPr="003F1426" w:rsidRDefault="002703C5" w:rsidP="00D8307D">
      <w:pPr>
        <w:pStyle w:val="5"/>
        <w:numPr>
          <w:ilvl w:val="1"/>
          <w:numId w:val="1"/>
        </w:numPr>
        <w:shd w:val="clear" w:color="auto" w:fill="auto"/>
        <w:tabs>
          <w:tab w:val="left" w:pos="534"/>
        </w:tabs>
        <w:spacing w:after="250" w:line="288" w:lineRule="exact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Настоящая </w:t>
      </w:r>
      <w:r w:rsidR="006B1311" w:rsidRPr="003F1426">
        <w:rPr>
          <w:rFonts w:ascii="Times New Roman" w:hAnsi="Times New Roman" w:cs="Times New Roman"/>
          <w:sz w:val="24"/>
          <w:szCs w:val="24"/>
        </w:rPr>
        <w:t>Благотворительная программа</w:t>
      </w:r>
      <w:r w:rsidRPr="003F1426">
        <w:rPr>
          <w:rFonts w:ascii="Times New Roman" w:hAnsi="Times New Roman" w:cs="Times New Roman"/>
          <w:sz w:val="24"/>
          <w:szCs w:val="24"/>
        </w:rPr>
        <w:t xml:space="preserve"> реализуется на территории </w:t>
      </w:r>
      <w:r w:rsidR="00C67FAF" w:rsidRPr="003F1426">
        <w:rPr>
          <w:rFonts w:ascii="Times New Roman" w:hAnsi="Times New Roman" w:cs="Times New Roman"/>
          <w:sz w:val="24"/>
          <w:szCs w:val="24"/>
        </w:rPr>
        <w:t>Ковернинского муниципального округа Нижегородской области</w:t>
      </w:r>
      <w:r w:rsidRPr="003F1426">
        <w:rPr>
          <w:rFonts w:ascii="Times New Roman" w:hAnsi="Times New Roman" w:cs="Times New Roman"/>
          <w:sz w:val="24"/>
          <w:szCs w:val="24"/>
        </w:rPr>
        <w:t>.</w:t>
      </w:r>
    </w:p>
    <w:p w:rsidR="00E806ED" w:rsidRPr="003F1426" w:rsidRDefault="002703C5" w:rsidP="00D8307D">
      <w:pPr>
        <w:pStyle w:val="5"/>
        <w:numPr>
          <w:ilvl w:val="1"/>
          <w:numId w:val="1"/>
        </w:numPr>
        <w:shd w:val="clear" w:color="auto" w:fill="auto"/>
        <w:tabs>
          <w:tab w:val="left" w:pos="534"/>
        </w:tabs>
        <w:spacing w:after="250" w:line="288" w:lineRule="exact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Термины (понятия, определения), используемые в настоящей </w:t>
      </w:r>
      <w:r w:rsidR="006B1311" w:rsidRPr="003F1426">
        <w:rPr>
          <w:rFonts w:ascii="Times New Roman" w:hAnsi="Times New Roman" w:cs="Times New Roman"/>
          <w:sz w:val="24"/>
          <w:szCs w:val="24"/>
        </w:rPr>
        <w:t>Благотворительн</w:t>
      </w:r>
      <w:r w:rsidR="00DC0FA0" w:rsidRPr="003F1426">
        <w:rPr>
          <w:rFonts w:ascii="Times New Roman" w:hAnsi="Times New Roman" w:cs="Times New Roman"/>
          <w:sz w:val="24"/>
          <w:szCs w:val="24"/>
        </w:rPr>
        <w:t>ой</w:t>
      </w:r>
      <w:r w:rsidR="006B1311" w:rsidRPr="003F1426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DC0FA0" w:rsidRPr="003F1426">
        <w:rPr>
          <w:rFonts w:ascii="Times New Roman" w:hAnsi="Times New Roman" w:cs="Times New Roman"/>
          <w:sz w:val="24"/>
          <w:szCs w:val="24"/>
        </w:rPr>
        <w:t>е</w:t>
      </w:r>
      <w:r w:rsidRPr="003F1426">
        <w:rPr>
          <w:rFonts w:ascii="Times New Roman" w:hAnsi="Times New Roman" w:cs="Times New Roman"/>
          <w:sz w:val="24"/>
          <w:szCs w:val="24"/>
        </w:rPr>
        <w:t>, применяются в том значении, в каком они используются в законодательстве Российской Федерации.</w:t>
      </w:r>
    </w:p>
    <w:p w:rsidR="002703C5" w:rsidRPr="003F1426" w:rsidRDefault="002703C5" w:rsidP="00D8307D">
      <w:pPr>
        <w:pStyle w:val="5"/>
        <w:numPr>
          <w:ilvl w:val="1"/>
          <w:numId w:val="1"/>
        </w:numPr>
        <w:shd w:val="clear" w:color="auto" w:fill="auto"/>
        <w:tabs>
          <w:tab w:val="left" w:pos="534"/>
        </w:tabs>
        <w:spacing w:after="250" w:line="288" w:lineRule="exact"/>
        <w:rPr>
          <w:rFonts w:ascii="Times New Roman" w:eastAsia="Times New Roman" w:hAnsi="Times New Roman" w:cs="Times New Roman"/>
          <w:color w:val="080D01"/>
          <w:sz w:val="24"/>
          <w:szCs w:val="24"/>
          <w:lang w:eastAsia="ru-RU"/>
        </w:rPr>
      </w:pPr>
      <w:r w:rsidRPr="003F1426">
        <w:rPr>
          <w:rFonts w:ascii="Times New Roman" w:eastAsia="Times New Roman" w:hAnsi="Times New Roman" w:cs="Times New Roman"/>
          <w:color w:val="080D01"/>
          <w:sz w:val="24"/>
          <w:szCs w:val="24"/>
          <w:lang w:eastAsia="ru-RU"/>
        </w:rPr>
        <w:t>Основные принципы работы:</w:t>
      </w:r>
    </w:p>
    <w:p w:rsidR="002703C5" w:rsidRPr="003F1426" w:rsidRDefault="004F35A5" w:rsidP="00D8307D">
      <w:pPr>
        <w:pStyle w:val="5"/>
        <w:shd w:val="clear" w:color="auto" w:fill="auto"/>
        <w:tabs>
          <w:tab w:val="left" w:pos="534"/>
        </w:tabs>
        <w:spacing w:after="250" w:line="288" w:lineRule="exact"/>
        <w:rPr>
          <w:rFonts w:ascii="Times New Roman" w:eastAsia="Times New Roman" w:hAnsi="Times New Roman" w:cs="Times New Roman"/>
          <w:color w:val="080D01"/>
          <w:sz w:val="24"/>
          <w:szCs w:val="24"/>
          <w:lang w:eastAsia="ru-RU"/>
        </w:rPr>
      </w:pPr>
      <w:r w:rsidRPr="003F1426">
        <w:rPr>
          <w:rFonts w:ascii="Times New Roman" w:eastAsia="Times New Roman" w:hAnsi="Times New Roman" w:cs="Times New Roman"/>
          <w:color w:val="080D01"/>
          <w:sz w:val="24"/>
          <w:szCs w:val="24"/>
          <w:lang w:eastAsia="ru-RU"/>
        </w:rPr>
        <w:t xml:space="preserve">- </w:t>
      </w:r>
      <w:r w:rsidR="002703C5" w:rsidRPr="003F1426">
        <w:rPr>
          <w:rFonts w:ascii="Times New Roman" w:eastAsia="Times New Roman" w:hAnsi="Times New Roman" w:cs="Times New Roman"/>
          <w:color w:val="080D01"/>
          <w:sz w:val="24"/>
          <w:szCs w:val="24"/>
          <w:lang w:eastAsia="ru-RU"/>
        </w:rPr>
        <w:t>главная це</w:t>
      </w:r>
      <w:r w:rsidRPr="003F1426">
        <w:rPr>
          <w:rFonts w:ascii="Times New Roman" w:eastAsia="Times New Roman" w:hAnsi="Times New Roman" w:cs="Times New Roman"/>
          <w:color w:val="080D01"/>
          <w:sz w:val="24"/>
          <w:szCs w:val="24"/>
          <w:lang w:eastAsia="ru-RU"/>
        </w:rPr>
        <w:t>нность - это человеческая жизнь;</w:t>
      </w:r>
    </w:p>
    <w:p w:rsidR="002703C5" w:rsidRPr="003F1426" w:rsidRDefault="004F35A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- </w:t>
      </w:r>
      <w:r w:rsidR="002703C5" w:rsidRPr="003F1426">
        <w:rPr>
          <w:rFonts w:ascii="Times New Roman" w:hAnsi="Times New Roman" w:cs="Times New Roman"/>
          <w:sz w:val="24"/>
          <w:szCs w:val="24"/>
        </w:rPr>
        <w:t>взаимопомощь,</w:t>
      </w:r>
      <w:r w:rsidRPr="003F1426">
        <w:rPr>
          <w:rFonts w:ascii="Times New Roman" w:hAnsi="Times New Roman" w:cs="Times New Roman"/>
          <w:sz w:val="24"/>
          <w:szCs w:val="24"/>
        </w:rPr>
        <w:t xml:space="preserve"> помощь сильных слабым;</w:t>
      </w:r>
    </w:p>
    <w:p w:rsidR="002703C5" w:rsidRPr="003F1426" w:rsidRDefault="004F35A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- </w:t>
      </w:r>
      <w:r w:rsidR="002703C5" w:rsidRPr="003F1426">
        <w:rPr>
          <w:rFonts w:ascii="Times New Roman" w:hAnsi="Times New Roman" w:cs="Times New Roman"/>
          <w:sz w:val="24"/>
          <w:szCs w:val="24"/>
        </w:rPr>
        <w:t xml:space="preserve">всесторонняя поддержка и защита </w:t>
      </w:r>
      <w:r w:rsidR="00E806ED" w:rsidRPr="003F1426">
        <w:rPr>
          <w:rFonts w:ascii="Times New Roman" w:hAnsi="Times New Roman" w:cs="Times New Roman"/>
          <w:sz w:val="24"/>
          <w:szCs w:val="24"/>
        </w:rPr>
        <w:t>мобилиз</w:t>
      </w:r>
      <w:r w:rsidR="00DC0FA0" w:rsidRPr="003F1426">
        <w:rPr>
          <w:rFonts w:ascii="Times New Roman" w:hAnsi="Times New Roman" w:cs="Times New Roman"/>
          <w:sz w:val="24"/>
          <w:szCs w:val="24"/>
        </w:rPr>
        <w:t>и</w:t>
      </w:r>
      <w:r w:rsidR="00E806ED" w:rsidRPr="003F1426">
        <w:rPr>
          <w:rFonts w:ascii="Times New Roman" w:hAnsi="Times New Roman" w:cs="Times New Roman"/>
          <w:sz w:val="24"/>
          <w:szCs w:val="24"/>
        </w:rPr>
        <w:t xml:space="preserve">руемых граждан и их </w:t>
      </w:r>
      <w:r w:rsidR="002703C5" w:rsidRPr="003F1426">
        <w:rPr>
          <w:rFonts w:ascii="Times New Roman" w:hAnsi="Times New Roman" w:cs="Times New Roman"/>
          <w:sz w:val="24"/>
          <w:szCs w:val="24"/>
        </w:rPr>
        <w:t>сем</w:t>
      </w:r>
      <w:r w:rsidR="00E806ED" w:rsidRPr="003F1426">
        <w:rPr>
          <w:rFonts w:ascii="Times New Roman" w:hAnsi="Times New Roman" w:cs="Times New Roman"/>
          <w:sz w:val="24"/>
          <w:szCs w:val="24"/>
        </w:rPr>
        <w:t>ей</w:t>
      </w:r>
      <w:r w:rsidRPr="003F1426">
        <w:rPr>
          <w:rFonts w:ascii="Times New Roman" w:hAnsi="Times New Roman" w:cs="Times New Roman"/>
          <w:sz w:val="24"/>
          <w:szCs w:val="24"/>
        </w:rPr>
        <w:t>;</w:t>
      </w:r>
    </w:p>
    <w:p w:rsidR="004F35A5" w:rsidRPr="003F1426" w:rsidRDefault="004F35A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достижение мира и согласия в обществе, выступление против проявления расизма, шовинизма и национализма;</w:t>
      </w:r>
    </w:p>
    <w:p w:rsidR="002703C5" w:rsidRDefault="004F35A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</w:t>
      </w:r>
      <w:r w:rsidR="002703C5" w:rsidRPr="003F1426">
        <w:rPr>
          <w:rFonts w:ascii="Times New Roman" w:hAnsi="Times New Roman" w:cs="Times New Roman"/>
          <w:sz w:val="24"/>
          <w:szCs w:val="24"/>
        </w:rPr>
        <w:t>создание комфортной среды для добрых дел, развитие благотворительности.</w:t>
      </w:r>
    </w:p>
    <w:p w:rsidR="003F1426" w:rsidRPr="003F1426" w:rsidRDefault="003F1426" w:rsidP="003F1426">
      <w:pPr>
        <w:rPr>
          <w:rFonts w:ascii="Times New Roman" w:hAnsi="Times New Roman" w:cs="Times New Roman"/>
          <w:sz w:val="24"/>
          <w:szCs w:val="24"/>
        </w:rPr>
      </w:pPr>
    </w:p>
    <w:p w:rsidR="002703C5" w:rsidRPr="003F1426" w:rsidRDefault="004F35A5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2. </w:t>
      </w:r>
      <w:r w:rsidR="002703C5" w:rsidRPr="003F1426">
        <w:rPr>
          <w:rFonts w:ascii="Times New Roman" w:hAnsi="Times New Roman" w:cs="Times New Roman"/>
          <w:b/>
          <w:sz w:val="24"/>
          <w:szCs w:val="24"/>
        </w:rPr>
        <w:t xml:space="preserve">Цели </w:t>
      </w:r>
      <w:r w:rsidR="00653170" w:rsidRPr="003F1426">
        <w:rPr>
          <w:rFonts w:ascii="Times New Roman" w:hAnsi="Times New Roman" w:cs="Times New Roman"/>
          <w:b/>
          <w:sz w:val="24"/>
          <w:szCs w:val="24"/>
        </w:rPr>
        <w:t>благотворительной программы</w:t>
      </w:r>
    </w:p>
    <w:p w:rsidR="00A51866" w:rsidRPr="003F1426" w:rsidRDefault="00653170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2.1. Ф</w:t>
      </w:r>
      <w:r w:rsidR="002703C5" w:rsidRPr="003F1426">
        <w:rPr>
          <w:rFonts w:ascii="Times New Roman" w:hAnsi="Times New Roman" w:cs="Times New Roman"/>
          <w:sz w:val="24"/>
          <w:szCs w:val="24"/>
        </w:rPr>
        <w:t>ормирование имущества на основе пожертвований и других не запрещенных законом РФ поступлений и использование данного имущества для осуществления благотворительной деятельности</w:t>
      </w:r>
      <w:r w:rsidR="00A51866" w:rsidRPr="003F1426">
        <w:rPr>
          <w:rFonts w:ascii="Times New Roman" w:hAnsi="Times New Roman" w:cs="Times New Roman"/>
          <w:sz w:val="24"/>
          <w:szCs w:val="24"/>
        </w:rPr>
        <w:t>.</w:t>
      </w:r>
    </w:p>
    <w:p w:rsidR="00F218F8" w:rsidRPr="003F1426" w:rsidRDefault="00A5186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2.2. С</w:t>
      </w:r>
      <w:r w:rsidR="002703C5" w:rsidRPr="003F1426">
        <w:rPr>
          <w:rFonts w:ascii="Times New Roman" w:hAnsi="Times New Roman" w:cs="Times New Roman"/>
          <w:sz w:val="24"/>
          <w:szCs w:val="24"/>
        </w:rPr>
        <w:t xml:space="preserve">оциальная </w:t>
      </w:r>
      <w:r w:rsidR="00EA2E31" w:rsidRPr="003F1426">
        <w:rPr>
          <w:rFonts w:ascii="Times New Roman" w:hAnsi="Times New Roman" w:cs="Times New Roman"/>
          <w:sz w:val="24"/>
          <w:szCs w:val="24"/>
        </w:rPr>
        <w:t xml:space="preserve">и имущественная </w:t>
      </w:r>
      <w:r w:rsidR="002703C5" w:rsidRPr="003F1426">
        <w:rPr>
          <w:rFonts w:ascii="Times New Roman" w:hAnsi="Times New Roman" w:cs="Times New Roman"/>
          <w:sz w:val="24"/>
          <w:szCs w:val="24"/>
        </w:rPr>
        <w:t xml:space="preserve">поддержка и защита </w:t>
      </w:r>
      <w:r w:rsidR="00EA2E31" w:rsidRPr="003F1426">
        <w:rPr>
          <w:rFonts w:ascii="Times New Roman" w:hAnsi="Times New Roman" w:cs="Times New Roman"/>
          <w:sz w:val="24"/>
          <w:szCs w:val="24"/>
        </w:rPr>
        <w:t xml:space="preserve">для призванных граждан в рамках мобилизации на военную службу в Вооруженные силы РФ, а так же оказания необходимой помощи их семьям, </w:t>
      </w:r>
      <w:r w:rsidR="002703C5" w:rsidRPr="003F1426">
        <w:rPr>
          <w:rFonts w:ascii="Times New Roman" w:hAnsi="Times New Roman" w:cs="Times New Roman"/>
          <w:sz w:val="24"/>
          <w:szCs w:val="24"/>
        </w:rPr>
        <w:t xml:space="preserve"> включая оказание базовой, низкопороговой помощи тем, кто остро в ней нуждается, социальную реабилитацию</w:t>
      </w:r>
      <w:r w:rsidR="00F218F8" w:rsidRPr="003F1426">
        <w:rPr>
          <w:rFonts w:ascii="Times New Roman" w:hAnsi="Times New Roman" w:cs="Times New Roman"/>
          <w:sz w:val="24"/>
          <w:szCs w:val="24"/>
        </w:rPr>
        <w:t xml:space="preserve"> лиц, которые в силу различных обстоятельств не способны самостоятельно реализовать свои права и законные интересы.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2.3. Инициация взаимопомощи между людьми разных социальных групп, информационная работа, направленная на то, чтобы люди имели возможность узнать о необходимости в оказании помощи  мобилизованным гражданам, гражданам, вернувшимся со специальной военной операции, а так же их семьям. 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2.4. Содействие духовному и патриотическому развитию личности среди граждан и молодежи.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lastRenderedPageBreak/>
        <w:t>2.5. Содействие и укрепление престижа военнослужащих в обществе.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2.6. Содействие в борьбе против расизма, шовинизма и национализма.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2.7. Организация мероприятий, направленных на: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привлечение благотворительных пожертвований от физических и юридических лиц;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- </w:t>
      </w:r>
      <w:r w:rsidR="00DC0FA0" w:rsidRPr="003F1426">
        <w:rPr>
          <w:rFonts w:ascii="Times New Roman" w:hAnsi="Times New Roman" w:cs="Times New Roman"/>
          <w:sz w:val="24"/>
          <w:szCs w:val="24"/>
        </w:rPr>
        <w:t xml:space="preserve">их </w:t>
      </w:r>
      <w:r w:rsidRPr="003F1426">
        <w:rPr>
          <w:rFonts w:ascii="Times New Roman" w:hAnsi="Times New Roman" w:cs="Times New Roman"/>
          <w:sz w:val="24"/>
          <w:szCs w:val="24"/>
        </w:rPr>
        <w:t>аккумулирование и расходование в соответствии с целями Благотворительной программы;</w:t>
      </w:r>
    </w:p>
    <w:p w:rsidR="00804755" w:rsidRPr="003F1426" w:rsidRDefault="0080475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-популяризация идеи благотворительности, помощи мобилизованным гражданам, гражданам, вернувшимся со специальной военной операции, а так же их семьям</w:t>
      </w:r>
      <w:r w:rsidR="00831B1B" w:rsidRPr="003F1426">
        <w:rPr>
          <w:rFonts w:ascii="Times New Roman" w:hAnsi="Times New Roman" w:cs="Times New Roman"/>
          <w:sz w:val="24"/>
          <w:szCs w:val="24"/>
        </w:rPr>
        <w:t>;</w:t>
      </w:r>
    </w:p>
    <w:p w:rsidR="00831B1B" w:rsidRPr="003F1426" w:rsidRDefault="00831B1B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формирование у граждан  социальной ответственности и  патриотизма.</w:t>
      </w:r>
    </w:p>
    <w:p w:rsidR="00831B1B" w:rsidRPr="003F1426" w:rsidRDefault="00831B1B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2.8. Привлечение общественного внимания к проблеме </w:t>
      </w:r>
      <w:r w:rsidR="00F472D8" w:rsidRPr="003F1426">
        <w:rPr>
          <w:rFonts w:ascii="Times New Roman" w:hAnsi="Times New Roman" w:cs="Times New Roman"/>
          <w:sz w:val="24"/>
          <w:szCs w:val="24"/>
        </w:rPr>
        <w:t>обеспечения защиты государства от вооруженного нападения и удовлетворению потребностей государства и нужд населения в военное время;</w:t>
      </w:r>
    </w:p>
    <w:p w:rsidR="00F472D8" w:rsidRPr="003F1426" w:rsidRDefault="00F472D8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2.9. Привлечение волонтеров через </w:t>
      </w:r>
      <w:r w:rsidR="006D6046" w:rsidRPr="003F1426">
        <w:rPr>
          <w:rFonts w:ascii="Times New Roman" w:hAnsi="Times New Roman" w:cs="Times New Roman"/>
          <w:sz w:val="24"/>
          <w:szCs w:val="24"/>
        </w:rPr>
        <w:t>реализацию общественных инициатив, объединение</w:t>
      </w:r>
      <w:r w:rsidRPr="003F1426">
        <w:rPr>
          <w:rFonts w:ascii="Times New Roman" w:hAnsi="Times New Roman" w:cs="Times New Roman"/>
          <w:sz w:val="24"/>
          <w:szCs w:val="24"/>
        </w:rPr>
        <w:t xml:space="preserve"> </w:t>
      </w:r>
      <w:r w:rsidR="006271A6" w:rsidRPr="003F1426">
        <w:rPr>
          <w:rFonts w:ascii="Times New Roman" w:hAnsi="Times New Roman" w:cs="Times New Roman"/>
          <w:sz w:val="24"/>
          <w:szCs w:val="24"/>
        </w:rPr>
        <w:t>активных людей в единое благотворительное сообщество.</w:t>
      </w:r>
    </w:p>
    <w:p w:rsidR="006271A6" w:rsidRPr="003F1426" w:rsidRDefault="006271A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2.10. Проведение просветительских мероприятий, способствующих популяризации благотворительности: информационные встречи, круглые столы, конференции, семинары.</w:t>
      </w:r>
    </w:p>
    <w:p w:rsidR="006271A6" w:rsidRPr="003F1426" w:rsidRDefault="006271A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2.11. Осуществление взаимодействия с органами государственной власти Российской Федерации, с органами местного самоуправления, юридическими и физическими лицами для достижения целей благотворительной программы.</w:t>
      </w:r>
    </w:p>
    <w:p w:rsidR="006271A6" w:rsidRPr="003F1426" w:rsidRDefault="006271A6" w:rsidP="003F1426">
      <w:pPr>
        <w:jc w:val="center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3. </w:t>
      </w:r>
      <w:r w:rsidRPr="003F1426">
        <w:rPr>
          <w:rFonts w:ascii="Times New Roman" w:hAnsi="Times New Roman" w:cs="Times New Roman"/>
          <w:b/>
          <w:sz w:val="24"/>
          <w:szCs w:val="24"/>
        </w:rPr>
        <w:t>Задачи Благотворительной программы</w:t>
      </w:r>
      <w:r w:rsidRPr="003F1426">
        <w:rPr>
          <w:rFonts w:ascii="Times New Roman" w:hAnsi="Times New Roman" w:cs="Times New Roman"/>
          <w:sz w:val="24"/>
          <w:szCs w:val="24"/>
        </w:rPr>
        <w:t>:</w:t>
      </w:r>
    </w:p>
    <w:p w:rsidR="006271A6" w:rsidRPr="003F1426" w:rsidRDefault="006271A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3.1. Организация и сбор средств для мобилизованных граждан, граждан, вернувшимся со специальной военной операции, а так же их семьям.</w:t>
      </w:r>
    </w:p>
    <w:p w:rsidR="006271A6" w:rsidRPr="003F1426" w:rsidRDefault="006271A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3.2. Организация постоянной работы по сбору пожертвований, приобретению предметов экипировки</w:t>
      </w:r>
      <w:r w:rsidR="00DC0FA0" w:rsidRPr="003F1426">
        <w:rPr>
          <w:rFonts w:ascii="Times New Roman" w:hAnsi="Times New Roman" w:cs="Times New Roman"/>
          <w:sz w:val="24"/>
          <w:szCs w:val="24"/>
        </w:rPr>
        <w:t>, продовольственных товаров</w:t>
      </w:r>
      <w:r w:rsidRPr="003F1426">
        <w:rPr>
          <w:rFonts w:ascii="Times New Roman" w:hAnsi="Times New Roman" w:cs="Times New Roman"/>
          <w:sz w:val="24"/>
          <w:szCs w:val="24"/>
        </w:rPr>
        <w:t xml:space="preserve"> и персональных принадлежностей для призванных в рамках мобилизации на военную службу, приобретению необходимых материальных ценностей  гражданам, вернувшимся со специальной военной операции</w:t>
      </w:r>
      <w:r w:rsidR="003003F0" w:rsidRPr="003F1426">
        <w:rPr>
          <w:rFonts w:ascii="Times New Roman" w:hAnsi="Times New Roman" w:cs="Times New Roman"/>
          <w:sz w:val="24"/>
          <w:szCs w:val="24"/>
        </w:rPr>
        <w:t xml:space="preserve">, их </w:t>
      </w:r>
      <w:r w:rsidRPr="003F1426">
        <w:rPr>
          <w:rFonts w:ascii="Times New Roman" w:hAnsi="Times New Roman" w:cs="Times New Roman"/>
          <w:sz w:val="24"/>
          <w:szCs w:val="24"/>
        </w:rPr>
        <w:t>семьям</w:t>
      </w:r>
      <w:r w:rsidR="003003F0" w:rsidRPr="003F1426">
        <w:rPr>
          <w:rFonts w:ascii="Times New Roman" w:hAnsi="Times New Roman" w:cs="Times New Roman"/>
          <w:sz w:val="24"/>
          <w:szCs w:val="24"/>
        </w:rPr>
        <w:t>, а так же выдача материальной помощи.</w:t>
      </w:r>
    </w:p>
    <w:p w:rsidR="003003F0" w:rsidRPr="003F1426" w:rsidRDefault="003003F0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3.3. Коммуникационная кампания, включающая взаимодействие с жителями Ковернинского муниципального округа, социальными службами, военным комиссариатом, публикации в СМИ и сети интернет- сайт администрации Ковернинского муниципального округа.</w:t>
      </w:r>
    </w:p>
    <w:p w:rsidR="003003F0" w:rsidRPr="003F1426" w:rsidRDefault="003003F0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3.4. Распространение  информации о Благотворительной программе, в том числе  путем участия в совещаниях, круглых столах, семинарах и других подобных мероприятиях, способствующих выполнению целей данной Благотворительной программы.</w:t>
      </w:r>
    </w:p>
    <w:p w:rsidR="003003F0" w:rsidRPr="003F1426" w:rsidRDefault="003003F0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3.5. </w:t>
      </w:r>
      <w:r w:rsidR="0074667C" w:rsidRPr="003F1426">
        <w:rPr>
          <w:rFonts w:ascii="Times New Roman" w:hAnsi="Times New Roman" w:cs="Times New Roman"/>
          <w:sz w:val="24"/>
          <w:szCs w:val="24"/>
        </w:rPr>
        <w:t>Поощрение добровольцев и жертвователей.</w:t>
      </w:r>
    </w:p>
    <w:p w:rsidR="0074667C" w:rsidRPr="003F1426" w:rsidRDefault="0074667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3.6. Привлечение добровольцев к реализации Благотворительной программы.</w:t>
      </w:r>
    </w:p>
    <w:p w:rsidR="0074667C" w:rsidRPr="003F1426" w:rsidRDefault="0074667C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4</w:t>
      </w:r>
      <w:r w:rsidRPr="003F1426">
        <w:rPr>
          <w:rFonts w:ascii="Times New Roman" w:hAnsi="Times New Roman" w:cs="Times New Roman"/>
          <w:b/>
          <w:sz w:val="24"/>
          <w:szCs w:val="24"/>
        </w:rPr>
        <w:t>. Целевая аудитория Благотворительной программы:</w:t>
      </w:r>
    </w:p>
    <w:p w:rsidR="0074667C" w:rsidRPr="003F1426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г</w:t>
      </w:r>
      <w:r w:rsidR="0074667C" w:rsidRPr="003F1426">
        <w:rPr>
          <w:rFonts w:ascii="Times New Roman" w:hAnsi="Times New Roman" w:cs="Times New Roman"/>
          <w:sz w:val="24"/>
          <w:szCs w:val="24"/>
        </w:rPr>
        <w:t>раждане, призванные в рамках мобилизации на военную службу в вооруженные силы Российской Федерации;</w:t>
      </w:r>
    </w:p>
    <w:p w:rsidR="0074667C" w:rsidRPr="003F1426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lastRenderedPageBreak/>
        <w:t>- с</w:t>
      </w:r>
      <w:r w:rsidR="0074667C" w:rsidRPr="003F1426">
        <w:rPr>
          <w:rFonts w:ascii="Times New Roman" w:hAnsi="Times New Roman" w:cs="Times New Roman"/>
          <w:sz w:val="24"/>
          <w:szCs w:val="24"/>
        </w:rPr>
        <w:t>емьи граждан, призванные в рамках мобилизации на военную службу в вооруженные силы Российской Федерации, находящиеся в трудной жизненной ситуации;</w:t>
      </w:r>
    </w:p>
    <w:p w:rsidR="0074667C" w:rsidRPr="003F1426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г</w:t>
      </w:r>
      <w:r w:rsidR="0074667C" w:rsidRPr="003F1426">
        <w:rPr>
          <w:rFonts w:ascii="Times New Roman" w:hAnsi="Times New Roman" w:cs="Times New Roman"/>
          <w:sz w:val="24"/>
          <w:szCs w:val="24"/>
        </w:rPr>
        <w:t>раждане, вернувшиеся со специальной военной операции, находящиеся в трудной жизненной ситуации</w:t>
      </w:r>
      <w:r w:rsidRPr="003F1426">
        <w:rPr>
          <w:rFonts w:ascii="Times New Roman" w:hAnsi="Times New Roman" w:cs="Times New Roman"/>
          <w:sz w:val="24"/>
          <w:szCs w:val="24"/>
        </w:rPr>
        <w:t>;</w:t>
      </w:r>
    </w:p>
    <w:p w:rsidR="00235CFC" w:rsidRPr="003F1426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активные и деятельные люди</w:t>
      </w:r>
      <w:r w:rsidR="00AB6394" w:rsidRPr="003F1426">
        <w:rPr>
          <w:rFonts w:ascii="Times New Roman" w:hAnsi="Times New Roman" w:cs="Times New Roman"/>
          <w:sz w:val="24"/>
          <w:szCs w:val="24"/>
        </w:rPr>
        <w:t xml:space="preserve"> </w:t>
      </w:r>
      <w:r w:rsidRPr="003F1426">
        <w:rPr>
          <w:rFonts w:ascii="Times New Roman" w:hAnsi="Times New Roman" w:cs="Times New Roman"/>
          <w:sz w:val="24"/>
          <w:szCs w:val="24"/>
        </w:rPr>
        <w:t>- потенциальные и действующие волонтеры Благотворительной программы;</w:t>
      </w:r>
    </w:p>
    <w:p w:rsidR="00235CFC" w:rsidRPr="003F1426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благотворители (жертвователи);</w:t>
      </w:r>
    </w:p>
    <w:p w:rsidR="00235CFC" w:rsidRPr="003F1426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органы власти и гос</w:t>
      </w:r>
      <w:r w:rsidR="00DC0FA0" w:rsidRPr="003F1426">
        <w:rPr>
          <w:rFonts w:ascii="Times New Roman" w:hAnsi="Times New Roman" w:cs="Times New Roman"/>
          <w:sz w:val="24"/>
          <w:szCs w:val="24"/>
        </w:rPr>
        <w:t xml:space="preserve">ударственные </w:t>
      </w:r>
      <w:r w:rsidRPr="003F1426">
        <w:rPr>
          <w:rFonts w:ascii="Times New Roman" w:hAnsi="Times New Roman" w:cs="Times New Roman"/>
          <w:sz w:val="24"/>
          <w:szCs w:val="24"/>
        </w:rPr>
        <w:t xml:space="preserve"> учреждения;</w:t>
      </w:r>
    </w:p>
    <w:p w:rsidR="00DC0FA0" w:rsidRPr="003F1426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средства массовой информации.</w:t>
      </w:r>
    </w:p>
    <w:p w:rsidR="00235CFC" w:rsidRPr="003F1426" w:rsidRDefault="00235CFC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b/>
          <w:sz w:val="24"/>
          <w:szCs w:val="24"/>
        </w:rPr>
        <w:t>5.Направления реализации программы:</w:t>
      </w:r>
    </w:p>
    <w:p w:rsidR="00235CFC" w:rsidRPr="003F1426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5.1. Благотворительная программа «Своих не бросаем» предусматривает организацию и всестороннюю поддержку граждан, призванных в рамках мобилизации на военную службу в вооруженные силы Российской Федерации и их семьям</w:t>
      </w:r>
      <w:r w:rsidR="00DC0FA0" w:rsidRPr="003F1426">
        <w:rPr>
          <w:rFonts w:ascii="Times New Roman" w:hAnsi="Times New Roman" w:cs="Times New Roman"/>
          <w:sz w:val="24"/>
          <w:szCs w:val="24"/>
        </w:rPr>
        <w:t>,</w:t>
      </w:r>
      <w:r w:rsidRPr="003F1426">
        <w:rPr>
          <w:rFonts w:ascii="Times New Roman" w:hAnsi="Times New Roman" w:cs="Times New Roman"/>
          <w:sz w:val="24"/>
          <w:szCs w:val="24"/>
        </w:rPr>
        <w:t xml:space="preserve"> </w:t>
      </w:r>
      <w:r w:rsidR="00DC0FA0" w:rsidRPr="003F1426">
        <w:rPr>
          <w:rFonts w:ascii="Times New Roman" w:hAnsi="Times New Roman" w:cs="Times New Roman"/>
          <w:sz w:val="24"/>
          <w:szCs w:val="24"/>
        </w:rPr>
        <w:t>г</w:t>
      </w:r>
      <w:r w:rsidRPr="003F1426">
        <w:rPr>
          <w:rFonts w:ascii="Times New Roman" w:hAnsi="Times New Roman" w:cs="Times New Roman"/>
          <w:sz w:val="24"/>
          <w:szCs w:val="24"/>
        </w:rPr>
        <w:t>ражданам вернувшимся  со специальной военной операции и  находящиеся в трудной жизненной ситуации. Помощь оказывается как в виде материальных ценностей, так и в денежной форме безвозмездно, в зависимости от каждого конкретного случая.</w:t>
      </w:r>
    </w:p>
    <w:p w:rsidR="00235CFC" w:rsidRPr="003F1426" w:rsidRDefault="00235CF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Мероприятия, направленные на реализацию Благотворительной программы»</w:t>
      </w:r>
      <w:r w:rsidR="00DC0FA0" w:rsidRPr="003F1426">
        <w:rPr>
          <w:rFonts w:ascii="Times New Roman" w:hAnsi="Times New Roman" w:cs="Times New Roman"/>
          <w:sz w:val="24"/>
          <w:szCs w:val="24"/>
        </w:rPr>
        <w:t xml:space="preserve"> </w:t>
      </w:r>
      <w:r w:rsidRPr="003F1426">
        <w:rPr>
          <w:rFonts w:ascii="Times New Roman" w:hAnsi="Times New Roman" w:cs="Times New Roman"/>
          <w:sz w:val="24"/>
          <w:szCs w:val="24"/>
        </w:rPr>
        <w:t>Своих не бросаем»:</w:t>
      </w:r>
    </w:p>
    <w:p w:rsidR="00CC0727" w:rsidRPr="003F1426" w:rsidRDefault="00CC072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5.1.1. К</w:t>
      </w:r>
      <w:r w:rsidR="00235CFC" w:rsidRPr="003F1426">
        <w:rPr>
          <w:rFonts w:ascii="Times New Roman" w:hAnsi="Times New Roman" w:cs="Times New Roman"/>
          <w:sz w:val="24"/>
          <w:szCs w:val="24"/>
        </w:rPr>
        <w:t>онсультационно-информационная деятельность: прием граждан</w:t>
      </w:r>
      <w:r w:rsidRPr="003F1426">
        <w:rPr>
          <w:rFonts w:ascii="Times New Roman" w:hAnsi="Times New Roman" w:cs="Times New Roman"/>
          <w:sz w:val="24"/>
          <w:szCs w:val="24"/>
        </w:rPr>
        <w:t xml:space="preserve"> и их семей,  призванных в рамках мобилизации на военную службу в вооруженные силы Российской Федерации, вернувшиеся со специальной военной операции, находящиеся в трудной жизненной ситуации</w:t>
      </w:r>
      <w:r w:rsidR="00853459" w:rsidRPr="003F1426">
        <w:rPr>
          <w:rFonts w:ascii="Times New Roman" w:hAnsi="Times New Roman" w:cs="Times New Roman"/>
          <w:sz w:val="24"/>
          <w:szCs w:val="24"/>
        </w:rPr>
        <w:t>.</w:t>
      </w:r>
    </w:p>
    <w:p w:rsidR="00853459" w:rsidRPr="003F1426" w:rsidRDefault="00CC072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5.1.2. </w:t>
      </w:r>
      <w:r w:rsidR="00853459" w:rsidRPr="003F1426">
        <w:rPr>
          <w:rFonts w:ascii="Times New Roman" w:hAnsi="Times New Roman" w:cs="Times New Roman"/>
          <w:sz w:val="24"/>
          <w:szCs w:val="24"/>
        </w:rPr>
        <w:t>Выдача вещевой и /или иной помощи в соответствии со статусом Благополучателя:</w:t>
      </w:r>
    </w:p>
    <w:p w:rsidR="00853459" w:rsidRPr="003F1426" w:rsidRDefault="00853459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 граждан</w:t>
      </w:r>
      <w:r w:rsidR="00DC0FA0" w:rsidRPr="003F1426">
        <w:rPr>
          <w:rFonts w:ascii="Times New Roman" w:hAnsi="Times New Roman" w:cs="Times New Roman"/>
          <w:sz w:val="24"/>
          <w:szCs w:val="24"/>
        </w:rPr>
        <w:t>ам, призванным</w:t>
      </w:r>
      <w:r w:rsidRPr="003F1426">
        <w:rPr>
          <w:rFonts w:ascii="Times New Roman" w:hAnsi="Times New Roman" w:cs="Times New Roman"/>
          <w:sz w:val="24"/>
          <w:szCs w:val="24"/>
        </w:rPr>
        <w:t xml:space="preserve"> в рамках мобилизации на военную службу в вооруженные силы Российской Федерации;</w:t>
      </w:r>
    </w:p>
    <w:p w:rsidR="00853459" w:rsidRPr="003F1426" w:rsidRDefault="00853459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семь</w:t>
      </w:r>
      <w:r w:rsidR="00DC0FA0" w:rsidRPr="003F1426">
        <w:rPr>
          <w:rFonts w:ascii="Times New Roman" w:hAnsi="Times New Roman" w:cs="Times New Roman"/>
          <w:sz w:val="24"/>
          <w:szCs w:val="24"/>
        </w:rPr>
        <w:t>ям</w:t>
      </w:r>
      <w:r w:rsidRPr="003F1426">
        <w:rPr>
          <w:rFonts w:ascii="Times New Roman" w:hAnsi="Times New Roman" w:cs="Times New Roman"/>
          <w:sz w:val="24"/>
          <w:szCs w:val="24"/>
        </w:rPr>
        <w:t xml:space="preserve"> граждан, призванны</w:t>
      </w:r>
      <w:r w:rsidR="00DC0FA0" w:rsidRPr="003F1426">
        <w:rPr>
          <w:rFonts w:ascii="Times New Roman" w:hAnsi="Times New Roman" w:cs="Times New Roman"/>
          <w:sz w:val="24"/>
          <w:szCs w:val="24"/>
        </w:rPr>
        <w:t>х</w:t>
      </w:r>
      <w:r w:rsidRPr="003F1426">
        <w:rPr>
          <w:rFonts w:ascii="Times New Roman" w:hAnsi="Times New Roman" w:cs="Times New Roman"/>
          <w:sz w:val="24"/>
          <w:szCs w:val="24"/>
        </w:rPr>
        <w:t xml:space="preserve"> в рамках мобилизации на военную службу в вооруженные силы Российской Федерации, находящиеся в трудной жизненной ситуации;</w:t>
      </w:r>
    </w:p>
    <w:p w:rsidR="00853459" w:rsidRPr="003F1426" w:rsidRDefault="00853459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граждан</w:t>
      </w:r>
      <w:r w:rsidR="00DC0FA0" w:rsidRPr="003F1426">
        <w:rPr>
          <w:rFonts w:ascii="Times New Roman" w:hAnsi="Times New Roman" w:cs="Times New Roman"/>
          <w:sz w:val="24"/>
          <w:szCs w:val="24"/>
        </w:rPr>
        <w:t>ам</w:t>
      </w:r>
      <w:r w:rsidRPr="003F1426">
        <w:rPr>
          <w:rFonts w:ascii="Times New Roman" w:hAnsi="Times New Roman" w:cs="Times New Roman"/>
          <w:sz w:val="24"/>
          <w:szCs w:val="24"/>
        </w:rPr>
        <w:t>, вернувши</w:t>
      </w:r>
      <w:r w:rsidR="00DC0FA0" w:rsidRPr="003F1426">
        <w:rPr>
          <w:rFonts w:ascii="Times New Roman" w:hAnsi="Times New Roman" w:cs="Times New Roman"/>
          <w:sz w:val="24"/>
          <w:szCs w:val="24"/>
        </w:rPr>
        <w:t>м</w:t>
      </w:r>
      <w:r w:rsidRPr="003F1426">
        <w:rPr>
          <w:rFonts w:ascii="Times New Roman" w:hAnsi="Times New Roman" w:cs="Times New Roman"/>
          <w:sz w:val="24"/>
          <w:szCs w:val="24"/>
        </w:rPr>
        <w:t>ся со специальной военной операции, находящи</w:t>
      </w:r>
      <w:r w:rsidR="00DC0FA0" w:rsidRPr="003F1426">
        <w:rPr>
          <w:rFonts w:ascii="Times New Roman" w:hAnsi="Times New Roman" w:cs="Times New Roman"/>
          <w:sz w:val="24"/>
          <w:szCs w:val="24"/>
        </w:rPr>
        <w:t>м</w:t>
      </w:r>
      <w:r w:rsidRPr="003F1426">
        <w:rPr>
          <w:rFonts w:ascii="Times New Roman" w:hAnsi="Times New Roman" w:cs="Times New Roman"/>
          <w:sz w:val="24"/>
          <w:szCs w:val="24"/>
        </w:rPr>
        <w:t>ся в трудной жизненной ситуации;</w:t>
      </w:r>
    </w:p>
    <w:p w:rsidR="00CC0727" w:rsidRPr="003F1426" w:rsidRDefault="00CC072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5.1.3. Проведение благотворительных акций и мероприятий для жителей Ковернинского муниципального округа, с целью привлечения благотворительных пожертвований в пользу подопечных Благотворительной программы. </w:t>
      </w:r>
      <w:r w:rsidR="00DC0FA0" w:rsidRPr="003F1426">
        <w:rPr>
          <w:rFonts w:ascii="Times New Roman" w:hAnsi="Times New Roman" w:cs="Times New Roman"/>
          <w:sz w:val="24"/>
          <w:szCs w:val="24"/>
        </w:rPr>
        <w:t xml:space="preserve"> Периодичность</w:t>
      </w:r>
      <w:r w:rsidRPr="003F1426">
        <w:rPr>
          <w:rFonts w:ascii="Times New Roman" w:hAnsi="Times New Roman" w:cs="Times New Roman"/>
          <w:sz w:val="24"/>
          <w:szCs w:val="24"/>
        </w:rPr>
        <w:t xml:space="preserve"> и форма мероприятий определяется в зависимости от имеющихся ресурсов.</w:t>
      </w:r>
    </w:p>
    <w:p w:rsidR="00853459" w:rsidRPr="003F1426" w:rsidRDefault="00853459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5.1.4. Организация встреч волонтеров Благотворительной программы с целью объединения активных граждан в благотворительное сообщество, обсуждение проблем и достижений, получение обратной связи.</w:t>
      </w:r>
    </w:p>
    <w:p w:rsidR="00CC0727" w:rsidRPr="003F1426" w:rsidRDefault="00CC072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5.1.4. Регулярное размещение информации о работе Благотворительной программы и мероприятиях на сайте администрации Ковернинского муниципального округа (написание текстов, новостей, работа со СМИ) с целью популяризации Благотворительной программы и привлечения пожертвований, распространения информации о возможности оказать и получить помощь.</w:t>
      </w:r>
    </w:p>
    <w:p w:rsidR="00CC0727" w:rsidRPr="003F1426" w:rsidRDefault="00853459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Pr="003F1426">
        <w:rPr>
          <w:rFonts w:ascii="Times New Roman" w:hAnsi="Times New Roman" w:cs="Times New Roman"/>
          <w:b/>
          <w:sz w:val="24"/>
          <w:szCs w:val="24"/>
        </w:rPr>
        <w:t>Механизмы реализации Благотворительной программы</w:t>
      </w:r>
    </w:p>
    <w:p w:rsidR="00853459" w:rsidRPr="003F1426" w:rsidRDefault="00C22A50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6.1. Финансирование Благотворительной программы осуществляется за счет благотворительных пожертвований, в том числе носящих целевой характер, предоставляемых физическими и юридическими лицами в денежной форме и иных источников, не запрещенных законодательством Российской Федерации.</w:t>
      </w:r>
    </w:p>
    <w:p w:rsidR="00C22A50" w:rsidRPr="003F1426" w:rsidRDefault="00C22A50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6.2. </w:t>
      </w:r>
      <w:r w:rsidR="00ED0001" w:rsidRPr="003F1426">
        <w:rPr>
          <w:rFonts w:ascii="Times New Roman" w:hAnsi="Times New Roman" w:cs="Times New Roman"/>
          <w:sz w:val="24"/>
          <w:szCs w:val="24"/>
        </w:rPr>
        <w:t>Привлечение денежных средств, необходимых для оказания благотворительной помощи осуществляется при помощи:</w:t>
      </w:r>
    </w:p>
    <w:p w:rsidR="00ED0001" w:rsidRPr="003F1426" w:rsidRDefault="00ED0001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размещения соответствующей информации в средствах массовой информации, сети интернет;</w:t>
      </w:r>
    </w:p>
    <w:p w:rsidR="00ED0001" w:rsidRPr="003F1426" w:rsidRDefault="00ED0001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проведения благотворительных акций и иных мероприятий, направленных на привлечение денежных средств;</w:t>
      </w:r>
    </w:p>
    <w:p w:rsidR="001221D5" w:rsidRPr="003F1426" w:rsidRDefault="00ED0001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- </w:t>
      </w:r>
      <w:r w:rsidR="00AB6394" w:rsidRPr="003F1426">
        <w:rPr>
          <w:rFonts w:ascii="Times New Roman" w:hAnsi="Times New Roman" w:cs="Times New Roman"/>
          <w:sz w:val="24"/>
          <w:szCs w:val="24"/>
        </w:rPr>
        <w:t>прямое обращение к потенциальным благотворителям;</w:t>
      </w:r>
    </w:p>
    <w:p w:rsidR="00AB6394" w:rsidRPr="003F1426" w:rsidRDefault="00C3126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и</w:t>
      </w:r>
      <w:r w:rsidR="00AB6394" w:rsidRPr="003F1426">
        <w:rPr>
          <w:rFonts w:ascii="Times New Roman" w:hAnsi="Times New Roman" w:cs="Times New Roman"/>
          <w:sz w:val="24"/>
          <w:szCs w:val="24"/>
        </w:rPr>
        <w:t>ными незапрещенными законом способами.</w:t>
      </w:r>
    </w:p>
    <w:p w:rsidR="00C3126F" w:rsidRPr="003F1426" w:rsidRDefault="001221D5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6.3.</w:t>
      </w:r>
      <w:r w:rsidR="00C3126F" w:rsidRPr="003F1426">
        <w:rPr>
          <w:rFonts w:ascii="Times New Roman" w:hAnsi="Times New Roman" w:cs="Times New Roman"/>
          <w:sz w:val="24"/>
          <w:szCs w:val="24"/>
        </w:rPr>
        <w:t xml:space="preserve"> По выбору благотворителя пожертвование может осуществляться:</w:t>
      </w:r>
    </w:p>
    <w:p w:rsidR="00C3126F" w:rsidRPr="003F1426" w:rsidRDefault="00C3126F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на основании составленного в виде единого документа письменного договора благотворительного пожертвования, заключенного между Благотворителем и Организацией;</w:t>
      </w:r>
    </w:p>
    <w:p w:rsidR="00C3126F" w:rsidRPr="003F1426" w:rsidRDefault="00C3126F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на основании публичной оферты (приложение 3</w:t>
      </w:r>
      <w:r w:rsidR="00DC0FA0" w:rsidRPr="003F1426">
        <w:rPr>
          <w:rFonts w:ascii="Times New Roman" w:hAnsi="Times New Roman" w:cs="Times New Roman"/>
          <w:sz w:val="24"/>
          <w:szCs w:val="24"/>
        </w:rPr>
        <w:t xml:space="preserve"> к настоящей Благотворительной программе</w:t>
      </w:r>
      <w:r w:rsidRPr="003F1426">
        <w:rPr>
          <w:rFonts w:ascii="Times New Roman" w:hAnsi="Times New Roman" w:cs="Times New Roman"/>
          <w:sz w:val="24"/>
          <w:szCs w:val="24"/>
        </w:rPr>
        <w:t>)</w:t>
      </w:r>
    </w:p>
    <w:p w:rsidR="00C3126F" w:rsidRPr="003F1426" w:rsidRDefault="00C3126F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без составления письменного договора благотворительного пожертвования в виде единого документа между Благотворителем и Организацией, путем фактического перечисления/передачи благотворительного пожертвования в пользу Организации для целей Благотворительной программы.</w:t>
      </w:r>
    </w:p>
    <w:p w:rsidR="00C3126F" w:rsidRPr="003F1426" w:rsidRDefault="00C3126F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При этом обращение о предоставлении благотворительной помощи и соответствующее решение об оказании благотворительной помощи составляют действительный договор благотворительного пожертвования на условиях Благотворительной программы и подтверждают намерения Организации осуществить расходование данных средств, в рамках сметы Благотворительной программы.</w:t>
      </w:r>
    </w:p>
    <w:p w:rsidR="00C3126F" w:rsidRPr="003F1426" w:rsidRDefault="00C3126F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Во всех указанных случаях письменная форма договора благотворительного пожертвования считается соблюденной в соответствии с пунктом 2 статьи 434 Гражданского Кодекса РФ.</w:t>
      </w:r>
    </w:p>
    <w:p w:rsidR="00AB6394" w:rsidRPr="003F1426" w:rsidRDefault="00AB6394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6.</w:t>
      </w:r>
      <w:r w:rsidR="003F1426">
        <w:rPr>
          <w:rFonts w:ascii="Times New Roman" w:hAnsi="Times New Roman" w:cs="Times New Roman"/>
          <w:sz w:val="24"/>
          <w:szCs w:val="24"/>
        </w:rPr>
        <w:t>4</w:t>
      </w:r>
      <w:r w:rsidRPr="003F1426">
        <w:rPr>
          <w:rFonts w:ascii="Times New Roman" w:hAnsi="Times New Roman" w:cs="Times New Roman"/>
          <w:sz w:val="24"/>
          <w:szCs w:val="24"/>
        </w:rPr>
        <w:t>. Общие условия предоставления благотворительной помощи:</w:t>
      </w:r>
    </w:p>
    <w:p w:rsidR="00AB6394" w:rsidRPr="003F1426" w:rsidRDefault="00AB6394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6.</w:t>
      </w:r>
      <w:r w:rsidR="003F1426">
        <w:rPr>
          <w:rFonts w:ascii="Times New Roman" w:hAnsi="Times New Roman" w:cs="Times New Roman"/>
          <w:sz w:val="24"/>
          <w:szCs w:val="24"/>
        </w:rPr>
        <w:t>4</w:t>
      </w:r>
      <w:r w:rsidRPr="003F1426">
        <w:rPr>
          <w:rFonts w:ascii="Times New Roman" w:hAnsi="Times New Roman" w:cs="Times New Roman"/>
          <w:sz w:val="24"/>
          <w:szCs w:val="24"/>
        </w:rPr>
        <w:t>.1. Благотворительная помощь может быть представлена в соответствии с целями настоящей Благотворительной программы физическим лицам:</w:t>
      </w:r>
    </w:p>
    <w:p w:rsidR="00AB6394" w:rsidRPr="003F1426" w:rsidRDefault="00AB6394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гражданам, призванным в рамках мобилизации на военную службу в вооруженные силы Российской Федерации;</w:t>
      </w:r>
    </w:p>
    <w:p w:rsidR="00AB6394" w:rsidRPr="003F1426" w:rsidRDefault="00AB6394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семьям граждан, призванны</w:t>
      </w:r>
      <w:r w:rsidR="00DC0FA0" w:rsidRPr="003F1426">
        <w:rPr>
          <w:rFonts w:ascii="Times New Roman" w:hAnsi="Times New Roman" w:cs="Times New Roman"/>
          <w:sz w:val="24"/>
          <w:szCs w:val="24"/>
        </w:rPr>
        <w:t>м</w:t>
      </w:r>
      <w:r w:rsidRPr="003F1426">
        <w:rPr>
          <w:rFonts w:ascii="Times New Roman" w:hAnsi="Times New Roman" w:cs="Times New Roman"/>
          <w:sz w:val="24"/>
          <w:szCs w:val="24"/>
        </w:rPr>
        <w:t xml:space="preserve"> в рамках мобилизации на военную службу в вооруженные силы Российской Федерации, находящиеся в трудной жизненной ситуации;</w:t>
      </w:r>
    </w:p>
    <w:p w:rsidR="00AB6394" w:rsidRPr="003F1426" w:rsidRDefault="00AB6394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гражданам, вернувши</w:t>
      </w:r>
      <w:r w:rsidR="00DC0FA0" w:rsidRPr="003F1426">
        <w:rPr>
          <w:rFonts w:ascii="Times New Roman" w:hAnsi="Times New Roman" w:cs="Times New Roman"/>
          <w:sz w:val="24"/>
          <w:szCs w:val="24"/>
        </w:rPr>
        <w:t>м</w:t>
      </w:r>
      <w:r w:rsidRPr="003F1426">
        <w:rPr>
          <w:rFonts w:ascii="Times New Roman" w:hAnsi="Times New Roman" w:cs="Times New Roman"/>
          <w:sz w:val="24"/>
          <w:szCs w:val="24"/>
        </w:rPr>
        <w:t>ся со специальной военной операции, находящи</w:t>
      </w:r>
      <w:r w:rsidR="00DC0FA0" w:rsidRPr="003F1426">
        <w:rPr>
          <w:rFonts w:ascii="Times New Roman" w:hAnsi="Times New Roman" w:cs="Times New Roman"/>
          <w:sz w:val="24"/>
          <w:szCs w:val="24"/>
        </w:rPr>
        <w:t>м</w:t>
      </w:r>
      <w:r w:rsidRPr="003F1426">
        <w:rPr>
          <w:rFonts w:ascii="Times New Roman" w:hAnsi="Times New Roman" w:cs="Times New Roman"/>
          <w:sz w:val="24"/>
          <w:szCs w:val="24"/>
        </w:rPr>
        <w:t>ся в трудной жизненной ситуации;</w:t>
      </w:r>
    </w:p>
    <w:p w:rsidR="00AB6394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</w:t>
      </w:r>
      <w:r w:rsidR="00AB6394" w:rsidRPr="003F1426">
        <w:rPr>
          <w:rFonts w:ascii="Times New Roman" w:hAnsi="Times New Roman" w:cs="Times New Roman"/>
          <w:sz w:val="24"/>
          <w:szCs w:val="24"/>
        </w:rPr>
        <w:t>.2. Решение о предоставлении пожертвования, материальной помощи в рамках Благотворительной программы принимает Председатель районного совета ветеранов.</w:t>
      </w:r>
    </w:p>
    <w:p w:rsidR="00AB6394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6.4</w:t>
      </w:r>
      <w:r w:rsidR="00AB6394" w:rsidRPr="003F1426">
        <w:rPr>
          <w:rFonts w:ascii="Times New Roman" w:hAnsi="Times New Roman" w:cs="Times New Roman"/>
          <w:sz w:val="24"/>
          <w:szCs w:val="24"/>
        </w:rPr>
        <w:t>.3. Основанием для принятия вышеуказанного решения является обращение с письменным заявлением лица, нуждающегося в благотворительной помощи</w:t>
      </w:r>
      <w:r w:rsidR="00DC0FA0" w:rsidRPr="003F1426">
        <w:rPr>
          <w:rFonts w:ascii="Times New Roman" w:hAnsi="Times New Roman" w:cs="Times New Roman"/>
          <w:sz w:val="24"/>
          <w:szCs w:val="24"/>
        </w:rPr>
        <w:t xml:space="preserve"> </w:t>
      </w:r>
      <w:r w:rsidR="00AB6394" w:rsidRPr="003F1426">
        <w:rPr>
          <w:rFonts w:ascii="Times New Roman" w:hAnsi="Times New Roman" w:cs="Times New Roman"/>
          <w:sz w:val="24"/>
          <w:szCs w:val="24"/>
        </w:rPr>
        <w:t>( или его представителя), лично, либо представителя органа местного самоуправления, либо представителя гос</w:t>
      </w:r>
      <w:r w:rsidR="00DC0FA0" w:rsidRPr="003F1426">
        <w:rPr>
          <w:rFonts w:ascii="Times New Roman" w:hAnsi="Times New Roman" w:cs="Times New Roman"/>
          <w:sz w:val="24"/>
          <w:szCs w:val="24"/>
        </w:rPr>
        <w:t xml:space="preserve">ударственного </w:t>
      </w:r>
      <w:r w:rsidR="00AB6394" w:rsidRPr="003F1426">
        <w:rPr>
          <w:rFonts w:ascii="Times New Roman" w:hAnsi="Times New Roman" w:cs="Times New Roman"/>
          <w:sz w:val="24"/>
          <w:szCs w:val="24"/>
        </w:rPr>
        <w:t>учреждения. К заявлению об оказании благотворительной помощи от физического лица , в обязательном порядке прилагается согласие на обработку персональных данных, подписанное заявителем или его представителем.</w:t>
      </w:r>
    </w:p>
    <w:p w:rsidR="00AB6394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</w:t>
      </w:r>
      <w:r w:rsidR="00AB6394" w:rsidRPr="003F1426">
        <w:rPr>
          <w:rFonts w:ascii="Times New Roman" w:hAnsi="Times New Roman" w:cs="Times New Roman"/>
          <w:sz w:val="24"/>
          <w:szCs w:val="24"/>
        </w:rPr>
        <w:t>.4. В целях принятия Председателем районного совета ветеранов</w:t>
      </w:r>
      <w:r w:rsidR="00DC0FA0" w:rsidRPr="003F1426">
        <w:rPr>
          <w:rFonts w:ascii="Times New Roman" w:hAnsi="Times New Roman" w:cs="Times New Roman"/>
          <w:sz w:val="24"/>
          <w:szCs w:val="24"/>
        </w:rPr>
        <w:t xml:space="preserve"> (далее – Пр</w:t>
      </w:r>
      <w:r w:rsidR="00A52046" w:rsidRPr="003F1426">
        <w:rPr>
          <w:rFonts w:ascii="Times New Roman" w:hAnsi="Times New Roman" w:cs="Times New Roman"/>
          <w:sz w:val="24"/>
          <w:szCs w:val="24"/>
        </w:rPr>
        <w:t>едседатель)</w:t>
      </w:r>
      <w:r w:rsidR="00AB6394" w:rsidRPr="003F1426">
        <w:rPr>
          <w:rFonts w:ascii="Times New Roman" w:hAnsi="Times New Roman" w:cs="Times New Roman"/>
          <w:sz w:val="24"/>
          <w:szCs w:val="24"/>
        </w:rPr>
        <w:t xml:space="preserve"> решения о предоставлении благотворительной помощи</w:t>
      </w:r>
      <w:r w:rsidR="00A52046" w:rsidRPr="003F1426">
        <w:rPr>
          <w:rFonts w:ascii="Times New Roman" w:hAnsi="Times New Roman" w:cs="Times New Roman"/>
          <w:sz w:val="24"/>
          <w:szCs w:val="24"/>
        </w:rPr>
        <w:t xml:space="preserve"> представитель Ковернинской районной общественной организации ветеранов войны, труда, вооруженных сил и правоохранительных орган</w:t>
      </w:r>
      <w:r w:rsidR="007559C0" w:rsidRPr="003F1426">
        <w:rPr>
          <w:rFonts w:ascii="Times New Roman" w:hAnsi="Times New Roman" w:cs="Times New Roman"/>
          <w:sz w:val="24"/>
          <w:szCs w:val="24"/>
        </w:rPr>
        <w:t xml:space="preserve">ов Нижегородской области </w:t>
      </w:r>
      <w:r w:rsidR="00AB6394" w:rsidRPr="003F1426">
        <w:rPr>
          <w:rFonts w:ascii="Times New Roman" w:hAnsi="Times New Roman" w:cs="Times New Roman"/>
          <w:sz w:val="24"/>
          <w:szCs w:val="24"/>
        </w:rPr>
        <w:t>вправе запросить у Заявителя копии документов, подтверждающих факты, изложенные в заявлении и/или иную информацию.</w:t>
      </w:r>
    </w:p>
    <w:p w:rsidR="00A52046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</w:t>
      </w:r>
      <w:r w:rsidR="00A52046" w:rsidRPr="003F1426">
        <w:rPr>
          <w:rFonts w:ascii="Times New Roman" w:hAnsi="Times New Roman" w:cs="Times New Roman"/>
          <w:sz w:val="24"/>
          <w:szCs w:val="24"/>
        </w:rPr>
        <w:t xml:space="preserve">.5. Принятие решения о предоставлении благотворительной помощи не налагает на </w:t>
      </w:r>
      <w:r w:rsidR="007559C0" w:rsidRPr="003F1426">
        <w:rPr>
          <w:rFonts w:ascii="Times New Roman" w:hAnsi="Times New Roman" w:cs="Times New Roman"/>
          <w:sz w:val="24"/>
          <w:szCs w:val="24"/>
        </w:rPr>
        <w:t>О</w:t>
      </w:r>
      <w:r w:rsidR="00A52046" w:rsidRPr="003F1426">
        <w:rPr>
          <w:rFonts w:ascii="Times New Roman" w:hAnsi="Times New Roman" w:cs="Times New Roman"/>
          <w:sz w:val="24"/>
          <w:szCs w:val="24"/>
        </w:rPr>
        <w:t xml:space="preserve">рганизацию обязанности предоставить такую благотворительную помощь. Для </w:t>
      </w:r>
      <w:r w:rsidR="007559C0" w:rsidRPr="003F1426">
        <w:rPr>
          <w:rFonts w:ascii="Times New Roman" w:hAnsi="Times New Roman" w:cs="Times New Roman"/>
          <w:sz w:val="24"/>
          <w:szCs w:val="24"/>
        </w:rPr>
        <w:t>О</w:t>
      </w:r>
      <w:r w:rsidR="00A52046" w:rsidRPr="003F1426">
        <w:rPr>
          <w:rFonts w:ascii="Times New Roman" w:hAnsi="Times New Roman" w:cs="Times New Roman"/>
          <w:sz w:val="24"/>
          <w:szCs w:val="24"/>
        </w:rPr>
        <w:t>рганизации указанное решение может служить основанием начала реализации мероприятий Благотворительной программы по сбору и аккумулированию пожертвований в целях предоставления благотворительной помощи по конкретному обращению, заявлению, предложению, заявке о предоставлении благотворительной помощи.</w:t>
      </w:r>
    </w:p>
    <w:p w:rsidR="00A52046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</w:t>
      </w:r>
      <w:r w:rsidR="00A52046" w:rsidRPr="003F1426">
        <w:rPr>
          <w:rFonts w:ascii="Times New Roman" w:hAnsi="Times New Roman" w:cs="Times New Roman"/>
          <w:sz w:val="24"/>
          <w:szCs w:val="24"/>
        </w:rPr>
        <w:t>.6. Предоставление благ</w:t>
      </w:r>
      <w:r w:rsidR="007559C0" w:rsidRPr="003F1426">
        <w:rPr>
          <w:rFonts w:ascii="Times New Roman" w:hAnsi="Times New Roman" w:cs="Times New Roman"/>
          <w:sz w:val="24"/>
          <w:szCs w:val="24"/>
        </w:rPr>
        <w:t>отворительной помощи О</w:t>
      </w:r>
      <w:r w:rsidR="00A52046" w:rsidRPr="003F1426">
        <w:rPr>
          <w:rFonts w:ascii="Times New Roman" w:hAnsi="Times New Roman" w:cs="Times New Roman"/>
          <w:sz w:val="24"/>
          <w:szCs w:val="24"/>
        </w:rPr>
        <w:t>рганизацией производится на основании соответствующего решения Председателя или уполномоченных им лиц при наличии соответствующего материального ресурса.</w:t>
      </w:r>
      <w:r w:rsidR="00D4402C" w:rsidRPr="003F14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402C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</w:t>
      </w:r>
      <w:r w:rsidR="00D4402C" w:rsidRPr="003F1426">
        <w:rPr>
          <w:rFonts w:ascii="Times New Roman" w:hAnsi="Times New Roman" w:cs="Times New Roman"/>
          <w:sz w:val="24"/>
          <w:szCs w:val="24"/>
        </w:rPr>
        <w:t>.7. Очередность оказания благотворительной помощи по обращениям и заявлен</w:t>
      </w:r>
      <w:r w:rsidR="007559C0" w:rsidRPr="003F1426">
        <w:rPr>
          <w:rFonts w:ascii="Times New Roman" w:hAnsi="Times New Roman" w:cs="Times New Roman"/>
          <w:sz w:val="24"/>
          <w:szCs w:val="24"/>
        </w:rPr>
        <w:t>иям определяется председателем О</w:t>
      </w:r>
      <w:r w:rsidR="00D4402C" w:rsidRPr="003F1426">
        <w:rPr>
          <w:rFonts w:ascii="Times New Roman" w:hAnsi="Times New Roman" w:cs="Times New Roman"/>
          <w:sz w:val="24"/>
          <w:szCs w:val="24"/>
        </w:rPr>
        <w:t>рганизации.</w:t>
      </w:r>
    </w:p>
    <w:p w:rsidR="00A00AE7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</w:t>
      </w:r>
      <w:r w:rsidR="00A00AE7" w:rsidRPr="003F1426">
        <w:rPr>
          <w:rFonts w:ascii="Times New Roman" w:hAnsi="Times New Roman" w:cs="Times New Roman"/>
          <w:sz w:val="24"/>
          <w:szCs w:val="24"/>
        </w:rPr>
        <w:t>.8. Договор на оказание благотворительной помощи (пожертвования) на условиях Благотворительной программы считается заключенным с момента подписания сторонами соответствующих граф журнала выдачи помощи, если иное не будет предусмотрено письменным договором, оформленным между Организацией и получателем благотворительной помощи.</w:t>
      </w:r>
    </w:p>
    <w:p w:rsidR="00A00AE7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A00AE7" w:rsidRPr="003F1426">
        <w:rPr>
          <w:rFonts w:ascii="Times New Roman" w:hAnsi="Times New Roman" w:cs="Times New Roman"/>
          <w:sz w:val="24"/>
          <w:szCs w:val="24"/>
        </w:rPr>
        <w:t>. Формы предоставления благотворительной помощи в рамках Благотворительной программы:</w:t>
      </w:r>
    </w:p>
    <w:p w:rsidR="00A00AE7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A00AE7" w:rsidRPr="003F1426">
        <w:rPr>
          <w:rFonts w:ascii="Times New Roman" w:hAnsi="Times New Roman" w:cs="Times New Roman"/>
          <w:sz w:val="24"/>
          <w:szCs w:val="24"/>
        </w:rPr>
        <w:t>.1. Благотворительная помощь в виде  товарно-материальных ценностей предоставляется Благополучателям в следующих формах:</w:t>
      </w:r>
    </w:p>
    <w:p w:rsidR="00A00AE7" w:rsidRPr="003F1426" w:rsidRDefault="00A00AE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- передача Благополучателям товарно-материальных ценностей, приобретенных </w:t>
      </w:r>
      <w:r w:rsidR="007559C0" w:rsidRPr="003F1426">
        <w:rPr>
          <w:rFonts w:ascii="Times New Roman" w:hAnsi="Times New Roman" w:cs="Times New Roman"/>
          <w:sz w:val="24"/>
          <w:szCs w:val="24"/>
        </w:rPr>
        <w:t>О</w:t>
      </w:r>
      <w:r w:rsidRPr="003F1426">
        <w:rPr>
          <w:rFonts w:ascii="Times New Roman" w:hAnsi="Times New Roman" w:cs="Times New Roman"/>
          <w:sz w:val="24"/>
          <w:szCs w:val="24"/>
        </w:rPr>
        <w:t>рганизац</w:t>
      </w:r>
      <w:r w:rsidR="007559C0" w:rsidRPr="003F1426">
        <w:rPr>
          <w:rFonts w:ascii="Times New Roman" w:hAnsi="Times New Roman" w:cs="Times New Roman"/>
          <w:sz w:val="24"/>
          <w:szCs w:val="24"/>
        </w:rPr>
        <w:t>ией за счет собственных средств или полученных в виде пожертвования;</w:t>
      </w:r>
    </w:p>
    <w:p w:rsidR="00A00AE7" w:rsidRPr="003F1426" w:rsidRDefault="00A00AE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в исключительных случаях – оплата счетов, выставленных Благополучателям физическими и юридическими лицами, за товарно-материальные ценности, необходимые для обеспечения нужд Благополучателей.</w:t>
      </w:r>
    </w:p>
    <w:p w:rsidR="00A00AE7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A00AE7" w:rsidRPr="003F1426">
        <w:rPr>
          <w:rFonts w:ascii="Times New Roman" w:hAnsi="Times New Roman" w:cs="Times New Roman"/>
          <w:sz w:val="24"/>
          <w:szCs w:val="24"/>
        </w:rPr>
        <w:t xml:space="preserve">.2. Благотворительная помощь в виде выдачи наличных денежных средств не предоставляется. Благотворительная помощь в виде денежных средств предоставляется </w:t>
      </w:r>
      <w:r w:rsidR="004152EC" w:rsidRPr="003F1426">
        <w:rPr>
          <w:rFonts w:ascii="Times New Roman" w:hAnsi="Times New Roman" w:cs="Times New Roman"/>
          <w:sz w:val="24"/>
          <w:szCs w:val="24"/>
        </w:rPr>
        <w:t>Б</w:t>
      </w:r>
      <w:r w:rsidR="00A00AE7" w:rsidRPr="003F1426">
        <w:rPr>
          <w:rFonts w:ascii="Times New Roman" w:hAnsi="Times New Roman" w:cs="Times New Roman"/>
          <w:sz w:val="24"/>
          <w:szCs w:val="24"/>
        </w:rPr>
        <w:t>лагополучателям в исключительных случаях в следующих формах:</w:t>
      </w:r>
    </w:p>
    <w:p w:rsidR="00A00AE7" w:rsidRPr="003F1426" w:rsidRDefault="00A00AE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перечисления безналичных денежных средств на счет</w:t>
      </w:r>
      <w:r w:rsidR="004152EC" w:rsidRPr="003F1426">
        <w:rPr>
          <w:rFonts w:ascii="Times New Roman" w:hAnsi="Times New Roman" w:cs="Times New Roman"/>
          <w:sz w:val="24"/>
          <w:szCs w:val="24"/>
        </w:rPr>
        <w:t xml:space="preserve"> Б</w:t>
      </w:r>
      <w:r w:rsidRPr="003F1426">
        <w:rPr>
          <w:rFonts w:ascii="Times New Roman" w:hAnsi="Times New Roman" w:cs="Times New Roman"/>
          <w:sz w:val="24"/>
          <w:szCs w:val="24"/>
        </w:rPr>
        <w:t>лагополучателя в банке;</w:t>
      </w:r>
    </w:p>
    <w:p w:rsidR="00A00AE7" w:rsidRPr="003F1426" w:rsidRDefault="00A00AE7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оплата счетов</w:t>
      </w:r>
      <w:r w:rsidR="004152EC" w:rsidRPr="003F1426">
        <w:rPr>
          <w:rFonts w:ascii="Times New Roman" w:hAnsi="Times New Roman" w:cs="Times New Roman"/>
          <w:sz w:val="24"/>
          <w:szCs w:val="24"/>
        </w:rPr>
        <w:t xml:space="preserve">, выставленных Благополучателю физическими и юридическими лицами, за выполненные в пользу Благополучателя </w:t>
      </w:r>
      <w:r w:rsidRPr="003F1426">
        <w:rPr>
          <w:rFonts w:ascii="Times New Roman" w:hAnsi="Times New Roman" w:cs="Times New Roman"/>
          <w:sz w:val="24"/>
          <w:szCs w:val="24"/>
        </w:rPr>
        <w:t xml:space="preserve"> </w:t>
      </w:r>
      <w:r w:rsidR="004152EC" w:rsidRPr="003F1426">
        <w:rPr>
          <w:rFonts w:ascii="Times New Roman" w:hAnsi="Times New Roman" w:cs="Times New Roman"/>
          <w:sz w:val="24"/>
          <w:szCs w:val="24"/>
        </w:rPr>
        <w:t>работы и (или) оказанные в пользу Благополучателя  услуги.</w:t>
      </w:r>
    </w:p>
    <w:p w:rsidR="004152EC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6.5</w:t>
      </w:r>
      <w:r w:rsidR="004152EC" w:rsidRPr="003F1426">
        <w:rPr>
          <w:rFonts w:ascii="Times New Roman" w:hAnsi="Times New Roman" w:cs="Times New Roman"/>
          <w:sz w:val="24"/>
          <w:szCs w:val="24"/>
        </w:rPr>
        <w:t>.3. Благотворительная помощь в виде выполнения работ и (или) оказания услуг предоставляется Благополучателям в следующих формах:</w:t>
      </w:r>
    </w:p>
    <w:p w:rsidR="004152EC" w:rsidRPr="003F1426" w:rsidRDefault="004152E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выполнение работ  и (или) оказание услуг работниками организации за счет собственных средств организации;</w:t>
      </w:r>
    </w:p>
    <w:p w:rsidR="004152EC" w:rsidRPr="003F1426" w:rsidRDefault="004152E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- выполнение работ и (или) оказание услуг Добровольцами, привлеченными </w:t>
      </w:r>
      <w:r w:rsidR="007559C0" w:rsidRPr="003F1426">
        <w:rPr>
          <w:rFonts w:ascii="Times New Roman" w:hAnsi="Times New Roman" w:cs="Times New Roman"/>
          <w:sz w:val="24"/>
          <w:szCs w:val="24"/>
        </w:rPr>
        <w:t>о</w:t>
      </w:r>
      <w:r w:rsidRPr="003F1426">
        <w:rPr>
          <w:rFonts w:ascii="Times New Roman" w:hAnsi="Times New Roman" w:cs="Times New Roman"/>
          <w:sz w:val="24"/>
          <w:szCs w:val="24"/>
        </w:rPr>
        <w:t>рганизацией;</w:t>
      </w:r>
    </w:p>
    <w:p w:rsidR="004152EC" w:rsidRPr="003F1426" w:rsidRDefault="004152E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выполнение работ и (или) оказание услуг физическими и юридическими лицами, привлеченны</w:t>
      </w:r>
      <w:r w:rsidR="007559C0" w:rsidRPr="003F1426">
        <w:rPr>
          <w:rFonts w:ascii="Times New Roman" w:hAnsi="Times New Roman" w:cs="Times New Roman"/>
          <w:sz w:val="24"/>
          <w:szCs w:val="24"/>
        </w:rPr>
        <w:t>м</w:t>
      </w:r>
      <w:r w:rsidRPr="003F1426">
        <w:rPr>
          <w:rFonts w:ascii="Times New Roman" w:hAnsi="Times New Roman" w:cs="Times New Roman"/>
          <w:sz w:val="24"/>
          <w:szCs w:val="24"/>
        </w:rPr>
        <w:t>и организаци</w:t>
      </w:r>
      <w:r w:rsidR="007559C0" w:rsidRPr="003F1426">
        <w:rPr>
          <w:rFonts w:ascii="Times New Roman" w:hAnsi="Times New Roman" w:cs="Times New Roman"/>
          <w:sz w:val="24"/>
          <w:szCs w:val="24"/>
        </w:rPr>
        <w:t>ей за счет собственных средств о</w:t>
      </w:r>
      <w:r w:rsidRPr="003F1426">
        <w:rPr>
          <w:rFonts w:ascii="Times New Roman" w:hAnsi="Times New Roman" w:cs="Times New Roman"/>
          <w:sz w:val="24"/>
          <w:szCs w:val="24"/>
        </w:rPr>
        <w:t>рганизации;</w:t>
      </w:r>
    </w:p>
    <w:p w:rsidR="004152EC" w:rsidRPr="003F1426" w:rsidRDefault="004152E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- оплата счетов, выставленных Благополучателям физическими и юридическими лицами, за выполненные в пользу Благополучателя работы и (или)  оказанные в пользу Благополучателя услуги.</w:t>
      </w:r>
    </w:p>
    <w:p w:rsidR="004152EC" w:rsidRPr="003F1426" w:rsidRDefault="004152EC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6.</w:t>
      </w:r>
      <w:r w:rsidR="003F1426">
        <w:rPr>
          <w:rFonts w:ascii="Times New Roman" w:hAnsi="Times New Roman" w:cs="Times New Roman"/>
          <w:sz w:val="24"/>
          <w:szCs w:val="24"/>
        </w:rPr>
        <w:t>6</w:t>
      </w:r>
      <w:r w:rsidRPr="003F1426">
        <w:rPr>
          <w:rFonts w:ascii="Times New Roman" w:hAnsi="Times New Roman" w:cs="Times New Roman"/>
          <w:sz w:val="24"/>
          <w:szCs w:val="24"/>
        </w:rPr>
        <w:t xml:space="preserve">. </w:t>
      </w:r>
      <w:r w:rsidR="0092085B" w:rsidRPr="003F1426">
        <w:rPr>
          <w:rFonts w:ascii="Times New Roman" w:hAnsi="Times New Roman" w:cs="Times New Roman"/>
          <w:sz w:val="24"/>
          <w:szCs w:val="24"/>
        </w:rPr>
        <w:t>И</w:t>
      </w:r>
      <w:r w:rsidRPr="003F1426">
        <w:rPr>
          <w:rFonts w:ascii="Times New Roman" w:hAnsi="Times New Roman" w:cs="Times New Roman"/>
          <w:sz w:val="24"/>
          <w:szCs w:val="24"/>
        </w:rPr>
        <w:t>нформационное обеспечение Благотворительной программы:</w:t>
      </w:r>
    </w:p>
    <w:p w:rsidR="00C572F4" w:rsidRP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</w:t>
      </w:r>
      <w:r w:rsidR="00840FF9" w:rsidRPr="003F1426">
        <w:rPr>
          <w:rFonts w:ascii="Times New Roman" w:hAnsi="Times New Roman" w:cs="Times New Roman"/>
          <w:sz w:val="24"/>
          <w:szCs w:val="24"/>
        </w:rPr>
        <w:t>.1. Целью является информирование общественности о выполнении Благотворительной программы в интересах формирования объективной общественной оценки благотворительности и более активного вовлечения (содействия) граждан и организаций в осуществление благотворительной деятельности.</w:t>
      </w:r>
    </w:p>
    <w:p w:rsidR="003F1426" w:rsidRDefault="003F1426" w:rsidP="00D83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</w:t>
      </w:r>
      <w:r w:rsidR="00840FF9" w:rsidRPr="003F1426">
        <w:rPr>
          <w:rFonts w:ascii="Times New Roman" w:hAnsi="Times New Roman" w:cs="Times New Roman"/>
          <w:sz w:val="24"/>
          <w:szCs w:val="24"/>
        </w:rPr>
        <w:t xml:space="preserve">.2. Информационное сопровождение Благотворительной программы осуществляется путем публикаций отчетов, информации о конкретных жертвователях, благотворительных акциях на сайте администрации Ковернинского муниципального округа, в других электронных и печатных СМИ. </w:t>
      </w:r>
    </w:p>
    <w:p w:rsidR="003F1426" w:rsidRDefault="003F1426" w:rsidP="003F14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52EC" w:rsidRPr="003F1426" w:rsidRDefault="00840FF9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b/>
          <w:sz w:val="24"/>
          <w:szCs w:val="24"/>
        </w:rPr>
        <w:t>7. Организация управления Благотворительной программой и контроль</w:t>
      </w:r>
    </w:p>
    <w:p w:rsidR="00840FF9" w:rsidRPr="003F1426" w:rsidRDefault="00840FF9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7.1. Общий надзор за реализацией Благотворительной программы осуществляет Президиум  Ковернинского районного Совета Ветеранов  войны, труда, вооруженных сил и правоохранительных органов Нижегородской области.</w:t>
      </w:r>
    </w:p>
    <w:p w:rsidR="00840FF9" w:rsidRPr="003F1426" w:rsidRDefault="00840FF9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7.2. Бюджет Благотворительной программы и План мероприятий являются неотъемлемой  частью настоящей Благотворительной программы.</w:t>
      </w:r>
    </w:p>
    <w:p w:rsidR="00840FF9" w:rsidRPr="003F1426" w:rsidRDefault="00840FF9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7.3. Сведения о ходе выполнения  Благотворительной программы ежеквартально предоставляются Председателю.</w:t>
      </w:r>
    </w:p>
    <w:p w:rsidR="00840FF9" w:rsidRPr="003F1426" w:rsidRDefault="00840FF9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7.4. Отчет о ходе реализации Благотворительной программы (отчет о финансово-хозяйственной деятельности Организации, подтверждающей соблюдение требований Федерального закона №135-ФЗ «О благотворительной деятельности и добровольничестве (волонтерстве)») ежегодно</w:t>
      </w:r>
      <w:r w:rsidR="001F755C" w:rsidRPr="003F1426">
        <w:rPr>
          <w:rFonts w:ascii="Times New Roman" w:hAnsi="Times New Roman" w:cs="Times New Roman"/>
          <w:sz w:val="24"/>
          <w:szCs w:val="24"/>
        </w:rPr>
        <w:t xml:space="preserve"> (если это требует законодательство)</w:t>
      </w:r>
      <w:r w:rsidRPr="003F1426">
        <w:rPr>
          <w:rFonts w:ascii="Times New Roman" w:hAnsi="Times New Roman" w:cs="Times New Roman"/>
          <w:sz w:val="24"/>
          <w:szCs w:val="24"/>
        </w:rPr>
        <w:t xml:space="preserve"> направляется в Министерство юстиции Российской федерации.</w:t>
      </w:r>
    </w:p>
    <w:p w:rsidR="00840FF9" w:rsidRPr="003F1426" w:rsidRDefault="00A8349D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7.5. </w:t>
      </w:r>
      <w:r w:rsidR="00405A57" w:rsidRPr="003F1426">
        <w:rPr>
          <w:rFonts w:ascii="Times New Roman" w:hAnsi="Times New Roman" w:cs="Times New Roman"/>
          <w:sz w:val="24"/>
          <w:szCs w:val="24"/>
        </w:rPr>
        <w:t xml:space="preserve">Публичный отчет  о реализации Благотворительной программы </w:t>
      </w:r>
      <w:r w:rsidR="007559C0" w:rsidRPr="003F1426">
        <w:rPr>
          <w:rFonts w:ascii="Times New Roman" w:hAnsi="Times New Roman" w:cs="Times New Roman"/>
          <w:sz w:val="24"/>
          <w:szCs w:val="24"/>
        </w:rPr>
        <w:t>за финансовый год</w:t>
      </w:r>
      <w:r w:rsidR="00405A57" w:rsidRPr="003F1426">
        <w:rPr>
          <w:rFonts w:ascii="Times New Roman" w:hAnsi="Times New Roman" w:cs="Times New Roman"/>
          <w:sz w:val="24"/>
          <w:szCs w:val="24"/>
        </w:rPr>
        <w:t xml:space="preserve"> публикуется на сайте Администрации Ковернинского муниципального округа.</w:t>
      </w:r>
    </w:p>
    <w:p w:rsidR="00405A57" w:rsidRPr="003F1426" w:rsidRDefault="00405A57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7.6. Организация обеспечивает открытый доступ, включая доступ средств массовой информации, к своим ежегодным отчетам.</w:t>
      </w:r>
    </w:p>
    <w:p w:rsidR="006E170B" w:rsidRDefault="00405A57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7.7. Контроль за соответствием деятельности в рамках Благотворительной програм</w:t>
      </w:r>
      <w:r w:rsidR="007559C0" w:rsidRPr="003F1426">
        <w:rPr>
          <w:rFonts w:ascii="Times New Roman" w:hAnsi="Times New Roman" w:cs="Times New Roman"/>
          <w:sz w:val="24"/>
          <w:szCs w:val="24"/>
        </w:rPr>
        <w:t>мы целям, ради которых создана О</w:t>
      </w:r>
      <w:r w:rsidRPr="003F1426">
        <w:rPr>
          <w:rFonts w:ascii="Times New Roman" w:hAnsi="Times New Roman" w:cs="Times New Roman"/>
          <w:sz w:val="24"/>
          <w:szCs w:val="24"/>
        </w:rPr>
        <w:t>рганизация осуществляет</w:t>
      </w:r>
      <w:r w:rsidR="00FB76C5" w:rsidRPr="003F1426">
        <w:rPr>
          <w:rFonts w:ascii="Times New Roman" w:hAnsi="Times New Roman" w:cs="Times New Roman"/>
          <w:sz w:val="24"/>
          <w:szCs w:val="24"/>
        </w:rPr>
        <w:t xml:space="preserve"> </w:t>
      </w:r>
      <w:r w:rsidRPr="003F1426">
        <w:rPr>
          <w:rFonts w:ascii="Times New Roman" w:hAnsi="Times New Roman" w:cs="Times New Roman"/>
          <w:sz w:val="24"/>
          <w:szCs w:val="24"/>
        </w:rPr>
        <w:t xml:space="preserve"> Управление Министерства юстиции</w:t>
      </w:r>
      <w:r w:rsidR="00FB76C5" w:rsidRPr="003F1426">
        <w:rPr>
          <w:rFonts w:ascii="Times New Roman" w:hAnsi="Times New Roman" w:cs="Times New Roman"/>
          <w:sz w:val="24"/>
          <w:szCs w:val="24"/>
        </w:rPr>
        <w:t xml:space="preserve"> Российской Федерации </w:t>
      </w:r>
      <w:r w:rsidRPr="003F1426">
        <w:rPr>
          <w:rFonts w:ascii="Times New Roman" w:hAnsi="Times New Roman" w:cs="Times New Roman"/>
          <w:sz w:val="24"/>
          <w:szCs w:val="24"/>
        </w:rPr>
        <w:t>по Нижегородской обл</w:t>
      </w:r>
      <w:r w:rsidR="006E170B" w:rsidRPr="003F1426">
        <w:rPr>
          <w:rFonts w:ascii="Times New Roman" w:hAnsi="Times New Roman" w:cs="Times New Roman"/>
          <w:sz w:val="24"/>
          <w:szCs w:val="24"/>
        </w:rPr>
        <w:t>а</w:t>
      </w:r>
      <w:r w:rsidRPr="003F1426">
        <w:rPr>
          <w:rFonts w:ascii="Times New Roman" w:hAnsi="Times New Roman" w:cs="Times New Roman"/>
          <w:sz w:val="24"/>
          <w:szCs w:val="24"/>
        </w:rPr>
        <w:t>сти.</w:t>
      </w:r>
      <w:r w:rsidR="006E170B" w:rsidRPr="003F14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1426" w:rsidRPr="003F1426" w:rsidRDefault="003F1426" w:rsidP="00D8307D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7559C0" w:rsidRPr="003F1426" w:rsidRDefault="007559C0" w:rsidP="003F1426">
      <w:pPr>
        <w:spacing w:after="0" w:line="240" w:lineRule="auto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170B" w:rsidRPr="003F1426" w:rsidRDefault="006E170B" w:rsidP="003F1426">
      <w:pPr>
        <w:spacing w:after="0" w:line="240" w:lineRule="auto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b/>
          <w:sz w:val="24"/>
          <w:szCs w:val="24"/>
        </w:rPr>
        <w:t>8. Изменение Благотворительной программы.</w:t>
      </w:r>
    </w:p>
    <w:p w:rsidR="006E170B" w:rsidRPr="003F1426" w:rsidRDefault="006E170B" w:rsidP="003F1426">
      <w:pPr>
        <w:spacing w:after="0" w:line="240" w:lineRule="auto"/>
        <w:ind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170B" w:rsidRPr="003F1426" w:rsidRDefault="006E170B" w:rsidP="003F1426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8.1. Организация имеет право изменять общие принципы, правила, порядок и условия реализации Благотворительной программы, а так же выносить иные изменения и (или) дополнения в программу.</w:t>
      </w:r>
      <w:r w:rsidR="00290469" w:rsidRPr="003F14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41E5" w:rsidRPr="003F1426" w:rsidRDefault="000741E5" w:rsidP="003F1426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8.2. В случае внесения изменений и (или) дополнений в Благотворительную программу</w:t>
      </w:r>
    </w:p>
    <w:p w:rsidR="00274A5C" w:rsidRPr="003F1426" w:rsidRDefault="000741E5" w:rsidP="003F1426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Организация обязана донести данные изменения или (и) дополнения до сведения всех участников Благотворительной программы путем размещения соответствующей информации  на сайте администрации Ковернинского муниципального округа.</w:t>
      </w:r>
    </w:p>
    <w:p w:rsidR="000741E5" w:rsidRPr="003F1426" w:rsidRDefault="000741E5" w:rsidP="003F1426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lastRenderedPageBreak/>
        <w:t>8.3. Организация дополнительно может уведомить о таких изменениях и (или) дополнениях всех или отдельных участников Благотворительной программы по истечении пяти календарных дней со дня размещения соответствующей информации на сайте.</w:t>
      </w:r>
    </w:p>
    <w:p w:rsidR="000741E5" w:rsidRPr="003F1426" w:rsidRDefault="000741E5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b/>
          <w:sz w:val="24"/>
          <w:szCs w:val="24"/>
        </w:rPr>
        <w:t>9. Заключительные положения</w:t>
      </w:r>
    </w:p>
    <w:p w:rsidR="000741E5" w:rsidRPr="003F1426" w:rsidRDefault="000741E5" w:rsidP="003F1426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9.1. В целях реализации Благотворительной программы, полученные денежные пожертвования будут использоваться в соответствии с ФЗ «О благотворительной деятельности и благотворительных организациях», при этом на финансирование Благотворительной программы будет использовано не менее 80% поступивших за финансовый год доходов.</w:t>
      </w:r>
    </w:p>
    <w:p w:rsidR="00881F42" w:rsidRPr="003F1426" w:rsidRDefault="000741E5" w:rsidP="003F1426">
      <w:pPr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9.2. Программа вступает в силу с момента утверждения ее протоколом Заседания президиума  Ковернинского районного Совета Ветеранов  войны, труда, вооруженных сил и правоохранительных органов Нижегородской области</w:t>
      </w:r>
      <w:r w:rsidR="00F165F5" w:rsidRPr="003F1426">
        <w:rPr>
          <w:rFonts w:ascii="Times New Roman" w:hAnsi="Times New Roman" w:cs="Times New Roman"/>
          <w:sz w:val="24"/>
          <w:szCs w:val="24"/>
        </w:rPr>
        <w:t xml:space="preserve"> и действует до 31 декабря 2022 года.</w:t>
      </w:r>
    </w:p>
    <w:p w:rsidR="00881F42" w:rsidRPr="003F1426" w:rsidRDefault="00881F42" w:rsidP="003F1426">
      <w:pPr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br w:type="page"/>
      </w:r>
    </w:p>
    <w:p w:rsidR="000741E5" w:rsidRDefault="00881F42" w:rsidP="003F1426">
      <w:pPr>
        <w:ind w:left="6237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lastRenderedPageBreak/>
        <w:t>Приложение1</w:t>
      </w:r>
      <w:r w:rsidR="007559C0" w:rsidRPr="003F1426">
        <w:rPr>
          <w:rFonts w:ascii="Times New Roman" w:hAnsi="Times New Roman" w:cs="Times New Roman"/>
          <w:sz w:val="24"/>
          <w:szCs w:val="24"/>
        </w:rPr>
        <w:t xml:space="preserve">к Благотворительной программе </w:t>
      </w:r>
      <w:r w:rsidRPr="003F1426">
        <w:rPr>
          <w:rFonts w:ascii="Times New Roman" w:hAnsi="Times New Roman" w:cs="Times New Roman"/>
          <w:sz w:val="24"/>
          <w:szCs w:val="24"/>
        </w:rPr>
        <w:t>«Своих не бросаем»</w:t>
      </w:r>
    </w:p>
    <w:p w:rsidR="003F1426" w:rsidRPr="003F1426" w:rsidRDefault="003F1426" w:rsidP="003F1426">
      <w:pPr>
        <w:ind w:left="6237"/>
        <w:rPr>
          <w:rFonts w:ascii="Times New Roman" w:hAnsi="Times New Roman" w:cs="Times New Roman"/>
          <w:sz w:val="24"/>
          <w:szCs w:val="24"/>
        </w:rPr>
      </w:pPr>
    </w:p>
    <w:p w:rsidR="007559C0" w:rsidRPr="003F1426" w:rsidRDefault="007559C0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b/>
          <w:sz w:val="24"/>
          <w:szCs w:val="24"/>
        </w:rPr>
        <w:t>План мероприятий</w:t>
      </w:r>
    </w:p>
    <w:tbl>
      <w:tblPr>
        <w:tblStyle w:val="a5"/>
        <w:tblW w:w="0" w:type="auto"/>
        <w:tblLook w:val="04A0"/>
      </w:tblPr>
      <w:tblGrid>
        <w:gridCol w:w="588"/>
        <w:gridCol w:w="5070"/>
        <w:gridCol w:w="3827"/>
      </w:tblGrid>
      <w:tr w:rsidR="00881F42" w:rsidRPr="003F1426" w:rsidTr="00D8307D">
        <w:tc>
          <w:tcPr>
            <w:tcW w:w="588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070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планируемые мероприятия</w:t>
            </w:r>
          </w:p>
        </w:tc>
        <w:tc>
          <w:tcPr>
            <w:tcW w:w="3827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 исполнения</w:t>
            </w:r>
          </w:p>
        </w:tc>
      </w:tr>
      <w:tr w:rsidR="00881F42" w:rsidRPr="003F1426" w:rsidTr="00D8307D">
        <w:tc>
          <w:tcPr>
            <w:tcW w:w="588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70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Сбор, учет, обработка и хранение информации, необходимой для реализации Благотворительной программы</w:t>
            </w:r>
          </w:p>
        </w:tc>
        <w:tc>
          <w:tcPr>
            <w:tcW w:w="3827" w:type="dxa"/>
          </w:tcPr>
          <w:p w:rsidR="00881F42" w:rsidRPr="003F1426" w:rsidRDefault="00881F42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81F42" w:rsidRPr="003F1426" w:rsidTr="00D8307D">
        <w:tc>
          <w:tcPr>
            <w:tcW w:w="588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70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Проведение кампаний по привлечению Благотворителей и Добровольцев, включая организацию и (или) участие в различных мероприятиях, проведение кампаний по сбору благотворительных пожертвований</w:t>
            </w:r>
          </w:p>
        </w:tc>
        <w:tc>
          <w:tcPr>
            <w:tcW w:w="3827" w:type="dxa"/>
          </w:tcPr>
          <w:p w:rsidR="00881F42" w:rsidRPr="003F1426" w:rsidRDefault="00881F42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81F42" w:rsidRPr="003F1426" w:rsidTr="00D8307D">
        <w:tc>
          <w:tcPr>
            <w:tcW w:w="588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70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Сбор благотворительных пожертвований, в том числе носящих целевой характер, предоставляемых гражданами и юридическими лицами в денежной и натуральной форме</w:t>
            </w:r>
          </w:p>
        </w:tc>
        <w:tc>
          <w:tcPr>
            <w:tcW w:w="3827" w:type="dxa"/>
          </w:tcPr>
          <w:p w:rsidR="00881F42" w:rsidRPr="003F1426" w:rsidRDefault="00881F42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81F42" w:rsidRPr="003F1426" w:rsidTr="00D8307D">
        <w:tc>
          <w:tcPr>
            <w:tcW w:w="588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70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Организация в интересах Благополучателей добровольного труда Добровольцев</w:t>
            </w:r>
          </w:p>
        </w:tc>
        <w:tc>
          <w:tcPr>
            <w:tcW w:w="3827" w:type="dxa"/>
          </w:tcPr>
          <w:p w:rsidR="00881F42" w:rsidRPr="003F1426" w:rsidRDefault="00881F42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 плану, утвержденному Председателем</w:t>
            </w:r>
          </w:p>
        </w:tc>
      </w:tr>
      <w:tr w:rsidR="00881F42" w:rsidRPr="003F1426" w:rsidTr="00D8307D">
        <w:tc>
          <w:tcPr>
            <w:tcW w:w="588" w:type="dxa"/>
          </w:tcPr>
          <w:p w:rsidR="00881F42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81F42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881F42" w:rsidRPr="003F1426" w:rsidRDefault="00881F42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информационных и консультационных услуг по Благотворительной программе</w:t>
            </w:r>
          </w:p>
        </w:tc>
        <w:tc>
          <w:tcPr>
            <w:tcW w:w="3827" w:type="dxa"/>
          </w:tcPr>
          <w:p w:rsidR="00881F42" w:rsidRPr="003F1426" w:rsidRDefault="00033674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обращений (постоянно)</w:t>
            </w:r>
          </w:p>
        </w:tc>
      </w:tr>
      <w:tr w:rsidR="00881F42" w:rsidRPr="003F1426" w:rsidTr="00D8307D">
        <w:tc>
          <w:tcPr>
            <w:tcW w:w="588" w:type="dxa"/>
          </w:tcPr>
          <w:p w:rsidR="00881F42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33674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881F42" w:rsidRPr="003F1426" w:rsidRDefault="00033674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Информационная, просветительская деятельность в рамках Благотворительной программы</w:t>
            </w:r>
          </w:p>
        </w:tc>
        <w:tc>
          <w:tcPr>
            <w:tcW w:w="3827" w:type="dxa"/>
          </w:tcPr>
          <w:p w:rsidR="00881F42" w:rsidRPr="003F1426" w:rsidRDefault="00033674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 мере накопления средств</w:t>
            </w:r>
          </w:p>
        </w:tc>
      </w:tr>
      <w:tr w:rsidR="00033674" w:rsidRPr="003F1426" w:rsidTr="00D8307D">
        <w:tc>
          <w:tcPr>
            <w:tcW w:w="588" w:type="dxa"/>
          </w:tcPr>
          <w:p w:rsidR="00033674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33674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033674" w:rsidRPr="003F1426" w:rsidRDefault="00033674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Поддержка общественных инициатив, направленных на реализацию Благотворительной программы</w:t>
            </w:r>
          </w:p>
        </w:tc>
        <w:tc>
          <w:tcPr>
            <w:tcW w:w="3827" w:type="dxa"/>
          </w:tcPr>
          <w:p w:rsidR="00033674" w:rsidRPr="003F1426" w:rsidRDefault="00033674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 мере накопления средств</w:t>
            </w:r>
          </w:p>
        </w:tc>
      </w:tr>
      <w:tr w:rsidR="00033674" w:rsidRPr="003F1426" w:rsidTr="00D8307D">
        <w:tc>
          <w:tcPr>
            <w:tcW w:w="588" w:type="dxa"/>
          </w:tcPr>
          <w:p w:rsidR="00033674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33674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033674" w:rsidRPr="003F1426" w:rsidRDefault="00033674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Координация деятельности Благотворительной программы</w:t>
            </w:r>
          </w:p>
        </w:tc>
        <w:tc>
          <w:tcPr>
            <w:tcW w:w="3827" w:type="dxa"/>
          </w:tcPr>
          <w:p w:rsidR="00033674" w:rsidRPr="003F1426" w:rsidRDefault="00033674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8185E" w:rsidRPr="003F1426" w:rsidTr="00D8307D">
        <w:tc>
          <w:tcPr>
            <w:tcW w:w="588" w:type="dxa"/>
          </w:tcPr>
          <w:p w:rsidR="0088185E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8185E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88185E" w:rsidRPr="003F1426" w:rsidRDefault="0088185E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Распространение информации о Благотворительной программе в СМИ</w:t>
            </w:r>
          </w:p>
        </w:tc>
        <w:tc>
          <w:tcPr>
            <w:tcW w:w="3827" w:type="dxa"/>
          </w:tcPr>
          <w:p w:rsidR="0088185E" w:rsidRPr="003F1426" w:rsidRDefault="0088185E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8185E" w:rsidRPr="003F1426" w:rsidTr="00D8307D">
        <w:tc>
          <w:tcPr>
            <w:tcW w:w="588" w:type="dxa"/>
          </w:tcPr>
          <w:p w:rsidR="0088185E" w:rsidRPr="003F1426" w:rsidRDefault="0088185E" w:rsidP="000A77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A77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88185E" w:rsidRPr="003F1426" w:rsidRDefault="00F3213D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информации о доступных способах получения </w:t>
            </w:r>
            <w:r w:rsidR="007559C0" w:rsidRPr="003F142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лаготворительной помощи</w:t>
            </w:r>
          </w:p>
        </w:tc>
        <w:tc>
          <w:tcPr>
            <w:tcW w:w="3827" w:type="dxa"/>
          </w:tcPr>
          <w:p w:rsidR="0088185E" w:rsidRPr="003F1426" w:rsidRDefault="00F3213D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F3213D" w:rsidRPr="003F1426" w:rsidTr="00D8307D">
        <w:tc>
          <w:tcPr>
            <w:tcW w:w="588" w:type="dxa"/>
          </w:tcPr>
          <w:p w:rsidR="00F3213D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3213D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F3213D" w:rsidRPr="003F1426" w:rsidRDefault="00F3213D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 xml:space="preserve">Прием заявлений и (или) заявок на предоставление </w:t>
            </w:r>
            <w:r w:rsidR="007559C0" w:rsidRPr="003F142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лаготворительной помощи</w:t>
            </w:r>
          </w:p>
        </w:tc>
        <w:tc>
          <w:tcPr>
            <w:tcW w:w="3827" w:type="dxa"/>
          </w:tcPr>
          <w:p w:rsidR="00F3213D" w:rsidRPr="003F1426" w:rsidRDefault="00F3213D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F3213D" w:rsidRPr="003F1426" w:rsidTr="00D8307D">
        <w:tc>
          <w:tcPr>
            <w:tcW w:w="588" w:type="dxa"/>
          </w:tcPr>
          <w:p w:rsidR="00F3213D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3213D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F3213D" w:rsidRPr="003F1426" w:rsidRDefault="00735BB5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Получение и обработка информации о за</w:t>
            </w:r>
            <w:r w:rsidR="004F1A2E" w:rsidRPr="003F142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вителях желающих получить Благотворительную помощь</w:t>
            </w:r>
          </w:p>
        </w:tc>
        <w:tc>
          <w:tcPr>
            <w:tcW w:w="3827" w:type="dxa"/>
          </w:tcPr>
          <w:p w:rsidR="00F3213D" w:rsidRPr="003F1426" w:rsidRDefault="00735BB5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4F1A2E" w:rsidRPr="003F1426" w:rsidTr="00D8307D">
        <w:tc>
          <w:tcPr>
            <w:tcW w:w="588" w:type="dxa"/>
          </w:tcPr>
          <w:p w:rsidR="004F1A2E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F1A2E" w:rsidRPr="003F1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0" w:type="dxa"/>
          </w:tcPr>
          <w:p w:rsidR="004F1A2E" w:rsidRPr="003F1426" w:rsidRDefault="004F1A2E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Принятие решений о предоставлении Благотворительной помощи</w:t>
            </w:r>
          </w:p>
        </w:tc>
        <w:tc>
          <w:tcPr>
            <w:tcW w:w="3827" w:type="dxa"/>
          </w:tcPr>
          <w:p w:rsidR="004F1A2E" w:rsidRPr="003F1426" w:rsidRDefault="004F1A2E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 мере накопления средств</w:t>
            </w:r>
          </w:p>
        </w:tc>
      </w:tr>
      <w:tr w:rsidR="007559C0" w:rsidRPr="003F1426" w:rsidTr="00D8307D">
        <w:tc>
          <w:tcPr>
            <w:tcW w:w="588" w:type="dxa"/>
          </w:tcPr>
          <w:p w:rsidR="007559C0" w:rsidRPr="003F1426" w:rsidRDefault="000A774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</w:t>
            </w:r>
          </w:p>
        </w:tc>
        <w:tc>
          <w:tcPr>
            <w:tcW w:w="5070" w:type="dxa"/>
          </w:tcPr>
          <w:p w:rsidR="007559C0" w:rsidRPr="003F1426" w:rsidRDefault="007559C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Предоставление заявителям благотворительной помощи.</w:t>
            </w:r>
          </w:p>
        </w:tc>
        <w:tc>
          <w:tcPr>
            <w:tcW w:w="3827" w:type="dxa"/>
          </w:tcPr>
          <w:p w:rsidR="007559C0" w:rsidRPr="003F1426" w:rsidRDefault="007559C0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 мере накопления средств</w:t>
            </w:r>
          </w:p>
        </w:tc>
      </w:tr>
      <w:tr w:rsidR="007559C0" w:rsidRPr="003F1426" w:rsidTr="00D8307D">
        <w:tc>
          <w:tcPr>
            <w:tcW w:w="588" w:type="dxa"/>
          </w:tcPr>
          <w:p w:rsidR="007559C0" w:rsidRPr="003F1426" w:rsidRDefault="007559C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070" w:type="dxa"/>
          </w:tcPr>
          <w:p w:rsidR="007559C0" w:rsidRPr="003F1426" w:rsidRDefault="007559C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Предоставление ежегодного отчета об исполнении Благотворительной программы</w:t>
            </w:r>
          </w:p>
        </w:tc>
        <w:tc>
          <w:tcPr>
            <w:tcW w:w="3827" w:type="dxa"/>
          </w:tcPr>
          <w:p w:rsidR="007559C0" w:rsidRPr="003F1426" w:rsidRDefault="007559C0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В соответствии с требованиями законодательства РФ</w:t>
            </w:r>
          </w:p>
        </w:tc>
      </w:tr>
      <w:tr w:rsidR="007559C0" w:rsidRPr="003F1426" w:rsidTr="00D8307D">
        <w:tc>
          <w:tcPr>
            <w:tcW w:w="588" w:type="dxa"/>
          </w:tcPr>
          <w:p w:rsidR="007559C0" w:rsidRPr="003F1426" w:rsidRDefault="007559C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070" w:type="dxa"/>
          </w:tcPr>
          <w:p w:rsidR="007559C0" w:rsidRPr="003F1426" w:rsidRDefault="007559C0" w:rsidP="003F1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Разработка программ, проектов, мероприятий  в рамках Благотворительной программы</w:t>
            </w:r>
          </w:p>
        </w:tc>
        <w:tc>
          <w:tcPr>
            <w:tcW w:w="3827" w:type="dxa"/>
          </w:tcPr>
          <w:p w:rsidR="007559C0" w:rsidRPr="003F1426" w:rsidRDefault="00D8307D" w:rsidP="00D83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559C0" w:rsidRPr="003F1426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</w:tr>
    </w:tbl>
    <w:p w:rsidR="00C348ED" w:rsidRPr="003F1426" w:rsidRDefault="00C348ED" w:rsidP="003F14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32F2" w:rsidRPr="003F1426" w:rsidRDefault="00C348ED" w:rsidP="003F1426">
      <w:pPr>
        <w:ind w:left="6237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br w:type="page"/>
      </w:r>
      <w:r w:rsidR="004F32F2" w:rsidRPr="003F1426">
        <w:rPr>
          <w:rFonts w:ascii="Times New Roman" w:hAnsi="Times New Roman" w:cs="Times New Roman"/>
          <w:sz w:val="24"/>
          <w:szCs w:val="24"/>
        </w:rPr>
        <w:lastRenderedPageBreak/>
        <w:t>Приложение 2 к Благотворительной программе «Своих не бросаем»</w:t>
      </w:r>
    </w:p>
    <w:p w:rsidR="006F03D0" w:rsidRPr="003F1426" w:rsidRDefault="006F03D0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F42" w:rsidRPr="003F1426" w:rsidRDefault="00C348ED" w:rsidP="003F14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426">
        <w:rPr>
          <w:rFonts w:ascii="Times New Roman" w:hAnsi="Times New Roman" w:cs="Times New Roman"/>
          <w:b/>
          <w:sz w:val="24"/>
          <w:szCs w:val="24"/>
        </w:rPr>
        <w:t>Смета Благотворительной программы</w:t>
      </w:r>
    </w:p>
    <w:p w:rsidR="00C348ED" w:rsidRDefault="00C348ED" w:rsidP="003F1426">
      <w:pPr>
        <w:pStyle w:val="a4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В связи с отсутствием возможности разработки и составления сметы доходов и расходов в денежных ед</w:t>
      </w:r>
      <w:r w:rsidR="004F32F2" w:rsidRPr="003F1426">
        <w:rPr>
          <w:rFonts w:ascii="Times New Roman" w:hAnsi="Times New Roman" w:cs="Times New Roman"/>
          <w:sz w:val="24"/>
          <w:szCs w:val="24"/>
        </w:rPr>
        <w:t>иницах измерения, Председатель О</w:t>
      </w:r>
      <w:r w:rsidRPr="003F1426">
        <w:rPr>
          <w:rFonts w:ascii="Times New Roman" w:hAnsi="Times New Roman" w:cs="Times New Roman"/>
          <w:sz w:val="24"/>
          <w:szCs w:val="24"/>
        </w:rPr>
        <w:t>рганизации в целях реализации Благотворительной программы использует полученные  на реализацию Благотворительной программы  ресурсы в следующем порядке:</w:t>
      </w:r>
    </w:p>
    <w:p w:rsidR="003F1426" w:rsidRPr="003F1426" w:rsidRDefault="003F1426" w:rsidP="003F1426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498" w:type="dxa"/>
        <w:tblInd w:w="108" w:type="dxa"/>
        <w:tblLook w:val="04A0"/>
      </w:tblPr>
      <w:tblGrid>
        <w:gridCol w:w="567"/>
        <w:gridCol w:w="3872"/>
        <w:gridCol w:w="2404"/>
        <w:gridCol w:w="2655"/>
      </w:tblGrid>
      <w:tr w:rsidR="00C348ED" w:rsidRPr="003F1426" w:rsidTr="00F821AE">
        <w:tc>
          <w:tcPr>
            <w:tcW w:w="567" w:type="dxa"/>
          </w:tcPr>
          <w:p w:rsidR="00C348ED" w:rsidRPr="003F1426" w:rsidRDefault="00C348ED" w:rsidP="003F142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72" w:type="dxa"/>
          </w:tcPr>
          <w:p w:rsidR="00C348ED" w:rsidRPr="003F1426" w:rsidRDefault="00C348ED" w:rsidP="003F142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Наименование доходов</w:t>
            </w:r>
          </w:p>
        </w:tc>
        <w:tc>
          <w:tcPr>
            <w:tcW w:w="2404" w:type="dxa"/>
          </w:tcPr>
          <w:p w:rsidR="00C348ED" w:rsidRPr="003F1426" w:rsidRDefault="00C348ED" w:rsidP="003F142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2655" w:type="dxa"/>
          </w:tcPr>
          <w:p w:rsidR="00C348ED" w:rsidRPr="003F1426" w:rsidRDefault="00C348ED" w:rsidP="003F142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Объем средств</w:t>
            </w:r>
          </w:p>
        </w:tc>
      </w:tr>
      <w:tr w:rsidR="004F32F2" w:rsidRPr="003F1426" w:rsidTr="00765AE6">
        <w:trPr>
          <w:trHeight w:val="2990"/>
        </w:trPr>
        <w:tc>
          <w:tcPr>
            <w:tcW w:w="567" w:type="dxa"/>
          </w:tcPr>
          <w:p w:rsidR="004F32F2" w:rsidRPr="003F1426" w:rsidRDefault="004F32F2" w:rsidP="003F142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72" w:type="dxa"/>
          </w:tcPr>
          <w:p w:rsidR="004F32F2" w:rsidRPr="003F1426" w:rsidRDefault="004F32F2" w:rsidP="000A7740">
            <w:pPr>
              <w:shd w:val="clear" w:color="auto" w:fill="FFFFFF"/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Пожертвование в виде денежных средств с указанием конкретного целевого назначения «Благотворительное пожертвование на программу «Своих не бросаем»</w:t>
            </w:r>
          </w:p>
          <w:p w:rsidR="004F32F2" w:rsidRPr="003F1426" w:rsidRDefault="004F32F2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4F32F2" w:rsidRPr="003F1426" w:rsidRDefault="004F32F2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На реализацию мероприятий согласно п.5  Благотворительной программы</w:t>
            </w:r>
          </w:p>
        </w:tc>
        <w:tc>
          <w:tcPr>
            <w:tcW w:w="2655" w:type="dxa"/>
          </w:tcPr>
          <w:p w:rsidR="004F32F2" w:rsidRPr="003F1426" w:rsidRDefault="004F32F2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В соответствии с пожеланиями Благотворителя и требованиями Федерального закона «О благотворительной деятельности и благотворительных организациях»</w:t>
            </w:r>
          </w:p>
        </w:tc>
      </w:tr>
      <w:tr w:rsidR="00320378" w:rsidRPr="003F1426" w:rsidTr="00F821AE">
        <w:tc>
          <w:tcPr>
            <w:tcW w:w="567" w:type="dxa"/>
            <w:vMerge w:val="restart"/>
          </w:tcPr>
          <w:p w:rsidR="00320378" w:rsidRPr="003F1426" w:rsidRDefault="00320378" w:rsidP="003F142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72" w:type="dxa"/>
            <w:vMerge w:val="restart"/>
          </w:tcPr>
          <w:p w:rsidR="00320378" w:rsidRPr="003F1426" w:rsidRDefault="00320378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Пожертвование в виде денежных средств без указания конкретного целевого назначения</w:t>
            </w:r>
          </w:p>
        </w:tc>
        <w:tc>
          <w:tcPr>
            <w:tcW w:w="2404" w:type="dxa"/>
          </w:tcPr>
          <w:p w:rsidR="00320378" w:rsidRPr="003F1426" w:rsidRDefault="004F32F2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На реализацию мероприятий согласно п.5  Благотворительной программы</w:t>
            </w:r>
          </w:p>
        </w:tc>
        <w:tc>
          <w:tcPr>
            <w:tcW w:w="2655" w:type="dxa"/>
          </w:tcPr>
          <w:p w:rsidR="00320378" w:rsidRPr="003F1426" w:rsidRDefault="00320378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Не менее 80 %</w:t>
            </w:r>
          </w:p>
        </w:tc>
      </w:tr>
      <w:tr w:rsidR="00320378" w:rsidRPr="003F1426" w:rsidTr="00F821AE">
        <w:tc>
          <w:tcPr>
            <w:tcW w:w="567" w:type="dxa"/>
            <w:vMerge/>
          </w:tcPr>
          <w:p w:rsidR="00320378" w:rsidRPr="003F1426" w:rsidRDefault="00320378" w:rsidP="003F142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Merge/>
          </w:tcPr>
          <w:p w:rsidR="00320378" w:rsidRPr="003F1426" w:rsidRDefault="00320378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320378" w:rsidRPr="003F1426" w:rsidRDefault="00320378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Административно-хозяйственные расходы</w:t>
            </w:r>
            <w:r w:rsidR="004F32F2" w:rsidRPr="003F142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2655" w:type="dxa"/>
          </w:tcPr>
          <w:p w:rsidR="00320378" w:rsidRPr="003F1426" w:rsidRDefault="00320378" w:rsidP="000A774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426">
              <w:rPr>
                <w:rFonts w:ascii="Times New Roman" w:hAnsi="Times New Roman" w:cs="Times New Roman"/>
                <w:sz w:val="24"/>
                <w:szCs w:val="24"/>
              </w:rPr>
              <w:t>Не более 20 %</w:t>
            </w:r>
          </w:p>
        </w:tc>
      </w:tr>
    </w:tbl>
    <w:p w:rsidR="003F1426" w:rsidRDefault="003F1426" w:rsidP="003F1426">
      <w:pPr>
        <w:pStyle w:val="a4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C348ED" w:rsidRPr="003F1426" w:rsidRDefault="0081583A" w:rsidP="003F1426">
      <w:pPr>
        <w:pStyle w:val="a4"/>
        <w:numPr>
          <w:ilvl w:val="0"/>
          <w:numId w:val="3"/>
        </w:numPr>
        <w:ind w:left="0" w:firstLine="502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Благотворительные пожертвования направляются на </w:t>
      </w:r>
      <w:r w:rsidR="004F32F2" w:rsidRPr="003F1426">
        <w:rPr>
          <w:rFonts w:ascii="Times New Roman" w:hAnsi="Times New Roman" w:cs="Times New Roman"/>
          <w:sz w:val="24"/>
          <w:szCs w:val="24"/>
        </w:rPr>
        <w:t>благотворительные цели в течение</w:t>
      </w:r>
      <w:r w:rsidRPr="003F1426">
        <w:rPr>
          <w:rFonts w:ascii="Times New Roman" w:hAnsi="Times New Roman" w:cs="Times New Roman"/>
          <w:sz w:val="24"/>
          <w:szCs w:val="24"/>
        </w:rPr>
        <w:t xml:space="preserve"> одного года с момента их получения, если иное не установлено Благотворителем.</w:t>
      </w:r>
    </w:p>
    <w:p w:rsidR="0081583A" w:rsidRPr="003F1426" w:rsidRDefault="0081583A" w:rsidP="003F1426">
      <w:pPr>
        <w:pStyle w:val="a4"/>
        <w:numPr>
          <w:ilvl w:val="0"/>
          <w:numId w:val="3"/>
        </w:numPr>
        <w:ind w:left="0" w:firstLine="502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В случае невозможности использования средст</w:t>
      </w:r>
      <w:r w:rsidR="001A7817" w:rsidRPr="003F1426">
        <w:rPr>
          <w:rFonts w:ascii="Times New Roman" w:hAnsi="Times New Roman" w:cs="Times New Roman"/>
          <w:sz w:val="24"/>
          <w:szCs w:val="24"/>
        </w:rPr>
        <w:t>в</w:t>
      </w:r>
      <w:r w:rsidRPr="003F1426">
        <w:rPr>
          <w:rFonts w:ascii="Times New Roman" w:hAnsi="Times New Roman" w:cs="Times New Roman"/>
          <w:sz w:val="24"/>
          <w:szCs w:val="24"/>
        </w:rPr>
        <w:t>, полученных от Благотворителя, в полном объеме, использование оставшихся средств переносится на следующий финансовый год  (по согласованию с Благотворителем).</w:t>
      </w:r>
    </w:p>
    <w:p w:rsidR="00E46023" w:rsidRPr="003F1426" w:rsidRDefault="00E46023" w:rsidP="003F1426">
      <w:pPr>
        <w:pStyle w:val="a4"/>
        <w:numPr>
          <w:ilvl w:val="0"/>
          <w:numId w:val="3"/>
        </w:numPr>
        <w:ind w:left="0" w:firstLine="502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Нецелевое пожертвовани</w:t>
      </w:r>
      <w:r w:rsidR="004F32F2" w:rsidRPr="003F1426">
        <w:rPr>
          <w:rFonts w:ascii="Times New Roman" w:hAnsi="Times New Roman" w:cs="Times New Roman"/>
          <w:sz w:val="24"/>
          <w:szCs w:val="24"/>
        </w:rPr>
        <w:t>е (пожертвование</w:t>
      </w:r>
      <w:r w:rsidRPr="003F1426">
        <w:rPr>
          <w:rFonts w:ascii="Times New Roman" w:hAnsi="Times New Roman" w:cs="Times New Roman"/>
          <w:sz w:val="24"/>
          <w:szCs w:val="24"/>
        </w:rPr>
        <w:t xml:space="preserve"> без указания цели их использования направляются на реализацию Благотворительной программы, а так же на админ</w:t>
      </w:r>
      <w:r w:rsidR="004F32F2" w:rsidRPr="003F1426">
        <w:rPr>
          <w:rFonts w:ascii="Times New Roman" w:hAnsi="Times New Roman" w:cs="Times New Roman"/>
          <w:sz w:val="24"/>
          <w:szCs w:val="24"/>
        </w:rPr>
        <w:t>истративно-хозяйственные нужды О</w:t>
      </w:r>
      <w:r w:rsidRPr="003F1426">
        <w:rPr>
          <w:rFonts w:ascii="Times New Roman" w:hAnsi="Times New Roman" w:cs="Times New Roman"/>
          <w:sz w:val="24"/>
          <w:szCs w:val="24"/>
        </w:rPr>
        <w:t>рганизации в пределах ограничений, установленных законодательством РФ.</w:t>
      </w:r>
    </w:p>
    <w:p w:rsidR="002D6447" w:rsidRPr="003F1426" w:rsidRDefault="00E46023" w:rsidP="003F1426">
      <w:pPr>
        <w:pStyle w:val="a4"/>
        <w:numPr>
          <w:ilvl w:val="0"/>
          <w:numId w:val="3"/>
        </w:numPr>
        <w:ind w:left="0" w:firstLine="502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 xml:space="preserve">Труд добровольцев используется для реализации Благотворительной программы и обеспечения уставной  деятельности </w:t>
      </w:r>
      <w:r w:rsidR="004F32F2" w:rsidRPr="003F1426">
        <w:rPr>
          <w:rFonts w:ascii="Times New Roman" w:hAnsi="Times New Roman" w:cs="Times New Roman"/>
          <w:sz w:val="24"/>
          <w:szCs w:val="24"/>
        </w:rPr>
        <w:t>О</w:t>
      </w:r>
      <w:r w:rsidRPr="003F1426">
        <w:rPr>
          <w:rFonts w:ascii="Times New Roman" w:hAnsi="Times New Roman" w:cs="Times New Roman"/>
          <w:sz w:val="24"/>
          <w:szCs w:val="24"/>
        </w:rPr>
        <w:t>рганизации при наличии возможности.</w:t>
      </w:r>
    </w:p>
    <w:p w:rsidR="002D6447" w:rsidRPr="003F1426" w:rsidRDefault="002D6447" w:rsidP="003F1426">
      <w:pPr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br w:type="page"/>
      </w:r>
    </w:p>
    <w:p w:rsidR="002C3358" w:rsidRPr="003F1426" w:rsidRDefault="002C3358" w:rsidP="003F1426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F32F2" w:rsidRPr="003F1426" w:rsidRDefault="004F32F2" w:rsidP="003F1426">
      <w:pPr>
        <w:ind w:left="6804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Приложение 3 к Благотворительной программе «Своих не бросаем»</w:t>
      </w:r>
    </w:p>
    <w:p w:rsidR="002D6447" w:rsidRPr="003F1426" w:rsidRDefault="002D6447" w:rsidP="003F1426">
      <w:pPr>
        <w:pStyle w:val="40"/>
        <w:shd w:val="clear" w:color="auto" w:fill="auto"/>
        <w:spacing w:before="0" w:after="120"/>
        <w:rPr>
          <w:spacing w:val="0"/>
          <w:sz w:val="24"/>
          <w:szCs w:val="24"/>
        </w:rPr>
      </w:pPr>
    </w:p>
    <w:p w:rsidR="002D6447" w:rsidRPr="003F1426" w:rsidRDefault="002D6447" w:rsidP="003F1426">
      <w:pPr>
        <w:pStyle w:val="40"/>
        <w:shd w:val="clear" w:color="auto" w:fill="auto"/>
        <w:spacing w:before="0" w:after="120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Публичная оферта</w:t>
      </w:r>
    </w:p>
    <w:p w:rsidR="002D6447" w:rsidRPr="003F1426" w:rsidRDefault="002D6447" w:rsidP="003F1426">
      <w:pPr>
        <w:pStyle w:val="40"/>
        <w:shd w:val="clear" w:color="auto" w:fill="auto"/>
        <w:spacing w:before="0" w:after="120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 xml:space="preserve"> о заключении договора благотворительного пожертвования</w:t>
      </w:r>
    </w:p>
    <w:p w:rsidR="002D6447" w:rsidRPr="003F1426" w:rsidRDefault="002D6447" w:rsidP="003F1426">
      <w:pPr>
        <w:pStyle w:val="40"/>
        <w:shd w:val="clear" w:color="auto" w:fill="auto"/>
        <w:spacing w:before="0" w:after="120"/>
        <w:rPr>
          <w:spacing w:val="0"/>
          <w:sz w:val="24"/>
          <w:szCs w:val="24"/>
        </w:rPr>
      </w:pPr>
    </w:p>
    <w:p w:rsidR="002D6447" w:rsidRPr="003F1426" w:rsidRDefault="002D6447" w:rsidP="003F1426">
      <w:pPr>
        <w:pStyle w:val="11"/>
        <w:shd w:val="clear" w:color="auto" w:fill="auto"/>
        <w:tabs>
          <w:tab w:val="left" w:pos="7825"/>
        </w:tabs>
        <w:spacing w:before="0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р.п. Ковернино</w:t>
      </w:r>
      <w:r w:rsidRPr="003F1426">
        <w:rPr>
          <w:spacing w:val="0"/>
          <w:sz w:val="24"/>
          <w:szCs w:val="24"/>
        </w:rPr>
        <w:tab/>
        <w:t xml:space="preserve">     «___» ______ 2022г.</w:t>
      </w:r>
    </w:p>
    <w:p w:rsidR="002D6447" w:rsidRPr="003F1426" w:rsidRDefault="002D6447" w:rsidP="003F1426">
      <w:pPr>
        <w:pStyle w:val="11"/>
        <w:shd w:val="clear" w:color="auto" w:fill="auto"/>
        <w:tabs>
          <w:tab w:val="left" w:pos="7825"/>
        </w:tabs>
        <w:spacing w:before="0"/>
        <w:rPr>
          <w:spacing w:val="0"/>
          <w:sz w:val="24"/>
          <w:szCs w:val="24"/>
        </w:rPr>
      </w:pPr>
    </w:p>
    <w:p w:rsidR="002D6447" w:rsidRPr="003F1426" w:rsidRDefault="002D6447" w:rsidP="003F1426">
      <w:pPr>
        <w:pStyle w:val="11"/>
        <w:shd w:val="clear" w:color="auto" w:fill="auto"/>
        <w:spacing w:before="0" w:after="308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Ковернинская районная общественная организация ветеранов войны, труда, Вооруженных сил и правоохранительных органов Нижегородской области (Организация), именуемая в дальнейшем «Благополучатель», в лице председателя районного Совета ветеранов, действующего на основании Устава, в соответствии с пунктом 2 статьи 437 Гражданского кодекса Российской Федерации публикует настоящий договор благотворительного пожертвования, являющийся публичным договором- офертой (далее - Оферта) и предлагает неопределенному кругу лиц (физическим и юридическим лицам), именуемым в дальнейшем «Благотворитель», заключить договор благотворительного пожертвования на условиях, предусмотренных настоящей Офертой.</w:t>
      </w:r>
    </w:p>
    <w:p w:rsidR="002D6447" w:rsidRPr="003F1426" w:rsidRDefault="002D6447" w:rsidP="003F1426">
      <w:pPr>
        <w:pStyle w:val="40"/>
        <w:numPr>
          <w:ilvl w:val="0"/>
          <w:numId w:val="4"/>
        </w:numPr>
        <w:shd w:val="clear" w:color="auto" w:fill="auto"/>
        <w:tabs>
          <w:tab w:val="left" w:pos="4327"/>
        </w:tabs>
        <w:spacing w:before="0" w:after="120" w:line="343" w:lineRule="exact"/>
        <w:jc w:val="left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Общие положения</w:t>
      </w:r>
    </w:p>
    <w:p w:rsidR="002D6447" w:rsidRPr="003F1426" w:rsidRDefault="002D6447" w:rsidP="003F1426">
      <w:pPr>
        <w:pStyle w:val="11"/>
        <w:numPr>
          <w:ilvl w:val="1"/>
          <w:numId w:val="4"/>
        </w:numPr>
        <w:shd w:val="clear" w:color="auto" w:fill="auto"/>
        <w:tabs>
          <w:tab w:val="left" w:pos="1306"/>
        </w:tabs>
        <w:spacing w:before="0" w:line="343" w:lineRule="exact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Благотворитель по настоящей Оферте безвозмездно передаёт Благополучателю денежные средства (благотворительное пожертвование) на благотворительные цели, в том числе на цели, указанные в пункте 1.2 настоящей Оферты.</w:t>
      </w:r>
    </w:p>
    <w:p w:rsidR="002D6447" w:rsidRPr="003F1426" w:rsidRDefault="002D6447" w:rsidP="003F1426">
      <w:pPr>
        <w:pStyle w:val="11"/>
        <w:numPr>
          <w:ilvl w:val="1"/>
          <w:numId w:val="4"/>
        </w:numPr>
        <w:shd w:val="clear" w:color="auto" w:fill="auto"/>
        <w:tabs>
          <w:tab w:val="left" w:pos="1306"/>
        </w:tabs>
        <w:spacing w:before="0" w:line="343" w:lineRule="exact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Благотворительное пожертвование используется Благополучателем в общеполезных целях, на реализацию Благотворительной программы «Своих не бросаем» (далее Благотворительная программа).</w:t>
      </w:r>
    </w:p>
    <w:p w:rsidR="002D6447" w:rsidRPr="003F1426" w:rsidRDefault="002D6447" w:rsidP="003F1426">
      <w:pPr>
        <w:pStyle w:val="11"/>
        <w:numPr>
          <w:ilvl w:val="1"/>
          <w:numId w:val="4"/>
        </w:numPr>
        <w:shd w:val="clear" w:color="auto" w:fill="auto"/>
        <w:tabs>
          <w:tab w:val="left" w:pos="1311"/>
        </w:tabs>
        <w:spacing w:before="0" w:line="329" w:lineRule="exact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Оферта вступает в силу со дня, следующего за днем размещения её в специаль</w:t>
      </w:r>
      <w:r w:rsidR="004F32F2" w:rsidRPr="003F1426">
        <w:rPr>
          <w:spacing w:val="0"/>
          <w:sz w:val="24"/>
          <w:szCs w:val="24"/>
        </w:rPr>
        <w:t>ном разделе официального сайта а</w:t>
      </w:r>
      <w:r w:rsidRPr="003F1426">
        <w:rPr>
          <w:spacing w:val="0"/>
          <w:sz w:val="24"/>
          <w:szCs w:val="24"/>
        </w:rPr>
        <w:t xml:space="preserve">дминистрации Ковернинского муниципального </w:t>
      </w:r>
      <w:r w:rsidR="004F32F2" w:rsidRPr="003F1426">
        <w:rPr>
          <w:spacing w:val="0"/>
          <w:sz w:val="24"/>
          <w:szCs w:val="24"/>
        </w:rPr>
        <w:t>округа</w:t>
      </w:r>
      <w:r w:rsidRPr="003F1426">
        <w:rPr>
          <w:spacing w:val="0"/>
          <w:sz w:val="24"/>
          <w:szCs w:val="24"/>
        </w:rPr>
        <w:t xml:space="preserve"> в сети Интернет по адресу </w:t>
      </w:r>
      <w:r w:rsidRPr="003F1426">
        <w:rPr>
          <w:spacing w:val="0"/>
          <w:sz w:val="24"/>
          <w:szCs w:val="24"/>
          <w:lang w:val="en-US"/>
        </w:rPr>
        <w:t>http</w:t>
      </w:r>
      <w:r w:rsidRPr="003F1426">
        <w:rPr>
          <w:spacing w:val="0"/>
          <w:sz w:val="24"/>
          <w:szCs w:val="24"/>
        </w:rPr>
        <w:t>://</w:t>
      </w:r>
      <w:r w:rsidRPr="003F1426">
        <w:rPr>
          <w:spacing w:val="0"/>
          <w:sz w:val="24"/>
          <w:szCs w:val="24"/>
          <w:lang w:val="en-US"/>
        </w:rPr>
        <w:t>www</w:t>
      </w:r>
      <w:r w:rsidRPr="003F1426">
        <w:rPr>
          <w:spacing w:val="0"/>
          <w:sz w:val="24"/>
          <w:szCs w:val="24"/>
        </w:rPr>
        <w:t>.</w:t>
      </w:r>
      <w:r w:rsidRPr="003F1426">
        <w:rPr>
          <w:spacing w:val="0"/>
          <w:sz w:val="24"/>
          <w:szCs w:val="24"/>
          <w:lang w:val="en-US"/>
        </w:rPr>
        <w:t>kovernino</w:t>
      </w:r>
      <w:r w:rsidRPr="003F1426">
        <w:rPr>
          <w:spacing w:val="0"/>
          <w:sz w:val="24"/>
          <w:szCs w:val="24"/>
        </w:rPr>
        <w:t>.</w:t>
      </w:r>
      <w:r w:rsidRPr="003F1426">
        <w:rPr>
          <w:spacing w:val="0"/>
          <w:sz w:val="24"/>
          <w:szCs w:val="24"/>
          <w:lang w:val="en-US"/>
        </w:rPr>
        <w:t>ru</w:t>
      </w:r>
      <w:r w:rsidRPr="003F1426">
        <w:rPr>
          <w:spacing w:val="0"/>
          <w:sz w:val="24"/>
          <w:szCs w:val="24"/>
        </w:rPr>
        <w:t>/, именуемом в дальнейшем «Сайт».</w:t>
      </w:r>
    </w:p>
    <w:p w:rsidR="002D6447" w:rsidRPr="003F1426" w:rsidRDefault="002D6447" w:rsidP="003F1426">
      <w:pPr>
        <w:pStyle w:val="11"/>
        <w:shd w:val="clear" w:color="auto" w:fill="auto"/>
        <w:spacing w:before="0" w:line="329" w:lineRule="exact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Оферта действует на весь срок действия Благотворительной программы.</w:t>
      </w:r>
    </w:p>
    <w:p w:rsidR="002D6447" w:rsidRPr="003F1426" w:rsidRDefault="002D6447" w:rsidP="003F1426">
      <w:pPr>
        <w:pStyle w:val="11"/>
        <w:numPr>
          <w:ilvl w:val="1"/>
          <w:numId w:val="4"/>
        </w:numPr>
        <w:shd w:val="clear" w:color="auto" w:fill="auto"/>
        <w:tabs>
          <w:tab w:val="left" w:pos="1297"/>
        </w:tabs>
        <w:spacing w:before="0" w:line="334" w:lineRule="exact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В Оферту могут быть внесены изменения и дополнения, которые вступают в силу со дня, следующего за днём их размещения на Сайте.</w:t>
      </w:r>
    </w:p>
    <w:p w:rsidR="002D6447" w:rsidRPr="003F1426" w:rsidRDefault="002D6447" w:rsidP="003F1426">
      <w:pPr>
        <w:pStyle w:val="11"/>
        <w:numPr>
          <w:ilvl w:val="1"/>
          <w:numId w:val="4"/>
        </w:numPr>
        <w:shd w:val="clear" w:color="auto" w:fill="auto"/>
        <w:tabs>
          <w:tab w:val="left" w:pos="1302"/>
        </w:tabs>
        <w:spacing w:before="0" w:line="329" w:lineRule="exact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Недействительность одного или нескольких условий Оферты не влечёт недействительности всех остальных условий Оферты.</w:t>
      </w:r>
    </w:p>
    <w:p w:rsidR="002D6447" w:rsidRPr="003F1426" w:rsidRDefault="002D6447" w:rsidP="003F1426">
      <w:pPr>
        <w:pStyle w:val="11"/>
        <w:numPr>
          <w:ilvl w:val="1"/>
          <w:numId w:val="4"/>
        </w:numPr>
        <w:shd w:val="clear" w:color="auto" w:fill="auto"/>
        <w:tabs>
          <w:tab w:val="left" w:pos="1297"/>
        </w:tabs>
        <w:spacing w:before="0" w:line="291" w:lineRule="exact"/>
        <w:ind w:firstLine="700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Местом размещения Оферты считается Ковернинский муниципальный округ  Нижегородской области, Российская Федерация.</w:t>
      </w:r>
    </w:p>
    <w:p w:rsidR="002D6447" w:rsidRPr="003F1426" w:rsidRDefault="002D6447" w:rsidP="003F1426">
      <w:pPr>
        <w:rPr>
          <w:rFonts w:ascii="Times New Roman" w:hAnsi="Times New Roman" w:cs="Times New Roman"/>
          <w:sz w:val="24"/>
          <w:szCs w:val="24"/>
        </w:rPr>
        <w:sectPr w:rsidR="002D6447" w:rsidRPr="003F1426" w:rsidSect="003F1426">
          <w:footerReference w:type="default" r:id="rId8"/>
          <w:pgSz w:w="11906" w:h="16838"/>
          <w:pgMar w:top="568" w:right="424" w:bottom="0" w:left="851" w:header="0" w:footer="3" w:gutter="0"/>
          <w:pgNumType w:start="1"/>
          <w:cols w:space="720"/>
          <w:noEndnote/>
          <w:titlePg/>
          <w:docGrid w:linePitch="360"/>
        </w:sectPr>
      </w:pPr>
    </w:p>
    <w:p w:rsidR="002D6447" w:rsidRPr="003F1426" w:rsidRDefault="002D6447" w:rsidP="003F1426">
      <w:pPr>
        <w:pStyle w:val="a7"/>
        <w:framePr w:wrap="none" w:vAnchor="page" w:hAnchor="page" w:x="5921" w:y="1055"/>
        <w:shd w:val="clear" w:color="auto" w:fill="auto"/>
        <w:spacing w:line="300" w:lineRule="exact"/>
        <w:rPr>
          <w:rFonts w:ascii="Times New Roman" w:hAnsi="Times New Roman" w:cs="Times New Roman"/>
          <w:sz w:val="24"/>
          <w:szCs w:val="24"/>
        </w:rPr>
      </w:pPr>
    </w:p>
    <w:p w:rsidR="002D6447" w:rsidRPr="003F1426" w:rsidRDefault="002D6447" w:rsidP="003F1426">
      <w:pPr>
        <w:pStyle w:val="40"/>
        <w:shd w:val="clear" w:color="auto" w:fill="auto"/>
        <w:spacing w:before="0" w:after="120" w:line="343" w:lineRule="exact"/>
        <w:rPr>
          <w:spacing w:val="0"/>
          <w:sz w:val="24"/>
          <w:szCs w:val="24"/>
        </w:rPr>
      </w:pPr>
      <w:bookmarkStart w:id="0" w:name="bookmark0"/>
      <w:r w:rsidRPr="003F1426">
        <w:rPr>
          <w:spacing w:val="0"/>
          <w:sz w:val="24"/>
          <w:szCs w:val="24"/>
        </w:rPr>
        <w:t>2. Принятие Оферты</w:t>
      </w:r>
      <w:bookmarkEnd w:id="0"/>
    </w:p>
    <w:p w:rsidR="002D6447" w:rsidRPr="003F1426" w:rsidRDefault="002D6447" w:rsidP="003F1426">
      <w:pPr>
        <w:pStyle w:val="a4"/>
        <w:numPr>
          <w:ilvl w:val="1"/>
          <w:numId w:val="7"/>
        </w:numPr>
        <w:ind w:left="0" w:firstLine="644"/>
        <w:jc w:val="both"/>
        <w:rPr>
          <w:rFonts w:ascii="Times New Roman" w:hAnsi="Times New Roman" w:cs="Times New Roman"/>
          <w:sz w:val="24"/>
          <w:szCs w:val="24"/>
        </w:rPr>
      </w:pPr>
      <w:r w:rsidRPr="003F1426">
        <w:rPr>
          <w:rFonts w:ascii="Times New Roman" w:hAnsi="Times New Roman" w:cs="Times New Roman"/>
          <w:sz w:val="24"/>
          <w:szCs w:val="24"/>
        </w:rPr>
        <w:t>Полным и безоговорочным акцептом (принятием предложения) настоящей Оферты является перечисление Благотворителем благотворительного пожертвования (НДС не облагается) на расчётный счёт или в кассу Организации по приведённым в пункте 4.5 Оферты реквизитам с указанием в платёжном документе о перечислении денежных средств для акцепта Оферты, именуемом в дальнейшем «Платёжный документ», в качестве назначения платежа формулировки: Благотворительное пожертвование на программу «Своих не бросаем». При этом поступившие в Организацию денежные средства с некорректным назначением платежа будут приняты Организацией для реализации целей настоящей Оферты при малейшей возможности их идентифицировать. При невозможности идентификации Организацией поступивших денежных средств, лицо, перечислившее денежные средства, должно направить в Организацию в течение 10 (десяти) рабочих дней письмо с пояснениями о правильном назначении платежа. В противном случае Организация вынуждена будет осуществить возврат указанных средств, как ошибочно перечисленных.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-284"/>
        </w:tabs>
        <w:spacing w:before="0" w:line="334" w:lineRule="exact"/>
        <w:ind w:left="0" w:firstLine="502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Акцепт Оферты Благотворителем означает, что Благотворитель ознакомился и полностью согласен со всеми положениями и условиями настоящей Оферты, и равносилен заключению договора благотворительного пожертвования.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-284"/>
        </w:tabs>
        <w:spacing w:before="0" w:line="334" w:lineRule="exact"/>
        <w:ind w:left="0" w:firstLine="502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Принимая условия Оферты, Благотворитель подтверждает добровольный и безвозмездный характер благотворительного пожертвования.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-284"/>
        </w:tabs>
        <w:spacing w:before="0" w:line="334" w:lineRule="exact"/>
        <w:ind w:left="0" w:firstLine="502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Размер передаваемого Благотворителем благотворительного пожертвования определяется Благотворителем самостоятельно в одностороннем порядке на своё усмотрение и без согласования с Благополучателем.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-284"/>
        </w:tabs>
        <w:spacing w:before="0" w:line="334" w:lineRule="exact"/>
        <w:ind w:left="0" w:firstLine="502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Датой акцепта Оферты и соответственно датой заключения договора благотворительного пожертвования является дата поступления денежных средств на расчётный счёт или в кассу Организации, указанный в пункте 4.5 Оферты.</w:t>
      </w:r>
    </w:p>
    <w:p w:rsidR="002D6447" w:rsidRPr="003F1426" w:rsidRDefault="002D6447" w:rsidP="003F1426">
      <w:pPr>
        <w:pStyle w:val="11"/>
        <w:shd w:val="clear" w:color="auto" w:fill="auto"/>
        <w:tabs>
          <w:tab w:val="left" w:pos="-284"/>
        </w:tabs>
        <w:spacing w:before="0" w:line="334" w:lineRule="exact"/>
        <w:ind w:firstLine="502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Местом заключения договора благотворительного пожертвования считается районный поселок Ковернино  Нижегородской области, Российская Федерация. В соответствии с пунктом 3 статьи 434 Гражданского кодекса Российской Федерации договор благотворительного пожертвования считается заключённым в письменной форме.</w:t>
      </w:r>
    </w:p>
    <w:p w:rsidR="006411A8" w:rsidRPr="003F1426" w:rsidRDefault="006411A8" w:rsidP="003F1426">
      <w:pPr>
        <w:pStyle w:val="11"/>
        <w:shd w:val="clear" w:color="auto" w:fill="auto"/>
        <w:tabs>
          <w:tab w:val="left" w:pos="-284"/>
        </w:tabs>
        <w:spacing w:before="0" w:line="334" w:lineRule="exact"/>
        <w:ind w:firstLine="502"/>
        <w:jc w:val="both"/>
        <w:rPr>
          <w:spacing w:val="0"/>
          <w:sz w:val="24"/>
          <w:szCs w:val="24"/>
        </w:rPr>
      </w:pPr>
    </w:p>
    <w:p w:rsidR="002D6447" w:rsidRPr="003F1426" w:rsidRDefault="002D6447" w:rsidP="003F1426">
      <w:pPr>
        <w:pStyle w:val="11"/>
        <w:numPr>
          <w:ilvl w:val="0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/>
        <w:jc w:val="center"/>
        <w:rPr>
          <w:b/>
          <w:spacing w:val="0"/>
          <w:sz w:val="24"/>
          <w:szCs w:val="24"/>
        </w:rPr>
      </w:pPr>
      <w:bookmarkStart w:id="1" w:name="bookmark1"/>
      <w:r w:rsidRPr="003F1426">
        <w:rPr>
          <w:b/>
          <w:spacing w:val="0"/>
          <w:sz w:val="24"/>
          <w:szCs w:val="24"/>
        </w:rPr>
        <w:t>Условия Оферты</w:t>
      </w:r>
      <w:bookmarkEnd w:id="1"/>
    </w:p>
    <w:p w:rsidR="002D6447" w:rsidRPr="003F1426" w:rsidRDefault="002D6447" w:rsidP="003F1426">
      <w:pPr>
        <w:pStyle w:val="11"/>
        <w:shd w:val="clear" w:color="auto" w:fill="auto"/>
        <w:tabs>
          <w:tab w:val="left" w:pos="993"/>
        </w:tabs>
        <w:spacing w:before="0" w:line="334" w:lineRule="exact"/>
        <w:jc w:val="both"/>
        <w:rPr>
          <w:spacing w:val="0"/>
          <w:sz w:val="24"/>
          <w:szCs w:val="24"/>
        </w:rPr>
      </w:pP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Представить в банк Платёжный документ, либо денежные средства в кассу для акцепта Оферты можно только в период действия Оферты (пункт 1.3 Оферты). Если Платёжный документ будет представлен в банк, либо денежные средства в кассу, после прекращения действия Оферты, то поступление по нему денежных средств не будет являться акцептом Оферты. В день представления Платёжного документа в банк, либо денежных средств в кассу, Благотворитель обязан до его представления или внесения денежных средств убедиться, что Оферта не отменена.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 xml:space="preserve">Благотворитель дает разрешение на обработку и хранение своих персональных данных, используемых Благополучателем исключительно для исполнения договора благотворительного пожертвования. Благополучатель обязуется не раскрывать третьим </w:t>
      </w:r>
      <w:r w:rsidRPr="003F1426">
        <w:rPr>
          <w:spacing w:val="0"/>
          <w:sz w:val="24"/>
          <w:szCs w:val="24"/>
        </w:rPr>
        <w:lastRenderedPageBreak/>
        <w:t>лицам личную и контактную информацию Благотворителя без его письменного согласия.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Благотворитель гарантирует Организации, что ознакомился с Благотворительной программой «Своих не бросаем» и согласен с ее положениями.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Право собственности на передаваемые денежные средства переходит Организации со дня зачисления их на расчётный счёт, либо внесения денежных средств в кассу Организации.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bCs/>
          <w:sz w:val="24"/>
          <w:szCs w:val="24"/>
        </w:rPr>
        <w:t xml:space="preserve">В </w:t>
      </w:r>
      <w:r w:rsidRPr="003F1426">
        <w:rPr>
          <w:spacing w:val="0"/>
          <w:sz w:val="24"/>
          <w:szCs w:val="24"/>
        </w:rPr>
        <w:t>случае возникновения споров и разногласий между Сторонами по настоящей Оферте, они будут, по возможности, разрешаться путём переговоров. В случае невозможности разрешения спора путём переговоров, споры и разногласия могут решаться в соответствии с законодательством Российской Федерации в судебных инстанциях по месту нахождения Организации.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bCs/>
          <w:sz w:val="24"/>
          <w:szCs w:val="24"/>
        </w:rPr>
        <w:t xml:space="preserve">В </w:t>
      </w:r>
      <w:r w:rsidRPr="003F1426">
        <w:rPr>
          <w:spacing w:val="0"/>
          <w:sz w:val="24"/>
          <w:szCs w:val="24"/>
        </w:rPr>
        <w:t>случае споров между Благотворителем и Организацией о содержании Оферты достаточным и надлежащим доказательством её содержания является её текст, представленный суду Организацией.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Ко всем отношениям Благотворителя и Организации, связанным с договором благотворительного пожертвования, включая отношения, связанные с заключением, исполнением, нарушением, прекращением (в том числе расторжением) договора, применяется материальное право Российской Федерации.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Организация не несёт перед Благотворителем иных обязательств, кроме обязательств, указанных в настоящей Оферте.</w:t>
      </w:r>
    </w:p>
    <w:p w:rsidR="002D6447" w:rsidRPr="003F1426" w:rsidRDefault="002D6447" w:rsidP="003F1426">
      <w:pPr>
        <w:pStyle w:val="11"/>
        <w:shd w:val="clear" w:color="auto" w:fill="auto"/>
        <w:tabs>
          <w:tab w:val="left" w:pos="993"/>
        </w:tabs>
        <w:spacing w:before="0" w:line="334" w:lineRule="exact"/>
        <w:jc w:val="both"/>
        <w:rPr>
          <w:spacing w:val="0"/>
          <w:sz w:val="24"/>
          <w:szCs w:val="24"/>
        </w:rPr>
      </w:pPr>
    </w:p>
    <w:p w:rsidR="002D6447" w:rsidRPr="003F1426" w:rsidRDefault="002D6447" w:rsidP="003F1426">
      <w:pPr>
        <w:pStyle w:val="10"/>
        <w:numPr>
          <w:ilvl w:val="0"/>
          <w:numId w:val="7"/>
        </w:numPr>
        <w:shd w:val="clear" w:color="auto" w:fill="auto"/>
        <w:tabs>
          <w:tab w:val="left" w:pos="3672"/>
        </w:tabs>
        <w:spacing w:line="230" w:lineRule="exact"/>
        <w:ind w:left="0"/>
        <w:jc w:val="center"/>
        <w:rPr>
          <w:spacing w:val="0"/>
          <w:sz w:val="24"/>
          <w:szCs w:val="24"/>
        </w:rPr>
      </w:pPr>
      <w:bookmarkStart w:id="2" w:name="bookmark2"/>
      <w:r w:rsidRPr="003F1426">
        <w:rPr>
          <w:spacing w:val="0"/>
          <w:sz w:val="24"/>
          <w:szCs w:val="24"/>
        </w:rPr>
        <w:t xml:space="preserve">Адрес и реквизиты </w:t>
      </w:r>
      <w:bookmarkEnd w:id="2"/>
      <w:r w:rsidRPr="003F1426">
        <w:rPr>
          <w:spacing w:val="0"/>
          <w:sz w:val="24"/>
          <w:szCs w:val="24"/>
        </w:rPr>
        <w:t>Организации</w:t>
      </w:r>
    </w:p>
    <w:p w:rsidR="002D6447" w:rsidRPr="003F1426" w:rsidRDefault="002D6447" w:rsidP="003F1426">
      <w:pPr>
        <w:pStyle w:val="10"/>
        <w:shd w:val="clear" w:color="auto" w:fill="auto"/>
        <w:tabs>
          <w:tab w:val="left" w:pos="3672"/>
        </w:tabs>
        <w:spacing w:line="230" w:lineRule="exact"/>
        <w:rPr>
          <w:spacing w:val="0"/>
          <w:sz w:val="24"/>
          <w:szCs w:val="24"/>
        </w:rPr>
      </w:pP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Организация является юридическим лицом, учреждённым и действующим в соответствии с законодательством Российской Федерации.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Запись о государственной регистрации в Единый государственный реестр юридических лиц внесена 23 ноября 2006 года за ОГРЮЛ 1065200050805 Межрайонной инспекцией Федеральной налоговой службы № 15 по Нижегородской области, Свидетельство о государственной регистрации юридического лица серии 52 №003301607, ИНН 5218005366/КПП 521801001.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Полное наименование: Ковернинская районная общественная организация ветеранов войны, труда, Вооруженных сил и правоохранительных органов Нижегородской области.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Место нахождения: 606570, Нижегородская область, р.п. Ковернино, ул. 50 Лет ВЛКСМ, д.55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Банковские реквизиты:</w:t>
      </w:r>
    </w:p>
    <w:p w:rsidR="002D6447" w:rsidRPr="003F1426" w:rsidRDefault="002D6447" w:rsidP="003F1426">
      <w:pPr>
        <w:pStyle w:val="11"/>
        <w:shd w:val="clear" w:color="auto" w:fill="auto"/>
        <w:tabs>
          <w:tab w:val="left" w:pos="993"/>
        </w:tabs>
        <w:spacing w:before="0" w:line="334" w:lineRule="exact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Р/счет 40703 8109 4214 0120 580</w:t>
      </w:r>
    </w:p>
    <w:p w:rsidR="002D6447" w:rsidRPr="003F1426" w:rsidRDefault="002D6447" w:rsidP="003F1426">
      <w:pPr>
        <w:pStyle w:val="11"/>
        <w:shd w:val="clear" w:color="auto" w:fill="auto"/>
        <w:tabs>
          <w:tab w:val="left" w:pos="993"/>
        </w:tabs>
        <w:spacing w:before="0" w:line="334" w:lineRule="exact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 xml:space="preserve">в ВОЛГО-ВЯТСКОМ банке ПАО Сбербанк г. Н.Новгород </w:t>
      </w:r>
    </w:p>
    <w:p w:rsidR="002D6447" w:rsidRPr="003F1426" w:rsidRDefault="002D6447" w:rsidP="003F1426">
      <w:pPr>
        <w:pStyle w:val="11"/>
        <w:shd w:val="clear" w:color="auto" w:fill="auto"/>
        <w:tabs>
          <w:tab w:val="left" w:pos="993"/>
        </w:tabs>
        <w:spacing w:before="0" w:line="334" w:lineRule="exact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К/счет 30101 8109 0000 0000 603 БИК 042202603</w:t>
      </w:r>
    </w:p>
    <w:p w:rsidR="002D6447" w:rsidRPr="003F1426" w:rsidRDefault="002D6447" w:rsidP="003F1426">
      <w:pPr>
        <w:pStyle w:val="11"/>
        <w:numPr>
          <w:ilvl w:val="1"/>
          <w:numId w:val="7"/>
        </w:numPr>
        <w:shd w:val="clear" w:color="auto" w:fill="auto"/>
        <w:tabs>
          <w:tab w:val="left" w:pos="993"/>
          <w:tab w:val="left" w:pos="3402"/>
          <w:tab w:val="left" w:pos="3969"/>
        </w:tabs>
        <w:spacing w:before="0" w:line="334" w:lineRule="exact"/>
        <w:ind w:left="0" w:firstLine="567"/>
        <w:jc w:val="both"/>
        <w:rPr>
          <w:spacing w:val="0"/>
          <w:sz w:val="24"/>
          <w:szCs w:val="24"/>
        </w:rPr>
      </w:pPr>
      <w:r w:rsidRPr="003F1426">
        <w:rPr>
          <w:spacing w:val="0"/>
          <w:sz w:val="24"/>
          <w:szCs w:val="24"/>
        </w:rPr>
        <w:t>Назначение платежа:</w:t>
      </w:r>
      <w:r w:rsidR="00EF2EB5" w:rsidRPr="003F1426">
        <w:rPr>
          <w:spacing w:val="0"/>
          <w:sz w:val="24"/>
          <w:szCs w:val="24"/>
        </w:rPr>
        <w:t xml:space="preserve"> </w:t>
      </w:r>
      <w:r w:rsidRPr="003F1426">
        <w:rPr>
          <w:spacing w:val="0"/>
          <w:sz w:val="24"/>
          <w:szCs w:val="24"/>
        </w:rPr>
        <w:t>Благотворительно</w:t>
      </w:r>
      <w:r w:rsidR="00EF2EB5" w:rsidRPr="003F1426">
        <w:rPr>
          <w:spacing w:val="0"/>
          <w:sz w:val="24"/>
          <w:szCs w:val="24"/>
        </w:rPr>
        <w:t xml:space="preserve">е пожертвование на программу </w:t>
      </w:r>
      <w:r w:rsidRPr="003F1426">
        <w:rPr>
          <w:spacing w:val="0"/>
          <w:sz w:val="24"/>
          <w:szCs w:val="24"/>
        </w:rPr>
        <w:t>«Своих не бросаем».</w:t>
      </w:r>
    </w:p>
    <w:p w:rsidR="002D6447" w:rsidRPr="003F1426" w:rsidRDefault="002D6447" w:rsidP="003F1426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06C6E" w:rsidRPr="003F1426" w:rsidRDefault="00C06C6E" w:rsidP="003F142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06C6E" w:rsidRPr="003F1426" w:rsidSect="00BD4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9B4" w:rsidRDefault="000779B4" w:rsidP="003F1426">
      <w:pPr>
        <w:spacing w:after="0" w:line="240" w:lineRule="auto"/>
      </w:pPr>
      <w:r>
        <w:separator/>
      </w:r>
    </w:p>
  </w:endnote>
  <w:endnote w:type="continuationSeparator" w:id="1">
    <w:p w:rsidR="000779B4" w:rsidRDefault="000779B4" w:rsidP="003F1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59852"/>
      <w:docPartObj>
        <w:docPartGallery w:val="Page Numbers (Bottom of Page)"/>
        <w:docPartUnique/>
      </w:docPartObj>
    </w:sdtPr>
    <w:sdtContent>
      <w:p w:rsidR="003F1426" w:rsidRDefault="003F1426">
        <w:pPr>
          <w:pStyle w:val="ac"/>
          <w:jc w:val="center"/>
        </w:pPr>
        <w:fldSimple w:instr=" PAGE   \* MERGEFORMAT ">
          <w:r w:rsidR="000A7740">
            <w:rPr>
              <w:noProof/>
            </w:rPr>
            <w:t>12</w:t>
          </w:r>
        </w:fldSimple>
      </w:p>
    </w:sdtContent>
  </w:sdt>
  <w:p w:rsidR="003F1426" w:rsidRDefault="003F142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9B4" w:rsidRDefault="000779B4" w:rsidP="003F1426">
      <w:pPr>
        <w:spacing w:after="0" w:line="240" w:lineRule="auto"/>
      </w:pPr>
      <w:r>
        <w:separator/>
      </w:r>
    </w:p>
  </w:footnote>
  <w:footnote w:type="continuationSeparator" w:id="1">
    <w:p w:rsidR="000779B4" w:rsidRDefault="000779B4" w:rsidP="003F14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B3F93"/>
    <w:multiLevelType w:val="multilevel"/>
    <w:tmpl w:val="325A27C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3FC47FBE"/>
    <w:multiLevelType w:val="multilevel"/>
    <w:tmpl w:val="DDD263C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60A2756F"/>
    <w:multiLevelType w:val="multilevel"/>
    <w:tmpl w:val="E404138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00" w:hanging="1800"/>
      </w:pPr>
      <w:rPr>
        <w:rFonts w:hint="default"/>
      </w:rPr>
    </w:lvl>
  </w:abstractNum>
  <w:abstractNum w:abstractNumId="3">
    <w:nsid w:val="64420FCB"/>
    <w:multiLevelType w:val="multilevel"/>
    <w:tmpl w:val="3C2EFD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  <w:color w:val="080D0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color w:val="080D0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color w:val="080D0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color w:val="080D0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color w:val="080D0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color w:val="080D0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color w:val="080D01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color w:val="080D01"/>
      </w:rPr>
    </w:lvl>
  </w:abstractNum>
  <w:abstractNum w:abstractNumId="4">
    <w:nsid w:val="64BE1291"/>
    <w:multiLevelType w:val="multilevel"/>
    <w:tmpl w:val="0056382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6667E69"/>
    <w:multiLevelType w:val="multilevel"/>
    <w:tmpl w:val="7E32EB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D6030E7"/>
    <w:multiLevelType w:val="hybridMultilevel"/>
    <w:tmpl w:val="7EE0C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C06C6E"/>
    <w:rsid w:val="00013995"/>
    <w:rsid w:val="00033674"/>
    <w:rsid w:val="000741E5"/>
    <w:rsid w:val="000779B4"/>
    <w:rsid w:val="000A7740"/>
    <w:rsid w:val="001221D5"/>
    <w:rsid w:val="001A7817"/>
    <w:rsid w:val="001F755C"/>
    <w:rsid w:val="00235CFC"/>
    <w:rsid w:val="00236B44"/>
    <w:rsid w:val="002703C5"/>
    <w:rsid w:val="00274A5C"/>
    <w:rsid w:val="00290469"/>
    <w:rsid w:val="002C3358"/>
    <w:rsid w:val="002D6447"/>
    <w:rsid w:val="003003F0"/>
    <w:rsid w:val="00320378"/>
    <w:rsid w:val="00363916"/>
    <w:rsid w:val="003F1426"/>
    <w:rsid w:val="00405A57"/>
    <w:rsid w:val="004152EC"/>
    <w:rsid w:val="00437568"/>
    <w:rsid w:val="0046628C"/>
    <w:rsid w:val="004843C0"/>
    <w:rsid w:val="004F1A2E"/>
    <w:rsid w:val="004F32F2"/>
    <w:rsid w:val="004F35A5"/>
    <w:rsid w:val="006271A6"/>
    <w:rsid w:val="006411A8"/>
    <w:rsid w:val="00653170"/>
    <w:rsid w:val="006B1311"/>
    <w:rsid w:val="006C4695"/>
    <w:rsid w:val="006D6046"/>
    <w:rsid w:val="006E170B"/>
    <w:rsid w:val="006F03D0"/>
    <w:rsid w:val="00735BB5"/>
    <w:rsid w:val="0074667C"/>
    <w:rsid w:val="007559C0"/>
    <w:rsid w:val="007D0331"/>
    <w:rsid w:val="00804755"/>
    <w:rsid w:val="0081583A"/>
    <w:rsid w:val="00831B1B"/>
    <w:rsid w:val="00840FF9"/>
    <w:rsid w:val="00853459"/>
    <w:rsid w:val="0088185E"/>
    <w:rsid w:val="00881F42"/>
    <w:rsid w:val="0092085B"/>
    <w:rsid w:val="00A00AE7"/>
    <w:rsid w:val="00A427C5"/>
    <w:rsid w:val="00A46D9A"/>
    <w:rsid w:val="00A51866"/>
    <w:rsid w:val="00A52046"/>
    <w:rsid w:val="00A8349D"/>
    <w:rsid w:val="00A8608F"/>
    <w:rsid w:val="00AB6394"/>
    <w:rsid w:val="00B00B60"/>
    <w:rsid w:val="00B16578"/>
    <w:rsid w:val="00BD455F"/>
    <w:rsid w:val="00C06C6E"/>
    <w:rsid w:val="00C22A50"/>
    <w:rsid w:val="00C31266"/>
    <w:rsid w:val="00C3126F"/>
    <w:rsid w:val="00C348ED"/>
    <w:rsid w:val="00C572F4"/>
    <w:rsid w:val="00C67FAF"/>
    <w:rsid w:val="00CC0727"/>
    <w:rsid w:val="00CE451C"/>
    <w:rsid w:val="00D4402C"/>
    <w:rsid w:val="00D8307D"/>
    <w:rsid w:val="00D933B8"/>
    <w:rsid w:val="00DC0FA0"/>
    <w:rsid w:val="00E46023"/>
    <w:rsid w:val="00E806ED"/>
    <w:rsid w:val="00EA2E31"/>
    <w:rsid w:val="00ED0001"/>
    <w:rsid w:val="00EF2EB5"/>
    <w:rsid w:val="00F165F5"/>
    <w:rsid w:val="00F218F8"/>
    <w:rsid w:val="00F3213D"/>
    <w:rsid w:val="00F41609"/>
    <w:rsid w:val="00F472D8"/>
    <w:rsid w:val="00F821AE"/>
    <w:rsid w:val="00FB76C5"/>
    <w:rsid w:val="00FF5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5"/>
    <w:rsid w:val="002703C5"/>
    <w:rPr>
      <w:rFonts w:ascii="Arial" w:eastAsia="Arial" w:hAnsi="Arial" w:cs="Arial"/>
      <w:spacing w:val="1"/>
      <w:sz w:val="20"/>
      <w:szCs w:val="20"/>
      <w:shd w:val="clear" w:color="auto" w:fill="FFFFFF"/>
    </w:rPr>
  </w:style>
  <w:style w:type="paragraph" w:customStyle="1" w:styleId="5">
    <w:name w:val="Основной текст5"/>
    <w:basedOn w:val="a"/>
    <w:link w:val="a3"/>
    <w:rsid w:val="002703C5"/>
    <w:pPr>
      <w:widowControl w:val="0"/>
      <w:shd w:val="clear" w:color="auto" w:fill="FFFFFF"/>
      <w:spacing w:after="300" w:line="0" w:lineRule="atLeast"/>
      <w:jc w:val="both"/>
    </w:pPr>
    <w:rPr>
      <w:rFonts w:ascii="Arial" w:eastAsia="Arial" w:hAnsi="Arial" w:cs="Arial"/>
      <w:spacing w:val="1"/>
      <w:sz w:val="20"/>
      <w:szCs w:val="20"/>
    </w:rPr>
  </w:style>
  <w:style w:type="paragraph" w:styleId="a4">
    <w:name w:val="List Paragraph"/>
    <w:basedOn w:val="a"/>
    <w:uiPriority w:val="34"/>
    <w:qFormat/>
    <w:rsid w:val="00A46D9A"/>
    <w:pPr>
      <w:ind w:left="720"/>
      <w:contextualSpacing/>
    </w:pPr>
  </w:style>
  <w:style w:type="table" w:styleId="a5">
    <w:name w:val="Table Grid"/>
    <w:basedOn w:val="a1"/>
    <w:uiPriority w:val="59"/>
    <w:rsid w:val="00881F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Колонтитул_"/>
    <w:basedOn w:val="a0"/>
    <w:link w:val="a7"/>
    <w:rsid w:val="002D6447"/>
    <w:rPr>
      <w:rFonts w:ascii="CordiaUPC" w:eastAsia="CordiaUPC" w:hAnsi="CordiaUPC" w:cs="CordiaUPC"/>
      <w:sz w:val="30"/>
      <w:szCs w:val="30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2D6447"/>
    <w:rPr>
      <w:rFonts w:ascii="Times New Roman" w:eastAsia="Times New Roman" w:hAnsi="Times New Roman" w:cs="Times New Roman"/>
      <w:b/>
      <w:bCs/>
      <w:spacing w:val="1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2D6447"/>
    <w:rPr>
      <w:rFonts w:ascii="Times New Roman" w:eastAsia="Times New Roman" w:hAnsi="Times New Roman" w:cs="Times New Roman"/>
      <w:b/>
      <w:bCs/>
      <w:spacing w:val="-1"/>
      <w:sz w:val="20"/>
      <w:szCs w:val="20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2D6447"/>
    <w:rPr>
      <w:rFonts w:ascii="Times New Roman" w:eastAsia="Times New Roman" w:hAnsi="Times New Roman" w:cs="Times New Roman"/>
      <w:b/>
      <w:bCs/>
      <w:spacing w:val="2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2D6447"/>
    <w:rPr>
      <w:rFonts w:ascii="Times New Roman" w:eastAsia="Times New Roman" w:hAnsi="Times New Roman" w:cs="Times New Roman"/>
      <w:b/>
      <w:bCs/>
      <w:spacing w:val="2"/>
      <w:sz w:val="23"/>
      <w:szCs w:val="23"/>
      <w:shd w:val="clear" w:color="auto" w:fill="FFFFFF"/>
    </w:rPr>
  </w:style>
  <w:style w:type="paragraph" w:customStyle="1" w:styleId="a7">
    <w:name w:val="Колонтитул"/>
    <w:basedOn w:val="a"/>
    <w:link w:val="a6"/>
    <w:rsid w:val="002D6447"/>
    <w:pPr>
      <w:widowControl w:val="0"/>
      <w:shd w:val="clear" w:color="auto" w:fill="FFFFFF"/>
      <w:spacing w:after="0" w:line="0" w:lineRule="atLeast"/>
    </w:pPr>
    <w:rPr>
      <w:rFonts w:ascii="CordiaUPC" w:eastAsia="CordiaUPC" w:hAnsi="CordiaUPC" w:cs="CordiaUPC"/>
      <w:sz w:val="30"/>
      <w:szCs w:val="30"/>
    </w:rPr>
  </w:style>
  <w:style w:type="paragraph" w:customStyle="1" w:styleId="20">
    <w:name w:val="Основной текст (2)"/>
    <w:basedOn w:val="a"/>
    <w:link w:val="2"/>
    <w:rsid w:val="002D6447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b/>
      <w:bCs/>
      <w:spacing w:val="1"/>
      <w:sz w:val="21"/>
      <w:szCs w:val="21"/>
    </w:rPr>
  </w:style>
  <w:style w:type="paragraph" w:customStyle="1" w:styleId="30">
    <w:name w:val="Основной текст (3)"/>
    <w:basedOn w:val="a"/>
    <w:link w:val="3"/>
    <w:rsid w:val="002D6447"/>
    <w:pPr>
      <w:widowControl w:val="0"/>
      <w:shd w:val="clear" w:color="auto" w:fill="FFFFFF"/>
      <w:spacing w:after="300" w:line="277" w:lineRule="exact"/>
      <w:jc w:val="right"/>
    </w:pPr>
    <w:rPr>
      <w:rFonts w:ascii="Times New Roman" w:eastAsia="Times New Roman" w:hAnsi="Times New Roman" w:cs="Times New Roman"/>
      <w:b/>
      <w:bCs/>
      <w:spacing w:val="-1"/>
      <w:sz w:val="20"/>
      <w:szCs w:val="20"/>
    </w:rPr>
  </w:style>
  <w:style w:type="paragraph" w:customStyle="1" w:styleId="40">
    <w:name w:val="Основной текст (4)"/>
    <w:basedOn w:val="a"/>
    <w:link w:val="4"/>
    <w:rsid w:val="002D6447"/>
    <w:pPr>
      <w:widowControl w:val="0"/>
      <w:shd w:val="clear" w:color="auto" w:fill="FFFFFF"/>
      <w:spacing w:before="300" w:after="300" w:line="315" w:lineRule="exact"/>
      <w:jc w:val="center"/>
    </w:pPr>
    <w:rPr>
      <w:rFonts w:ascii="Times New Roman" w:eastAsia="Times New Roman" w:hAnsi="Times New Roman" w:cs="Times New Roman"/>
      <w:b/>
      <w:bCs/>
      <w:spacing w:val="2"/>
      <w:sz w:val="23"/>
      <w:szCs w:val="23"/>
    </w:rPr>
  </w:style>
  <w:style w:type="paragraph" w:customStyle="1" w:styleId="11">
    <w:name w:val="Основной текст1"/>
    <w:basedOn w:val="a"/>
    <w:rsid w:val="002D6447"/>
    <w:pPr>
      <w:widowControl w:val="0"/>
      <w:shd w:val="clear" w:color="auto" w:fill="FFFFFF"/>
      <w:spacing w:before="300" w:after="0" w:line="353" w:lineRule="exact"/>
    </w:pPr>
    <w:rPr>
      <w:rFonts w:ascii="Times New Roman" w:eastAsia="Times New Roman" w:hAnsi="Times New Roman" w:cs="Times New Roman"/>
      <w:color w:val="000000"/>
      <w:spacing w:val="2"/>
      <w:sz w:val="23"/>
      <w:szCs w:val="23"/>
      <w:lang w:eastAsia="ru-RU"/>
    </w:rPr>
  </w:style>
  <w:style w:type="paragraph" w:customStyle="1" w:styleId="10">
    <w:name w:val="Заголовок №1"/>
    <w:basedOn w:val="a"/>
    <w:link w:val="1"/>
    <w:rsid w:val="002D6447"/>
    <w:pPr>
      <w:widowControl w:val="0"/>
      <w:shd w:val="clear" w:color="auto" w:fill="FFFFFF"/>
      <w:spacing w:after="0" w:line="353" w:lineRule="exact"/>
      <w:outlineLvl w:val="0"/>
    </w:pPr>
    <w:rPr>
      <w:rFonts w:ascii="Times New Roman" w:eastAsia="Times New Roman" w:hAnsi="Times New Roman" w:cs="Times New Roman"/>
      <w:b/>
      <w:bCs/>
      <w:spacing w:val="2"/>
      <w:sz w:val="23"/>
      <w:szCs w:val="23"/>
    </w:rPr>
  </w:style>
  <w:style w:type="paragraph" w:styleId="a8">
    <w:name w:val="Document Map"/>
    <w:basedOn w:val="a"/>
    <w:link w:val="a9"/>
    <w:uiPriority w:val="99"/>
    <w:semiHidden/>
    <w:unhideWhenUsed/>
    <w:rsid w:val="003F1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3F1426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3F1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F1426"/>
  </w:style>
  <w:style w:type="paragraph" w:styleId="ac">
    <w:name w:val="footer"/>
    <w:basedOn w:val="a"/>
    <w:link w:val="ad"/>
    <w:uiPriority w:val="99"/>
    <w:unhideWhenUsed/>
    <w:rsid w:val="003F1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F14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6A22C-C9EC-4009-A1DD-F765D3D5D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13</Pages>
  <Words>4207</Words>
  <Characters>23986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61</cp:revision>
  <dcterms:created xsi:type="dcterms:W3CDTF">2022-09-28T12:08:00Z</dcterms:created>
  <dcterms:modified xsi:type="dcterms:W3CDTF">2022-10-04T09:17:00Z</dcterms:modified>
</cp:coreProperties>
</file>