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A7F" w:rsidRPr="00412A7F" w:rsidRDefault="00412A7F" w:rsidP="00412A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Центр консультирования «Гид по закупкам»</w:t>
      </w: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«Корпорация «МСП» создан центр консультирования «Гид по закупкам» в целях поддержки малых и средних предприятий, а также </w:t>
      </w:r>
      <w:proofErr w:type="spellStart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граждан. Консультации оказываются в </w:t>
      </w:r>
      <w:proofErr w:type="spellStart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онлайн-формате</w:t>
      </w:r>
      <w:proofErr w:type="spellEnd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безвозмездной основе и будут проходить на каждом этапе закупки от подачи заявки до завершения закупочных процедур.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В рамках центра консультирования предприниматели смогут получить консультации по следующим вопросам: </w:t>
      </w: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🔹 подготовка к участию в закупках; 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🔹участие в закупках; 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🔹получение банковских гарантий;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🔹защита интересов; 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🔹реализация программы «выращивания» поставщиков; 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🔹оказание содействия заказчиком и субъектам МСП в заключени</w:t>
      </w:r>
      <w:proofErr w:type="gramStart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офсетных договоров, предусматривающих встречные инвестиционные обязательства по созданию новых или расширению существующих производств. 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получения </w:t>
      </w:r>
      <w:proofErr w:type="spellStart"/>
      <w:r w:rsidRPr="00412A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онлайн-консультации</w:t>
      </w:r>
      <w:proofErr w:type="spellEnd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субъектам МСП и </w:t>
      </w:r>
      <w:proofErr w:type="spellStart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 необходимо заполнить и подать в электронном виде заявку по адресу: </w:t>
      </w:r>
      <w:hyperlink r:id="rId4" w:history="1">
        <w:r w:rsidRPr="00412A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https://corpmsp.ru/forma-competence-center-in-field-of-procurement/</w:t>
        </w:r>
      </w:hyperlink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12A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Заявки обрабатываются в течение 3 рабочих дней.</w:t>
      </w:r>
    </w:p>
    <w:p w:rsidR="00405E8F" w:rsidRDefault="00405E8F" w:rsidP="00412A7F"/>
    <w:sectPr w:rsidR="00405E8F" w:rsidSect="00405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2A7F"/>
    <w:rsid w:val="00405E8F"/>
    <w:rsid w:val="00412A7F"/>
    <w:rsid w:val="00DE5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2A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pmsp.ru/forma-competence-center-in-field-of-procureme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1773</Characters>
  <Application>Microsoft Office Word</Application>
  <DocSecurity>0</DocSecurity>
  <Lines>14</Lines>
  <Paragraphs>4</Paragraphs>
  <ScaleCrop>false</ScaleCrop>
  <Company>Microsoft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2022-10-12T06:51:00Z</dcterms:created>
  <dcterms:modified xsi:type="dcterms:W3CDTF">2022-10-12T06:52:00Z</dcterms:modified>
</cp:coreProperties>
</file>