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827A2" w14:textId="77777777" w:rsidR="0065454A" w:rsidRDefault="00AF5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ТЕРРИТОРИАЛЬНАЯ ИЗБИРАТЕЛЬНАЯ КОМИССИЯ КОВЕРНИНСКОГО МУНИЦИПАЛЬНОГО ОКРУГА </w:t>
      </w:r>
    </w:p>
    <w:p w14:paraId="6645658A" w14:textId="77777777" w:rsidR="0065454A" w:rsidRDefault="00AF5E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НИЖЕГОРОДСКОЙ ОБЛАСТИ</w:t>
      </w:r>
    </w:p>
    <w:p w14:paraId="0F554A5C" w14:textId="77777777" w:rsidR="0065454A" w:rsidRDefault="00AF5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ИНФОРМИРУЕТ</w:t>
      </w:r>
    </w:p>
    <w:p w14:paraId="56125C20" w14:textId="77777777" w:rsidR="0065454A" w:rsidRDefault="006545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9651404" w14:textId="77777777" w:rsidR="0065454A" w:rsidRDefault="00AF5E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 0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.07.202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г. по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.07.202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территориальная избирательная комиссия, исполняющая полномочия окружн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начинает прием уведомлений о выдвижении кандидатов в депутаты Совета депутатов Ковернинского муниципального округа Нижегородской области по одномандатн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изби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55BD8F81" w14:textId="77777777" w:rsidR="0065454A" w:rsidRDefault="006545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64372E97" w14:textId="77777777" w:rsidR="0065454A" w:rsidRDefault="00AF5E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Уведомления принимаются по адресу: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р.п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Ковернино, ул.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К.Маркса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     д.4, 2 этаж, кабинет № 25. Телефон ТИК 2-15-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93  .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40331D2" w14:textId="77777777" w:rsidR="0065454A" w:rsidRDefault="00AF5E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Телефон председателя ТИК 2-15-93 (Лоскунина Ольга Витальевна). Телефон секретаря ТИК 2-24-88 (Малышева Татьяна Павловна).</w:t>
      </w:r>
    </w:p>
    <w:p w14:paraId="799B0C65" w14:textId="77777777" w:rsidR="0065454A" w:rsidRDefault="006545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3766FE" w14:textId="77777777" w:rsidR="0065454A" w:rsidRDefault="00AF5E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приема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документов: </w:t>
      </w:r>
    </w:p>
    <w:p w14:paraId="0476F21F" w14:textId="568DB1E9" w:rsidR="0065454A" w:rsidRDefault="00AF5E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понедельник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пятница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:00 до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:00</w:t>
      </w:r>
      <w:r w:rsidR="006B5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(перерыв на обед с 12:00 до 13:00 часов)</w:t>
      </w:r>
    </w:p>
    <w:p w14:paraId="62334C8D" w14:textId="77777777" w:rsidR="0065454A" w:rsidRDefault="00AF5E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суббота, воскресенье с 09:00 до13:00.</w:t>
      </w:r>
    </w:p>
    <w:p w14:paraId="650CAD63" w14:textId="03D1AA51" w:rsidR="0065454A" w:rsidRPr="006B5463" w:rsidRDefault="00AF5E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.07.202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  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8:00 до 18:00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B5463" w:rsidRPr="006B5463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6B5463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перерыв на обед с 12:00 до 13:00</w:t>
      </w:r>
      <w:r w:rsidR="006B5463" w:rsidRPr="006B5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часов)</w:t>
      </w:r>
    </w:p>
    <w:p w14:paraId="3264ABF2" w14:textId="77777777" w:rsidR="0065454A" w:rsidRDefault="0065454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B253BDA" w14:textId="77777777" w:rsidR="0065454A" w:rsidRDefault="00AF5E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Перечень и примерные формы документов, </w:t>
      </w:r>
      <w:r>
        <w:rPr>
          <w:rFonts w:ascii="Times New Roman" w:hAnsi="Times New Roman" w:cs="Times New Roman"/>
          <w:sz w:val="28"/>
          <w:szCs w:val="28"/>
        </w:rPr>
        <w:t>представляемых в избирательную комиссию,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опубликованы на сайте администрации Ковернинского муниципального округа Нижегородской области </w:t>
      </w:r>
      <w:r>
        <w:rPr>
          <w:rStyle w:val="a3"/>
          <w:rFonts w:ascii="Times New Roman" w:eastAsia="Times New Roman" w:hAnsi="Times New Roman" w:cs="Times New Roman"/>
          <w:sz w:val="28"/>
          <w:szCs w:val="28"/>
          <w:lang w:val="en-US"/>
        </w:rPr>
        <w:t>www</w:t>
      </w:r>
      <w:r>
        <w:rPr>
          <w:rStyle w:val="a3"/>
          <w:rFonts w:ascii="Times New Roman" w:eastAsia="Times New Roman" w:hAnsi="Times New Roman" w:cs="Times New Roman"/>
          <w:sz w:val="28"/>
          <w:szCs w:val="28"/>
        </w:rPr>
        <w:t>.</w:t>
      </w:r>
      <w:hyperlink r:id="rId6" w:tgtFrame="https://yandex.ru/search/_blank" w:history="1">
        <w:r>
          <w:rPr>
            <w:rStyle w:val="a3"/>
            <w:rFonts w:ascii="Times New Roman" w:eastAsia="Arial" w:hAnsi="Times New Roman" w:cs="Times New Roman"/>
            <w:sz w:val="28"/>
            <w:szCs w:val="28"/>
            <w:u w:val="none"/>
            <w:shd w:val="clear" w:color="auto" w:fill="FFFFFF"/>
          </w:rPr>
          <w:t>kovernino.nobl.ru</w:t>
        </w:r>
      </w:hyperlink>
      <w:r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 (</w:t>
      </w:r>
      <w:hyperlink r:id="rId7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kovernino</w:t>
        </w:r>
        <w:proofErr w:type="spellEnd"/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ru</w:t>
        </w:r>
        <w:proofErr w:type="spellEnd"/>
      </w:hyperlink>
      <w:r>
        <w:rPr>
          <w:rStyle w:val="a3"/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разделе «Избирательная комиссия».</w:t>
      </w:r>
    </w:p>
    <w:p w14:paraId="3E760B56" w14:textId="77777777" w:rsidR="0065454A" w:rsidRDefault="0065454A">
      <w:pPr>
        <w:pStyle w:val="a4"/>
        <w:spacing w:after="0"/>
        <w:ind w:left="284"/>
        <w:jc w:val="both"/>
        <w:rPr>
          <w:bCs/>
          <w:sz w:val="28"/>
          <w:szCs w:val="28"/>
        </w:rPr>
      </w:pPr>
    </w:p>
    <w:p w14:paraId="519DC6B8" w14:textId="77777777" w:rsidR="0065454A" w:rsidRDefault="0065454A"/>
    <w:sectPr w:rsidR="0065454A">
      <w:pgSz w:w="11909" w:h="16834"/>
      <w:pgMar w:top="1440" w:right="994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12D41" w14:textId="77777777" w:rsidR="00AF5E7E" w:rsidRDefault="00AF5E7E">
      <w:pPr>
        <w:spacing w:line="240" w:lineRule="auto"/>
      </w:pPr>
      <w:r>
        <w:separator/>
      </w:r>
    </w:p>
  </w:endnote>
  <w:endnote w:type="continuationSeparator" w:id="0">
    <w:p w14:paraId="686E9FFD" w14:textId="77777777" w:rsidR="00AF5E7E" w:rsidRDefault="00AF5E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58571" w14:textId="77777777" w:rsidR="00AF5E7E" w:rsidRDefault="00AF5E7E">
      <w:pPr>
        <w:spacing w:after="0"/>
      </w:pPr>
      <w:r>
        <w:separator/>
      </w:r>
    </w:p>
  </w:footnote>
  <w:footnote w:type="continuationSeparator" w:id="0">
    <w:p w14:paraId="3739F15F" w14:textId="77777777" w:rsidR="00AF5E7E" w:rsidRDefault="00AF5E7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3FD4"/>
    <w:rsid w:val="00100131"/>
    <w:rsid w:val="0032606A"/>
    <w:rsid w:val="00503FD4"/>
    <w:rsid w:val="0065454A"/>
    <w:rsid w:val="006B5463"/>
    <w:rsid w:val="007103B2"/>
    <w:rsid w:val="008221D7"/>
    <w:rsid w:val="00997780"/>
    <w:rsid w:val="009E048C"/>
    <w:rsid w:val="00AC478B"/>
    <w:rsid w:val="00AF5E7E"/>
    <w:rsid w:val="00CD451C"/>
    <w:rsid w:val="0FC11947"/>
    <w:rsid w:val="1CCF2ED3"/>
    <w:rsid w:val="4DE5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6DF94"/>
  <w15:docId w15:val="{49BA2F2B-EE10-4790-A7FE-9BCE7C456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ody Text Indent"/>
    <w:basedOn w:val="a"/>
    <w:link w:val="a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Знак"/>
    <w:basedOn w:val="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overnino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overnino.nobl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1072</Characters>
  <Application>Microsoft Office Word</Application>
  <DocSecurity>0</DocSecurity>
  <Lines>8</Lines>
  <Paragraphs>2</Paragraphs>
  <ScaleCrop>false</ScaleCrop>
  <Company>Microsoft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Ольга Витальевна Лоскунина</cp:lastModifiedBy>
  <cp:revision>7</cp:revision>
  <cp:lastPrinted>2022-06-30T06:36:00Z</cp:lastPrinted>
  <dcterms:created xsi:type="dcterms:W3CDTF">2019-06-28T06:23:00Z</dcterms:created>
  <dcterms:modified xsi:type="dcterms:W3CDTF">2023-06-28T08:16:00Z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9E7715A409BC445690CBCCD1CAEC6B52</vt:lpwstr>
  </property>
</Properties>
</file>