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ПЛАН</w:t>
      </w:r>
    </w:p>
    <w:p w:rsidR="002D449C" w:rsidRPr="00B3089D" w:rsidRDefault="002D449C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>основных мероприятий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учреждений культуры </w:t>
      </w:r>
    </w:p>
    <w:p w:rsidR="006E63EB" w:rsidRPr="00B3089D" w:rsidRDefault="006E63EB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3089D">
        <w:rPr>
          <w:rFonts w:ascii="Times New Roman" w:eastAsia="Times New Roman" w:hAnsi="Times New Roman" w:cs="Times New Roman"/>
          <w:sz w:val="28"/>
          <w:szCs w:val="28"/>
        </w:rPr>
        <w:t xml:space="preserve">Ковернинского муниципального района </w:t>
      </w:r>
    </w:p>
    <w:p w:rsidR="007E17F2" w:rsidRPr="00B3089D" w:rsidRDefault="00B3089D" w:rsidP="006E63EB">
      <w:pPr>
        <w:pStyle w:val="a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1E5C98" w:rsidRPr="00B3089D">
        <w:rPr>
          <w:rFonts w:ascii="Times New Roman" w:eastAsia="Times New Roman" w:hAnsi="Times New Roman" w:cs="Times New Roman"/>
          <w:sz w:val="28"/>
          <w:szCs w:val="28"/>
        </w:rPr>
        <w:t>а</w:t>
      </w:r>
      <w:r w:rsidR="00310244" w:rsidRPr="00B3089D">
        <w:rPr>
          <w:rFonts w:ascii="Times New Roman" w:eastAsia="Times New Roman" w:hAnsi="Times New Roman" w:cs="Times New Roman"/>
          <w:sz w:val="28"/>
          <w:szCs w:val="28"/>
        </w:rPr>
        <w:t xml:space="preserve"> апрель</w:t>
      </w:r>
      <w:r w:rsidR="00A41F14" w:rsidRPr="00B3089D">
        <w:rPr>
          <w:rFonts w:ascii="Times New Roman" w:eastAsia="Times New Roman" w:hAnsi="Times New Roman" w:cs="Times New Roman"/>
          <w:sz w:val="28"/>
          <w:szCs w:val="28"/>
        </w:rPr>
        <w:t xml:space="preserve"> 2015</w:t>
      </w:r>
      <w:r w:rsidR="006E63EB" w:rsidRPr="00B3089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6E63EB" w:rsidRPr="006E63EB" w:rsidRDefault="006E63EB" w:rsidP="006E63EB">
      <w:pPr>
        <w:pStyle w:val="a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49" w:type="dxa"/>
        <w:jc w:val="center"/>
        <w:tblInd w:w="-527" w:type="dxa"/>
        <w:tblLook w:val="04A0"/>
      </w:tblPr>
      <w:tblGrid>
        <w:gridCol w:w="1598"/>
        <w:gridCol w:w="4182"/>
        <w:gridCol w:w="2061"/>
        <w:gridCol w:w="1908"/>
      </w:tblGrid>
      <w:tr w:rsidR="006E63EB" w:rsidRPr="005875F5" w:rsidTr="005875F5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CBD" w:rsidRPr="005875F5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Дата </w:t>
            </w:r>
            <w:r w:rsidR="00082CBD"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и время</w:t>
            </w:r>
          </w:p>
          <w:p w:rsidR="006E63EB" w:rsidRPr="005875F5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проведения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5875F5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</w:t>
            </w:r>
          </w:p>
          <w:p w:rsidR="006E63EB" w:rsidRPr="005875F5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5875F5" w:rsidRDefault="006E63EB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63EB" w:rsidRPr="005875F5" w:rsidRDefault="006E63EB" w:rsidP="0086535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</w:tr>
      <w:tr w:rsidR="00B3089D" w:rsidRPr="005875F5" w:rsidTr="005875F5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276DC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01.04</w:t>
            </w:r>
          </w:p>
          <w:p w:rsidR="00B3089D" w:rsidRPr="005875F5" w:rsidRDefault="00B3089D" w:rsidP="00276DC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12:00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6F004F" w:rsidP="00276DCF">
            <w:pPr>
              <w:pStyle w:val="a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Смотр-конкурс «П</w:t>
            </w:r>
            <w:r w:rsidR="00B3089D"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есни, опаленные войной» в честь 70-летия Победы в Великой отечественной войне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276DC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Цветкова О.М.</w:t>
            </w:r>
          </w:p>
          <w:p w:rsidR="00B3089D" w:rsidRPr="005875F5" w:rsidRDefault="00B3089D" w:rsidP="00276DCF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B3089D" w:rsidRPr="005875F5" w:rsidRDefault="00B3089D" w:rsidP="00276DC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276DCF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алахна</w:t>
            </w:r>
          </w:p>
        </w:tc>
      </w:tr>
      <w:tr w:rsidR="00B3089D" w:rsidRPr="005875F5" w:rsidTr="005875F5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03.04</w:t>
            </w:r>
          </w:p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9:30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495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Районный праздник закрытия недели детской и юношеской книги-2015 «Нам жить и помнить»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Исаева И.А.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ККЗ «Мир» </w:t>
            </w:r>
            <w:proofErr w:type="spellStart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р.п</w:t>
            </w:r>
            <w:proofErr w:type="gramStart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.к</w:t>
            </w:r>
            <w:proofErr w:type="gramEnd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овернино</w:t>
            </w:r>
            <w:proofErr w:type="spellEnd"/>
          </w:p>
        </w:tc>
      </w:tr>
      <w:tr w:rsidR="00B3089D" w:rsidRPr="005875F5" w:rsidTr="005875F5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16.04</w:t>
            </w:r>
          </w:p>
          <w:p w:rsidR="00B3089D" w:rsidRPr="005875F5" w:rsidRDefault="00B3089D" w:rsidP="004950A0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4950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Областной конкурс театрализованных программ «Салют, Победа»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C92E47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B3089D" w:rsidRPr="005875F5" w:rsidRDefault="00B3089D" w:rsidP="00C92E4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C92E47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алахна</w:t>
            </w:r>
          </w:p>
        </w:tc>
      </w:tr>
      <w:tr w:rsidR="00B3089D" w:rsidRPr="005875F5" w:rsidTr="005875F5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5265E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19.04</w:t>
            </w:r>
          </w:p>
          <w:p w:rsidR="00B3089D" w:rsidRPr="005875F5" w:rsidRDefault="00B3089D" w:rsidP="005265E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5265E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конкурсе среди молодежных творческих коллективов и молодых исполнителей северных районов </w:t>
            </w:r>
          </w:p>
          <w:p w:rsidR="00B3089D" w:rsidRPr="005875F5" w:rsidRDefault="00B3089D" w:rsidP="005265E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«Юность, опаленная войной»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5265E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Цветкова О.М.</w:t>
            </w:r>
          </w:p>
          <w:p w:rsidR="00B3089D" w:rsidRPr="005875F5" w:rsidRDefault="00B3089D" w:rsidP="005265E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5265E8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г. Воскресенск</w:t>
            </w:r>
          </w:p>
        </w:tc>
      </w:tr>
      <w:tr w:rsidR="00B3089D" w:rsidRPr="005875F5" w:rsidTr="005875F5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19.04</w:t>
            </w:r>
          </w:p>
          <w:p w:rsidR="00B3089D" w:rsidRPr="005875F5" w:rsidRDefault="00B3089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C92E4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солдатской песни «Песня солдатская моя» (Ковернинская зона)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Третьяков В.Г.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040A49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ККЗ «Мир» </w:t>
            </w:r>
            <w:proofErr w:type="spellStart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р.п</w:t>
            </w:r>
            <w:proofErr w:type="gramStart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овернино</w:t>
            </w:r>
            <w:proofErr w:type="spellEnd"/>
          </w:p>
        </w:tc>
      </w:tr>
      <w:tr w:rsidR="00B3089D" w:rsidRPr="005875F5" w:rsidTr="005875F5">
        <w:trPr>
          <w:trHeight w:val="923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B5352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  <w:p w:rsidR="00B3089D" w:rsidRPr="005875F5" w:rsidRDefault="00B3089D" w:rsidP="00B5352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B5352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Районный фестиваль солдатской песни «Песня солдатская моя» (Гавриловская зона)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B535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Усанова Г.И.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B5352E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Гавриловский СДК</w:t>
            </w:r>
          </w:p>
        </w:tc>
      </w:tr>
      <w:tr w:rsidR="00B3089D" w:rsidRPr="005875F5" w:rsidTr="005875F5">
        <w:trPr>
          <w:trHeight w:val="600"/>
          <w:jc w:val="center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089D" w:rsidRPr="005875F5" w:rsidRDefault="00B3089D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27.04</w:t>
            </w:r>
          </w:p>
          <w:p w:rsidR="00B3089D" w:rsidRPr="005875F5" w:rsidRDefault="00B3089D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040A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Торжественное мероприятие, посвященное проводам в армию «Служу России»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C92E47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Третьяков В.Г.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3089D" w:rsidRPr="005875F5" w:rsidRDefault="00B3089D" w:rsidP="00C92E47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ККЗ «Мир» </w:t>
            </w:r>
            <w:proofErr w:type="spellStart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р.п</w:t>
            </w:r>
            <w:proofErr w:type="gramStart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.к</w:t>
            </w:r>
            <w:proofErr w:type="gramEnd"/>
            <w:r w:rsidRPr="005875F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овернино</w:t>
            </w:r>
            <w:proofErr w:type="spellEnd"/>
          </w:p>
        </w:tc>
      </w:tr>
      <w:tr w:rsidR="005875F5" w:rsidRPr="005875F5" w:rsidTr="005875F5">
        <w:trPr>
          <w:trHeight w:val="843"/>
          <w:jc w:val="center"/>
        </w:trPr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875F5" w:rsidRPr="005875F5" w:rsidRDefault="005875F5" w:rsidP="005875F5">
            <w:pPr>
              <w:pStyle w:val="a5"/>
              <w:ind w:left="113" w:right="11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 течение месяца</w:t>
            </w: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5875F5" w:rsidP="005875F5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Выставка «</w:t>
            </w:r>
            <w:proofErr w:type="spellStart"/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Ермиловская</w:t>
            </w:r>
            <w:proofErr w:type="spellEnd"/>
            <w:r w:rsidRPr="005875F5">
              <w:rPr>
                <w:rFonts w:ascii="Times New Roman" w:hAnsi="Times New Roman" w:cs="Times New Roman"/>
                <w:sz w:val="28"/>
                <w:szCs w:val="28"/>
              </w:rPr>
              <w:t xml:space="preserve"> игрушка»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5875F5" w:rsidP="005875F5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Щелкина Н.В.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5875F5" w:rsidP="005875F5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Музей ГО Сокольское</w:t>
            </w:r>
          </w:p>
        </w:tc>
      </w:tr>
      <w:tr w:rsidR="005875F5" w:rsidRPr="005875F5" w:rsidTr="00E50A0B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5F5" w:rsidRPr="005875F5" w:rsidRDefault="005875F5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5F5" w:rsidRPr="005875F5" w:rsidRDefault="005875F5" w:rsidP="00040A49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экспозиции «Судьбы </w:t>
            </w:r>
            <w:proofErr w:type="spellStart"/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ковернинцев</w:t>
            </w:r>
            <w:proofErr w:type="spellEnd"/>
            <w:r w:rsidRPr="005875F5">
              <w:rPr>
                <w:rFonts w:ascii="Times New Roman" w:hAnsi="Times New Roman" w:cs="Times New Roman"/>
                <w:sz w:val="28"/>
                <w:szCs w:val="28"/>
              </w:rPr>
              <w:t xml:space="preserve"> в годы Великой Отечественной войны» (монтаж стендов, оформление витрин)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546" w:rsidRDefault="00BC2546" w:rsidP="00BC2546">
            <w:pPr>
              <w:spacing w:after="0" w:line="23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75F5" w:rsidRPr="005875F5" w:rsidRDefault="00BC2546" w:rsidP="00BC2546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Щелкина Н.В.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2546" w:rsidRDefault="00BC2546" w:rsidP="00C92E47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875F5" w:rsidRPr="005875F5" w:rsidRDefault="00BC2546" w:rsidP="00C92E47">
            <w:pPr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МВЦ «Отчина»</w:t>
            </w:r>
          </w:p>
        </w:tc>
      </w:tr>
      <w:tr w:rsidR="005875F5" w:rsidRPr="005875F5" w:rsidTr="00E50A0B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875F5" w:rsidRPr="005875F5" w:rsidRDefault="005875F5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5F5" w:rsidRPr="005875F5" w:rsidRDefault="005875F5" w:rsidP="00C92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конкурсе «Лучшая музейная экспозиция» в рамках общественного проекта Приволжского федерального </w:t>
            </w:r>
            <w:r w:rsidRPr="005875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 «Победа»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BC2546" w:rsidP="00BC2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Щелкина Н.В.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5875F5" w:rsidP="002C39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г. Н.Новгород</w:t>
            </w:r>
          </w:p>
        </w:tc>
      </w:tr>
      <w:tr w:rsidR="005875F5" w:rsidRPr="005875F5" w:rsidTr="00E50A0B">
        <w:trPr>
          <w:trHeight w:val="600"/>
          <w:jc w:val="center"/>
        </w:trPr>
        <w:tc>
          <w:tcPr>
            <w:tcW w:w="15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75F5" w:rsidRPr="005875F5" w:rsidRDefault="005875F5" w:rsidP="001E5C98">
            <w:pPr>
              <w:pStyle w:val="a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875F5" w:rsidRPr="005875F5" w:rsidRDefault="005875F5" w:rsidP="00C92E4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Сбор работ и участие в областной выставке произведений мастеров изобразительного, декоративно - прикладного искусства «Весна Победы», посвященной 70-летию Победы в Великой Отечественной войне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BC2546" w:rsidP="00BC2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Щелкина Н.В.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75F5" w:rsidRPr="005875F5" w:rsidRDefault="005875F5" w:rsidP="002C399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75F5">
              <w:rPr>
                <w:rFonts w:ascii="Times New Roman" w:hAnsi="Times New Roman" w:cs="Times New Roman"/>
                <w:sz w:val="28"/>
                <w:szCs w:val="28"/>
              </w:rPr>
              <w:t>г. Н.Новгород</w:t>
            </w:r>
          </w:p>
        </w:tc>
      </w:tr>
    </w:tbl>
    <w:p w:rsidR="00310244" w:rsidRDefault="00310244" w:rsidP="00B9168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10244" w:rsidSect="005875F5">
      <w:pgSz w:w="11906" w:h="16838"/>
      <w:pgMar w:top="851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37F27"/>
    <w:multiLevelType w:val="hybridMultilevel"/>
    <w:tmpl w:val="EFB24724"/>
    <w:lvl w:ilvl="0" w:tplc="95C8A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03B"/>
    <w:multiLevelType w:val="hybridMultilevel"/>
    <w:tmpl w:val="B84A8A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6095"/>
    <w:rsid w:val="00014ABC"/>
    <w:rsid w:val="00030A0D"/>
    <w:rsid w:val="00035F36"/>
    <w:rsid w:val="00040A49"/>
    <w:rsid w:val="00046095"/>
    <w:rsid w:val="000603BC"/>
    <w:rsid w:val="00082CBD"/>
    <w:rsid w:val="00091C50"/>
    <w:rsid w:val="00097BCC"/>
    <w:rsid w:val="000A05C7"/>
    <w:rsid w:val="000D2860"/>
    <w:rsid w:val="000F12A9"/>
    <w:rsid w:val="000F2580"/>
    <w:rsid w:val="00114BFE"/>
    <w:rsid w:val="0012017D"/>
    <w:rsid w:val="00135C0E"/>
    <w:rsid w:val="00146650"/>
    <w:rsid w:val="00172217"/>
    <w:rsid w:val="001764AB"/>
    <w:rsid w:val="001D7447"/>
    <w:rsid w:val="001E5C98"/>
    <w:rsid w:val="00211CFF"/>
    <w:rsid w:val="002259BD"/>
    <w:rsid w:val="00292CCE"/>
    <w:rsid w:val="002948E3"/>
    <w:rsid w:val="002D096E"/>
    <w:rsid w:val="002D449C"/>
    <w:rsid w:val="00310244"/>
    <w:rsid w:val="003509C1"/>
    <w:rsid w:val="0035127E"/>
    <w:rsid w:val="00356F64"/>
    <w:rsid w:val="003775D0"/>
    <w:rsid w:val="003D4519"/>
    <w:rsid w:val="003F6444"/>
    <w:rsid w:val="00401B25"/>
    <w:rsid w:val="00441B4E"/>
    <w:rsid w:val="00455AB3"/>
    <w:rsid w:val="00517EF1"/>
    <w:rsid w:val="00532DAC"/>
    <w:rsid w:val="0054521C"/>
    <w:rsid w:val="005875F5"/>
    <w:rsid w:val="005F52E4"/>
    <w:rsid w:val="0060331F"/>
    <w:rsid w:val="00656DCA"/>
    <w:rsid w:val="00681DDA"/>
    <w:rsid w:val="006A6C28"/>
    <w:rsid w:val="006E63EB"/>
    <w:rsid w:val="006F004F"/>
    <w:rsid w:val="007302FB"/>
    <w:rsid w:val="00733369"/>
    <w:rsid w:val="00747784"/>
    <w:rsid w:val="00753870"/>
    <w:rsid w:val="00761B60"/>
    <w:rsid w:val="007A3EE5"/>
    <w:rsid w:val="007B54FA"/>
    <w:rsid w:val="007C7C3F"/>
    <w:rsid w:val="007E17F2"/>
    <w:rsid w:val="007E7607"/>
    <w:rsid w:val="0086535F"/>
    <w:rsid w:val="008F1A83"/>
    <w:rsid w:val="00900FB9"/>
    <w:rsid w:val="00A05C47"/>
    <w:rsid w:val="00A41F14"/>
    <w:rsid w:val="00A808A5"/>
    <w:rsid w:val="00A8490D"/>
    <w:rsid w:val="00B145D3"/>
    <w:rsid w:val="00B3089D"/>
    <w:rsid w:val="00B40939"/>
    <w:rsid w:val="00B441BF"/>
    <w:rsid w:val="00B70173"/>
    <w:rsid w:val="00B9168B"/>
    <w:rsid w:val="00B91BF9"/>
    <w:rsid w:val="00BC2546"/>
    <w:rsid w:val="00C13241"/>
    <w:rsid w:val="00C42684"/>
    <w:rsid w:val="00C67409"/>
    <w:rsid w:val="00C73D28"/>
    <w:rsid w:val="00CB345B"/>
    <w:rsid w:val="00CD2362"/>
    <w:rsid w:val="00D02AFD"/>
    <w:rsid w:val="00D0550D"/>
    <w:rsid w:val="00D32B07"/>
    <w:rsid w:val="00D52E98"/>
    <w:rsid w:val="00DA2D40"/>
    <w:rsid w:val="00DE4346"/>
    <w:rsid w:val="00E81821"/>
    <w:rsid w:val="00EB3A6B"/>
    <w:rsid w:val="00EC5B2A"/>
    <w:rsid w:val="00EE5D15"/>
    <w:rsid w:val="00EF166B"/>
    <w:rsid w:val="00F119DF"/>
    <w:rsid w:val="00F13A50"/>
    <w:rsid w:val="00F31F13"/>
    <w:rsid w:val="00F34B6E"/>
    <w:rsid w:val="00F935DA"/>
    <w:rsid w:val="00FA0790"/>
    <w:rsid w:val="00FD208A"/>
    <w:rsid w:val="00FF7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09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609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D4519"/>
    <w:pPr>
      <w:ind w:left="720"/>
      <w:contextualSpacing/>
    </w:pPr>
  </w:style>
  <w:style w:type="paragraph" w:styleId="a5">
    <w:name w:val="No Spacing"/>
    <w:uiPriority w:val="1"/>
    <w:qFormat/>
    <w:rsid w:val="006E63E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32278-7355-4576-83D5-5319A0191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8</cp:revision>
  <cp:lastPrinted>2015-03-27T14:11:00Z</cp:lastPrinted>
  <dcterms:created xsi:type="dcterms:W3CDTF">2015-03-27T12:56:00Z</dcterms:created>
  <dcterms:modified xsi:type="dcterms:W3CDTF">2015-04-16T07:27:00Z</dcterms:modified>
</cp:coreProperties>
</file>