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3EB" w:rsidRPr="00B3089D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p w:rsidR="002D449C" w:rsidRPr="00B3089D" w:rsidRDefault="002D449C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>основных мероприятий</w:t>
      </w:r>
      <w:r w:rsidR="006E63EB" w:rsidRPr="00B3089D">
        <w:rPr>
          <w:rFonts w:ascii="Times New Roman" w:eastAsia="Times New Roman" w:hAnsi="Times New Roman" w:cs="Times New Roman"/>
          <w:sz w:val="28"/>
          <w:szCs w:val="28"/>
        </w:rPr>
        <w:t xml:space="preserve"> учреждений культуры </w:t>
      </w:r>
    </w:p>
    <w:p w:rsidR="006E63EB" w:rsidRPr="00B3089D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 xml:space="preserve">Ковернинского муниципального района </w:t>
      </w:r>
    </w:p>
    <w:p w:rsidR="007E17F2" w:rsidRPr="00B3089D" w:rsidRDefault="00B3089D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1E5C98" w:rsidRPr="00B3089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D52F4">
        <w:rPr>
          <w:rFonts w:ascii="Times New Roman" w:eastAsia="Times New Roman" w:hAnsi="Times New Roman" w:cs="Times New Roman"/>
          <w:sz w:val="28"/>
          <w:szCs w:val="28"/>
        </w:rPr>
        <w:t xml:space="preserve"> июнь</w:t>
      </w:r>
      <w:r w:rsidR="00A41F14" w:rsidRPr="00B3089D">
        <w:rPr>
          <w:rFonts w:ascii="Times New Roman" w:eastAsia="Times New Roman" w:hAnsi="Times New Roman" w:cs="Times New Roman"/>
          <w:sz w:val="28"/>
          <w:szCs w:val="28"/>
        </w:rPr>
        <w:t xml:space="preserve"> 2015</w:t>
      </w:r>
      <w:r w:rsidR="006E63EB" w:rsidRPr="00B3089D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6E63EB" w:rsidRPr="006E63EB" w:rsidRDefault="006E63EB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15" w:type="dxa"/>
        <w:jc w:val="center"/>
        <w:tblInd w:w="-527" w:type="dxa"/>
        <w:tblLook w:val="04A0"/>
      </w:tblPr>
      <w:tblGrid>
        <w:gridCol w:w="1598"/>
        <w:gridCol w:w="3178"/>
        <w:gridCol w:w="2769"/>
        <w:gridCol w:w="2070"/>
      </w:tblGrid>
      <w:tr w:rsidR="00302CFC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CBD" w:rsidRPr="00967B0E" w:rsidRDefault="006E63EB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Дата </w:t>
            </w:r>
            <w:r w:rsidR="00082CBD"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и время</w:t>
            </w:r>
          </w:p>
          <w:p w:rsidR="006E63EB" w:rsidRPr="00967B0E" w:rsidRDefault="006E63EB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967B0E" w:rsidRDefault="006E63EB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</w:p>
          <w:p w:rsidR="006E63EB" w:rsidRPr="00967B0E" w:rsidRDefault="006E63EB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967B0E" w:rsidRDefault="006E63EB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967B0E" w:rsidRDefault="006E63EB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967B0E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EF7" w:rsidRPr="00967B0E" w:rsidRDefault="00971EF7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01.06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E87" w:rsidRPr="00967B0E" w:rsidRDefault="00971EF7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открытых дверей</w:t>
            </w:r>
          </w:p>
          <w:p w:rsidR="008C3E87" w:rsidRPr="00967B0E" w:rsidRDefault="00971EF7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«Я поведу тебя в музей» </w:t>
            </w:r>
          </w:p>
          <w:p w:rsidR="00971EF7" w:rsidRPr="00967B0E" w:rsidRDefault="00971EF7" w:rsidP="00967B0E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ко дню защиты детей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EF7" w:rsidRPr="00967B0E" w:rsidRDefault="00971EF7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МВЦ «Отчина»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EF7" w:rsidRPr="00967B0E" w:rsidRDefault="00971EF7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Тесленко М.О., Бай Д.И.</w:t>
            </w:r>
          </w:p>
        </w:tc>
      </w:tr>
      <w:tr w:rsidR="00967B0E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EF7" w:rsidRPr="00967B0E" w:rsidRDefault="00971EF7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06.06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EF7" w:rsidRPr="00967B0E" w:rsidRDefault="00971EF7" w:rsidP="00967B0E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Международном фестивале «Золотая Хохлома» с проведением мастер-класса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EF7" w:rsidRPr="00967B0E" w:rsidRDefault="00971EF7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71EF7" w:rsidRPr="00967B0E" w:rsidRDefault="00971EF7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г. Семёнов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EF7" w:rsidRPr="00967B0E" w:rsidRDefault="00971EF7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Смирнова В.В.</w:t>
            </w:r>
          </w:p>
          <w:p w:rsidR="00971EF7" w:rsidRPr="00967B0E" w:rsidRDefault="00971EF7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Блинова</w:t>
            </w:r>
            <w:proofErr w:type="spellEnd"/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Л.Н.</w:t>
            </w:r>
          </w:p>
        </w:tc>
      </w:tr>
      <w:tr w:rsidR="00302CFC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EF7" w:rsidRDefault="00971EF7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07.06</w:t>
            </w:r>
          </w:p>
          <w:p w:rsidR="00951484" w:rsidRPr="00967B0E" w:rsidRDefault="00951484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EF7" w:rsidRPr="00967B0E" w:rsidRDefault="00971EF7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Отчетный концерт  вокально-эстрадной студии, танцевального коллектива «Эксперимент»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EF7" w:rsidRPr="00967B0E" w:rsidRDefault="00971EF7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Нечаева О.М.</w:t>
            </w:r>
          </w:p>
          <w:p w:rsidR="00971EF7" w:rsidRPr="00967B0E" w:rsidRDefault="00971EF7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Разумовский А.Д.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EF7" w:rsidRPr="00967B0E" w:rsidRDefault="00971EF7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ККЗ «Мир»</w:t>
            </w:r>
          </w:p>
          <w:p w:rsidR="00971EF7" w:rsidRPr="00967B0E" w:rsidRDefault="00971EF7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2CFC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EF7" w:rsidRDefault="00971EF7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  <w:p w:rsidR="00951484" w:rsidRPr="00967B0E" w:rsidRDefault="00951484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EF7" w:rsidRPr="00967B0E" w:rsidRDefault="00971EF7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Турнир знатоков </w:t>
            </w:r>
          </w:p>
          <w:p w:rsidR="00971EF7" w:rsidRPr="00967B0E" w:rsidRDefault="00971EF7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«Люби и знай свой край»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EF7" w:rsidRPr="00967B0E" w:rsidRDefault="00971EF7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Ракова Н.И.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EF7" w:rsidRPr="00967B0E" w:rsidRDefault="00971EF7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«Россия-родина моя</w:t>
            </w:r>
            <w:r w:rsidR="001C259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F342B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Ракова Н.И.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F342B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975CF0" w:rsidRPr="00975CF0" w:rsidTr="00A13DF0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75CF0" w:rsidRDefault="00975CF0" w:rsidP="00F34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Литературный вечер «Мы здесь живем и край нам этот дорог»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75CF0" w:rsidRDefault="00975CF0" w:rsidP="00F34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Б.-Крутовскаяс.б.№4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75CF0" w:rsidRDefault="00975CF0" w:rsidP="00F34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Афанасьева А.В.</w:t>
            </w:r>
          </w:p>
        </w:tc>
      </w:tr>
      <w:tr w:rsidR="00975CF0" w:rsidRPr="00975CF0" w:rsidTr="00A13DF0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75CF0" w:rsidRDefault="00975CF0" w:rsidP="00F34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Лит</w:t>
            </w:r>
            <w:proofErr w:type="gramStart"/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proofErr w:type="spellEnd"/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. композиция «У ней особенная стать»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75CF0" w:rsidRDefault="00975CF0" w:rsidP="00F34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Анисимовскаяс.б.№1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75CF0" w:rsidRDefault="00975CF0" w:rsidP="00F34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5CF0">
              <w:rPr>
                <w:rFonts w:ascii="Times New Roman" w:hAnsi="Times New Roman" w:cs="Times New Roman"/>
                <w:sz w:val="28"/>
                <w:szCs w:val="28"/>
              </w:rPr>
              <w:t>Рыбина Н.П.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12.06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Праздничный концерт ко Дню России «Любовь моя 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оссия»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D41" w:rsidRDefault="00B42D41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Нечаева О.М.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ККЗ «Мир»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5CF0" w:rsidRPr="00967B0E" w:rsidTr="0031684A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Праздник деревни Гавриловка</w:t>
            </w:r>
            <w:r w:rsidR="00B42D41">
              <w:rPr>
                <w:rFonts w:ascii="Times New Roman" w:hAnsi="Times New Roman" w:cs="Times New Roman"/>
                <w:sz w:val="28"/>
                <w:szCs w:val="28"/>
              </w:rPr>
              <w:t xml:space="preserve"> «Живи моя деревня»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Усанова Г.И.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д. Гавриловка </w:t>
            </w:r>
            <w:proofErr w:type="spellStart"/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Приклубная</w:t>
            </w:r>
            <w:proofErr w:type="spellEnd"/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территория</w:t>
            </w:r>
          </w:p>
        </w:tc>
      </w:tr>
      <w:tr w:rsidR="00975CF0" w:rsidRPr="00967B0E" w:rsidTr="0031684A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Концерт ко Дню России «Россия, Родина, </w:t>
            </w:r>
            <w:r w:rsidRPr="00967B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единство»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Шевцова  Е.Д.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Молодцова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Горевский СДК</w:t>
            </w:r>
          </w:p>
        </w:tc>
      </w:tr>
      <w:tr w:rsidR="00975CF0" w:rsidRPr="00967B0E" w:rsidTr="0031684A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Концерт 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«России сила и стать» 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Аветисян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В.Б.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Семинский СДК</w:t>
            </w:r>
          </w:p>
        </w:tc>
      </w:tr>
      <w:tr w:rsidR="00975CF0" w:rsidRPr="00967B0E" w:rsidTr="0031684A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Познавательная игровая программа «</w:t>
            </w: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Заваленка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Сироткина  Н.А.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Белбажский СДК</w:t>
            </w:r>
          </w:p>
        </w:tc>
      </w:tr>
      <w:tr w:rsidR="00975CF0" w:rsidRPr="00967B0E" w:rsidTr="0031684A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12.06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Детский концерт 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«Россия-родина моя»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Ильина Т.В.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Понуровский СДК</w:t>
            </w:r>
          </w:p>
        </w:tc>
      </w:tr>
      <w:tr w:rsidR="00975CF0" w:rsidRPr="00967B0E" w:rsidTr="0031684A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D41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«Ты Россия моя»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Лаврова И.И.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Хохломский СДК</w:t>
            </w:r>
          </w:p>
        </w:tc>
      </w:tr>
      <w:tr w:rsidR="00975CF0" w:rsidRPr="00967B0E" w:rsidTr="0031684A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12.06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Концерт «От улыбки в небе радуга проснется»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Скворцова С.И.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Шадринский СДК</w:t>
            </w:r>
          </w:p>
        </w:tc>
      </w:tr>
      <w:tr w:rsidR="00975CF0" w:rsidRPr="00967B0E" w:rsidTr="0031684A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Концерт «Моя Россия» 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Рисунки на асфальте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Вьюгина В. И.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Сухоносовский СДК</w:t>
            </w:r>
          </w:p>
        </w:tc>
      </w:tr>
      <w:tr w:rsidR="00975CF0" w:rsidRPr="00967B0E" w:rsidTr="0031684A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14.06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деревни. </w:t>
            </w: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Этнофестиваль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«Гнездовье </w:t>
            </w: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Жар-Птицы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Народное гулянье «Камешки»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Ночной бал на площади «Звезды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ад </w:t>
            </w: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Узолой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Аветисян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В.Б.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Семинский СДК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14.06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День деревни 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«Цвети село родное»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Мартышова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Н.Ф.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Красильникова Е.Ф.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Б.-Крутовский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18.06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Семинар клубных работников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Перов О.В.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ККЗ «Мир»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мороженного</w:t>
            </w:r>
            <w:proofErr w:type="gramEnd"/>
            <w:r w:rsidR="00B42D41">
              <w:rPr>
                <w:rFonts w:ascii="Times New Roman" w:hAnsi="Times New Roman" w:cs="Times New Roman"/>
                <w:sz w:val="28"/>
                <w:szCs w:val="28"/>
              </w:rPr>
              <w:t xml:space="preserve"> «Холодок на палочке»</w:t>
            </w: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Мозжина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Детская площадка р.п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овернино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Исторический час «Минувших дней святая память»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Марковская 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с.б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.№10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Красильникова Н.Т.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Митинг памяти и скорби 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« Память сердца»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Памятник неизвестному солдату             р.п. Ковернино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День памяти и скорби «Вспомним всех </w:t>
            </w:r>
            <w:r w:rsidRPr="00967B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поименно»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Шевцова  Е.Д.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Молодцова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Горевский СДК</w:t>
            </w:r>
          </w:p>
        </w:tc>
      </w:tr>
      <w:tr w:rsidR="00975CF0" w:rsidRPr="00967B0E" w:rsidTr="0031684A">
        <w:trPr>
          <w:trHeight w:val="73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Митинг памяти и скорби «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Подвиг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о котором помним»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Сироткина  Н.А.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елбаж</w:t>
            </w:r>
            <w:proofErr w:type="spellEnd"/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Митинг </w:t>
            </w: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памяти и скорби 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«Мы помним этот день»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Мартышова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Н.Ф.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Красильникова Е.Ф.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Б.-Круты</w:t>
            </w:r>
            <w:proofErr w:type="spellEnd"/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Митинг памяти и скорби</w:t>
            </w:r>
          </w:p>
          <w:p w:rsidR="00B42D41" w:rsidRPr="00967B0E" w:rsidRDefault="00B42D41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Подвиг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котором помним 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Ильина Т.В.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Памятник неизвестному солдату д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онурово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Митинг </w:t>
            </w: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памяти и скорби</w:t>
            </w:r>
          </w:p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«У вечного огня» 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ень памяти и скорби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Лаврова И.И.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Памятник неизвестному солдату                  д. Хохлома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Час памяти «Это страшное слово «война»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Б.-Крутовская</w:t>
            </w:r>
            <w:proofErr w:type="spellEnd"/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с.б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.№4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Афанасьева А.В.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День памяти «Нет срока давности у нашей памяти»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Гаври</w:t>
            </w:r>
            <w:proofErr w:type="spellEnd"/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ловскаяс.б.№5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Лавренова Е.Н.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Час истории «Мы все войны шальные дети»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Горевскаяс.б.№6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Кулакова Е.А.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День памяти «Так начиналась война»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Семинская</w:t>
            </w:r>
            <w:proofErr w:type="spellEnd"/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с.б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.№14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Копий М.В.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Час памяти «Уходили земляки на войну»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Хохломская 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с.б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.№17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Мельникова Е.П.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Вечер памяти «Великим огненным годам святую память сохраняя…»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Скоробога</w:t>
            </w:r>
            <w:proofErr w:type="spellEnd"/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товскаяс.б.№15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Волкова Т.Н.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27.06</w:t>
            </w:r>
          </w:p>
          <w:p w:rsidR="00B42D41" w:rsidRPr="00967B0E" w:rsidRDefault="00B42D41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района 86- </w:t>
            </w:r>
            <w:proofErr w:type="spell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Ковернинского района «Ковернинский край 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–д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уши частица»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Цветкова О.М.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Площадь р.п</w:t>
            </w:r>
            <w:proofErr w:type="gramStart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967B0E">
              <w:rPr>
                <w:rFonts w:ascii="Times New Roman" w:hAnsi="Times New Roman" w:cs="Times New Roman"/>
                <w:sz w:val="28"/>
                <w:szCs w:val="28"/>
              </w:rPr>
              <w:t>овернино</w:t>
            </w: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месяца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Постоянная экспозиция «Промыслы и ремесла Ковернинского края»</w:t>
            </w:r>
          </w:p>
        </w:tc>
        <w:tc>
          <w:tcPr>
            <w:tcW w:w="247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Блинова</w:t>
            </w:r>
            <w:proofErr w:type="spellEnd"/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Л.Н.,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Тесленко М.О., Бай Д.И.,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Смирнова В.В.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МВЦ «Отчина»</w:t>
            </w:r>
          </w:p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Постоянная экспозиция «История хохломского промысла»</w:t>
            </w:r>
          </w:p>
        </w:tc>
        <w:tc>
          <w:tcPr>
            <w:tcW w:w="24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 «Не померкнет летопись Победы»</w:t>
            </w:r>
          </w:p>
        </w:tc>
        <w:tc>
          <w:tcPr>
            <w:tcW w:w="24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75CF0" w:rsidRPr="00967B0E" w:rsidTr="0031684A">
        <w:trPr>
          <w:trHeight w:val="600"/>
          <w:jc w:val="center"/>
        </w:trPr>
        <w:tc>
          <w:tcPr>
            <w:tcW w:w="15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</w:t>
            </w:r>
          </w:p>
          <w:p w:rsidR="00975CF0" w:rsidRPr="00967B0E" w:rsidRDefault="00975CF0" w:rsidP="00967B0E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Ермиловская</w:t>
            </w:r>
            <w:proofErr w:type="spellEnd"/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игрушка»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Щелкина Н.В.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CF0" w:rsidRPr="00967B0E" w:rsidRDefault="00975CF0" w:rsidP="00967B0E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7B0E">
              <w:rPr>
                <w:rFonts w:ascii="Times New Roman" w:eastAsia="Times New Roman" w:hAnsi="Times New Roman" w:cs="Times New Roman"/>
                <w:sz w:val="28"/>
                <w:szCs w:val="28"/>
              </w:rPr>
              <w:t>Музей ГО Сокольское</w:t>
            </w:r>
          </w:p>
        </w:tc>
      </w:tr>
    </w:tbl>
    <w:p w:rsidR="00310244" w:rsidRDefault="00310244" w:rsidP="00B916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CF0" w:rsidRDefault="00975CF0" w:rsidP="00B916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CF0" w:rsidRDefault="00975CF0" w:rsidP="00B916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CF0" w:rsidRDefault="00975CF0" w:rsidP="00B916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CF0" w:rsidRDefault="00975CF0" w:rsidP="00B9168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17"/>
        <w:gridCol w:w="4921"/>
      </w:tblGrid>
      <w:tr w:rsidR="00B9168B" w:rsidRPr="00B3089D" w:rsidTr="00BD43F7">
        <w:trPr>
          <w:trHeight w:val="714"/>
        </w:trPr>
        <w:tc>
          <w:tcPr>
            <w:tcW w:w="5017" w:type="dxa"/>
          </w:tcPr>
          <w:p w:rsidR="00B9168B" w:rsidRPr="00B3089D" w:rsidRDefault="00B9168B" w:rsidP="00B916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89D">
              <w:rPr>
                <w:rFonts w:ascii="Times New Roman" w:hAnsi="Times New Roman" w:cs="Times New Roman"/>
                <w:sz w:val="28"/>
                <w:szCs w:val="28"/>
              </w:rPr>
              <w:t>Заведующий отделом</w:t>
            </w:r>
            <w:r w:rsidR="007A3EE5" w:rsidRPr="00B30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089D">
              <w:rPr>
                <w:rFonts w:ascii="Times New Roman" w:hAnsi="Times New Roman" w:cs="Times New Roman"/>
                <w:sz w:val="28"/>
                <w:szCs w:val="28"/>
              </w:rPr>
              <w:t>культуры и кино</w:t>
            </w:r>
          </w:p>
        </w:tc>
        <w:tc>
          <w:tcPr>
            <w:tcW w:w="4921" w:type="dxa"/>
          </w:tcPr>
          <w:p w:rsidR="00B9168B" w:rsidRPr="00B3089D" w:rsidRDefault="007E17F2" w:rsidP="0035127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08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="00B9168B" w:rsidRPr="00B3089D">
              <w:rPr>
                <w:rFonts w:ascii="Times New Roman" w:hAnsi="Times New Roman" w:cs="Times New Roman"/>
                <w:sz w:val="28"/>
                <w:szCs w:val="28"/>
              </w:rPr>
              <w:t>О.М.</w:t>
            </w:r>
            <w:r w:rsidRPr="00B30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168B" w:rsidRPr="00B3089D">
              <w:rPr>
                <w:rFonts w:ascii="Times New Roman" w:hAnsi="Times New Roman" w:cs="Times New Roman"/>
                <w:sz w:val="28"/>
                <w:szCs w:val="28"/>
              </w:rPr>
              <w:t>Цветкова</w:t>
            </w:r>
          </w:p>
        </w:tc>
      </w:tr>
    </w:tbl>
    <w:p w:rsidR="00040A49" w:rsidRDefault="007E17F2" w:rsidP="007E17F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860530" w:rsidRDefault="00860530" w:rsidP="007E17F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60530" w:rsidRDefault="00860530" w:rsidP="007E17F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60530" w:rsidRDefault="00860530" w:rsidP="007E17F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60530" w:rsidRDefault="00860530" w:rsidP="007E17F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60530" w:rsidSect="00975CF0">
      <w:pgSz w:w="11906" w:h="16838"/>
      <w:pgMar w:top="1135" w:right="849" w:bottom="1135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F27"/>
    <w:multiLevelType w:val="hybridMultilevel"/>
    <w:tmpl w:val="EFB24724"/>
    <w:lvl w:ilvl="0" w:tplc="95C8A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1403B"/>
    <w:multiLevelType w:val="hybridMultilevel"/>
    <w:tmpl w:val="B84A8A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095"/>
    <w:rsid w:val="00014ABC"/>
    <w:rsid w:val="00030A0D"/>
    <w:rsid w:val="00035F36"/>
    <w:rsid w:val="00040A49"/>
    <w:rsid w:val="00046095"/>
    <w:rsid w:val="000603BC"/>
    <w:rsid w:val="000732C8"/>
    <w:rsid w:val="000753CD"/>
    <w:rsid w:val="00082CBD"/>
    <w:rsid w:val="00083E73"/>
    <w:rsid w:val="00091C50"/>
    <w:rsid w:val="00097BCC"/>
    <w:rsid w:val="000A05C7"/>
    <w:rsid w:val="000C693E"/>
    <w:rsid w:val="000D2860"/>
    <w:rsid w:val="000E71CD"/>
    <w:rsid w:val="000F12A9"/>
    <w:rsid w:val="000F2580"/>
    <w:rsid w:val="00114BFE"/>
    <w:rsid w:val="0012017D"/>
    <w:rsid w:val="001320FA"/>
    <w:rsid w:val="00146650"/>
    <w:rsid w:val="00172217"/>
    <w:rsid w:val="001764AB"/>
    <w:rsid w:val="001C259C"/>
    <w:rsid w:val="001D7447"/>
    <w:rsid w:val="001E5C98"/>
    <w:rsid w:val="00211CFF"/>
    <w:rsid w:val="002259BD"/>
    <w:rsid w:val="00292CCE"/>
    <w:rsid w:val="002948E3"/>
    <w:rsid w:val="002D096E"/>
    <w:rsid w:val="002D449C"/>
    <w:rsid w:val="002E08C8"/>
    <w:rsid w:val="00302CFC"/>
    <w:rsid w:val="00310244"/>
    <w:rsid w:val="0031684A"/>
    <w:rsid w:val="003509C1"/>
    <w:rsid w:val="0035127E"/>
    <w:rsid w:val="00356F64"/>
    <w:rsid w:val="003775D0"/>
    <w:rsid w:val="003D4519"/>
    <w:rsid w:val="003F6444"/>
    <w:rsid w:val="00401B25"/>
    <w:rsid w:val="00431B3D"/>
    <w:rsid w:val="00441B4E"/>
    <w:rsid w:val="004517EF"/>
    <w:rsid w:val="00455AB3"/>
    <w:rsid w:val="00517EF1"/>
    <w:rsid w:val="00532DAC"/>
    <w:rsid w:val="0054521C"/>
    <w:rsid w:val="005875F5"/>
    <w:rsid w:val="005F52E4"/>
    <w:rsid w:val="0060331F"/>
    <w:rsid w:val="006151DE"/>
    <w:rsid w:val="00656DCA"/>
    <w:rsid w:val="00656EC9"/>
    <w:rsid w:val="00681DDA"/>
    <w:rsid w:val="006A6C28"/>
    <w:rsid w:val="006E63EB"/>
    <w:rsid w:val="006F004F"/>
    <w:rsid w:val="007302FB"/>
    <w:rsid w:val="00733369"/>
    <w:rsid w:val="00747784"/>
    <w:rsid w:val="00753870"/>
    <w:rsid w:val="00761B60"/>
    <w:rsid w:val="007A3EE5"/>
    <w:rsid w:val="007B54FA"/>
    <w:rsid w:val="007C7C3F"/>
    <w:rsid w:val="007E17F2"/>
    <w:rsid w:val="007E7607"/>
    <w:rsid w:val="00831E7D"/>
    <w:rsid w:val="00835086"/>
    <w:rsid w:val="00860530"/>
    <w:rsid w:val="0086535F"/>
    <w:rsid w:val="008A7B71"/>
    <w:rsid w:val="008C3E87"/>
    <w:rsid w:val="008F1A83"/>
    <w:rsid w:val="00900FB9"/>
    <w:rsid w:val="0091611D"/>
    <w:rsid w:val="00920295"/>
    <w:rsid w:val="009462DF"/>
    <w:rsid w:val="00951484"/>
    <w:rsid w:val="0096349A"/>
    <w:rsid w:val="00967B0E"/>
    <w:rsid w:val="00971EF7"/>
    <w:rsid w:val="00975CF0"/>
    <w:rsid w:val="009E6E0E"/>
    <w:rsid w:val="00A05C47"/>
    <w:rsid w:val="00A2551C"/>
    <w:rsid w:val="00A41F14"/>
    <w:rsid w:val="00A808A5"/>
    <w:rsid w:val="00A8490D"/>
    <w:rsid w:val="00B145D3"/>
    <w:rsid w:val="00B3089D"/>
    <w:rsid w:val="00B40939"/>
    <w:rsid w:val="00B42D41"/>
    <w:rsid w:val="00B441BF"/>
    <w:rsid w:val="00B70173"/>
    <w:rsid w:val="00B9168B"/>
    <w:rsid w:val="00B91BF9"/>
    <w:rsid w:val="00BB2B7E"/>
    <w:rsid w:val="00BC2546"/>
    <w:rsid w:val="00BD43F7"/>
    <w:rsid w:val="00C13241"/>
    <w:rsid w:val="00C165BE"/>
    <w:rsid w:val="00C67409"/>
    <w:rsid w:val="00C73D28"/>
    <w:rsid w:val="00C87F84"/>
    <w:rsid w:val="00C92291"/>
    <w:rsid w:val="00CB345B"/>
    <w:rsid w:val="00CD2362"/>
    <w:rsid w:val="00CD3579"/>
    <w:rsid w:val="00D02AFD"/>
    <w:rsid w:val="00D04FCB"/>
    <w:rsid w:val="00D0550D"/>
    <w:rsid w:val="00D213FC"/>
    <w:rsid w:val="00D32B07"/>
    <w:rsid w:val="00D342BB"/>
    <w:rsid w:val="00D52E98"/>
    <w:rsid w:val="00D954A1"/>
    <w:rsid w:val="00DA2D40"/>
    <w:rsid w:val="00DE4346"/>
    <w:rsid w:val="00E03E30"/>
    <w:rsid w:val="00E26CA3"/>
    <w:rsid w:val="00E81821"/>
    <w:rsid w:val="00EB3A6B"/>
    <w:rsid w:val="00EC2200"/>
    <w:rsid w:val="00EC5B2A"/>
    <w:rsid w:val="00ED52F4"/>
    <w:rsid w:val="00EE189E"/>
    <w:rsid w:val="00EE5D15"/>
    <w:rsid w:val="00EF166B"/>
    <w:rsid w:val="00F119DF"/>
    <w:rsid w:val="00F13A50"/>
    <w:rsid w:val="00F238E8"/>
    <w:rsid w:val="00F31F13"/>
    <w:rsid w:val="00F34B6E"/>
    <w:rsid w:val="00F935DA"/>
    <w:rsid w:val="00FA0790"/>
    <w:rsid w:val="00FD208A"/>
    <w:rsid w:val="00FF1AB2"/>
    <w:rsid w:val="00FF7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9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0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519"/>
    <w:pPr>
      <w:ind w:left="720"/>
      <w:contextualSpacing/>
    </w:pPr>
  </w:style>
  <w:style w:type="paragraph" w:styleId="a5">
    <w:name w:val="No Spacing"/>
    <w:uiPriority w:val="1"/>
    <w:qFormat/>
    <w:rsid w:val="006E63E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32278-7355-4576-83D5-5319A0191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Культура</cp:lastModifiedBy>
  <cp:revision>12</cp:revision>
  <cp:lastPrinted>2015-05-18T07:06:00Z</cp:lastPrinted>
  <dcterms:created xsi:type="dcterms:W3CDTF">2015-05-18T05:18:00Z</dcterms:created>
  <dcterms:modified xsi:type="dcterms:W3CDTF">2015-05-20T12:00:00Z</dcterms:modified>
</cp:coreProperties>
</file>